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004"/>
      </w:tblGrid>
      <w:tr w:rsidR="00FE0392" w:rsidRPr="00826B5B" w14:paraId="5AC1AADD" w14:textId="77777777" w:rsidTr="00C8612F">
        <w:tc>
          <w:tcPr>
            <w:tcW w:w="4788" w:type="dxa"/>
            <w:shd w:val="clear" w:color="auto" w:fill="auto"/>
          </w:tcPr>
          <w:p w14:paraId="39CD361E" w14:textId="77777777" w:rsidR="00FE0392" w:rsidRPr="00826B5B" w:rsidRDefault="00FE0392" w:rsidP="00C8612F">
            <w:pPr>
              <w:suppressAutoHyphens/>
              <w:autoSpaceDN w:val="0"/>
              <w:ind w:right="4572"/>
              <w:textAlignment w:val="baseline"/>
              <w:rPr>
                <w:i/>
                <w:lang w:eastAsia="ar-SA"/>
              </w:rPr>
            </w:pPr>
            <w:r w:rsidRPr="00826B5B">
              <w:rPr>
                <w:i/>
                <w:lang w:eastAsia="ar-SA"/>
              </w:rPr>
              <w:t xml:space="preserve">                                                                                  </w:t>
            </w:r>
          </w:p>
          <w:p w14:paraId="10A2002E" w14:textId="77777777" w:rsidR="00FE0392" w:rsidRPr="00826B5B" w:rsidRDefault="00FE0392" w:rsidP="00C8612F">
            <w:pPr>
              <w:suppressAutoHyphens/>
              <w:autoSpaceDN w:val="0"/>
              <w:ind w:right="4572"/>
              <w:textAlignment w:val="baseline"/>
              <w:rPr>
                <w:b/>
                <w:i/>
                <w:lang w:eastAsia="ar-SA"/>
              </w:rPr>
            </w:pPr>
          </w:p>
          <w:tbl>
            <w:tblPr>
              <w:tblpPr w:leftFromText="180" w:rightFromText="180" w:vertAnchor="text" w:tblpY="1"/>
              <w:tblOverlap w:val="never"/>
              <w:tblW w:w="478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88"/>
            </w:tblGrid>
            <w:tr w:rsidR="00FE0392" w:rsidRPr="00826B5B" w14:paraId="06D3EE7F" w14:textId="77777777" w:rsidTr="00C8612F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EDB20A" w14:textId="77777777" w:rsidR="00FE0392" w:rsidRPr="00826B5B" w:rsidRDefault="00FE0392" w:rsidP="00C8612F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lang w:eastAsia="ar-SA"/>
                    </w:rPr>
                  </w:pPr>
                  <w:r w:rsidRPr="00826B5B">
                    <w:rPr>
                      <w:b/>
                      <w:i/>
                      <w:noProof/>
                    </w:rPr>
                    <w:drawing>
                      <wp:inline distT="0" distB="0" distL="0" distR="0" wp14:anchorId="1B8FD54E" wp14:editId="77F6DC1C">
                        <wp:extent cx="409578" cy="552453"/>
                        <wp:effectExtent l="0" t="0" r="9522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578" cy="552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E0392" w:rsidRPr="00826B5B" w14:paraId="4794DA38" w14:textId="77777777" w:rsidTr="00C8612F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712ED8" w14:textId="77777777" w:rsidR="00FE0392" w:rsidRPr="00826B5B" w:rsidRDefault="00FE0392" w:rsidP="00C8612F">
                  <w:pPr>
                    <w:tabs>
                      <w:tab w:val="left" w:pos="4500"/>
                    </w:tabs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 xml:space="preserve"> REPUBLIKA HRVATSKA</w:t>
                  </w:r>
                </w:p>
                <w:p w14:paraId="101ECA7F" w14:textId="77777777" w:rsidR="00FE0392" w:rsidRPr="00826B5B" w:rsidRDefault="00FE0392" w:rsidP="00C8612F">
                  <w:pPr>
                    <w:keepNext/>
                    <w:suppressAutoHyphens/>
                    <w:autoSpaceDN w:val="0"/>
                    <w:ind w:right="72"/>
                    <w:jc w:val="center"/>
                    <w:textAlignment w:val="baseline"/>
                    <w:outlineLvl w:val="6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PRIMORSKO-GORANSKA ŽUPANIJA</w:t>
                  </w:r>
                </w:p>
                <w:p w14:paraId="084B1C31" w14:textId="77777777" w:rsidR="00FE0392" w:rsidRPr="00826B5B" w:rsidRDefault="00FE0392" w:rsidP="00C8612F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OPĆINA OMIŠALJ</w:t>
                  </w:r>
                </w:p>
                <w:p w14:paraId="4485442A" w14:textId="77777777" w:rsidR="00FE0392" w:rsidRPr="00826B5B" w:rsidRDefault="00FE0392" w:rsidP="00C8612F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UPRAVNI ODJEL</w:t>
                  </w:r>
                </w:p>
              </w:tc>
            </w:tr>
          </w:tbl>
          <w:p w14:paraId="348483D1" w14:textId="77777777" w:rsidR="00FE0392" w:rsidRPr="00826B5B" w:rsidRDefault="00FE0392" w:rsidP="00C8612F">
            <w:pPr>
              <w:suppressAutoHyphens/>
              <w:jc w:val="center"/>
              <w:rPr>
                <w:b/>
              </w:rPr>
            </w:pPr>
          </w:p>
        </w:tc>
      </w:tr>
    </w:tbl>
    <w:p w14:paraId="52C4B421" w14:textId="77777777" w:rsidR="00FE0392" w:rsidRPr="00826B5B" w:rsidRDefault="00FE0392" w:rsidP="00FE0392">
      <w:pPr>
        <w:jc w:val="both"/>
      </w:pPr>
    </w:p>
    <w:p w14:paraId="5F3F39A4" w14:textId="77777777" w:rsidR="00FE0392" w:rsidRPr="00826B5B" w:rsidRDefault="00FE0392" w:rsidP="00FE0392">
      <w:pPr>
        <w:jc w:val="both"/>
      </w:pPr>
      <w:r w:rsidRPr="00826B5B">
        <w:t xml:space="preserve">KLASA: </w:t>
      </w:r>
      <w:r w:rsidRPr="00FF4679">
        <w:t>023-01/21-01/</w:t>
      </w:r>
      <w:r>
        <w:t>57</w:t>
      </w:r>
      <w:r w:rsidRPr="00826B5B">
        <w:t xml:space="preserve"> </w:t>
      </w:r>
    </w:p>
    <w:p w14:paraId="179338C0" w14:textId="5F7C79BF" w:rsidR="00FE0392" w:rsidRPr="00826B5B" w:rsidRDefault="00FE0392" w:rsidP="00FE0392">
      <w:pPr>
        <w:jc w:val="both"/>
      </w:pPr>
      <w:r w:rsidRPr="00826B5B">
        <w:t>URBROJ: 2142-06-</w:t>
      </w:r>
      <w:r w:rsidRPr="000E32CF">
        <w:t>21</w:t>
      </w:r>
      <w:r w:rsidRPr="00826B5B">
        <w:t>-01-</w:t>
      </w:r>
      <w:r w:rsidR="00D44CF2">
        <w:t>4</w:t>
      </w:r>
    </w:p>
    <w:p w14:paraId="05F4CE02" w14:textId="324081C0" w:rsidR="00FE0392" w:rsidRPr="00826B5B" w:rsidRDefault="00FE0392" w:rsidP="00FE0392">
      <w:pPr>
        <w:jc w:val="both"/>
      </w:pPr>
      <w:r w:rsidRPr="00826B5B">
        <w:t xml:space="preserve">Omišalj, </w:t>
      </w:r>
      <w:r>
        <w:t>29.11.2021.</w:t>
      </w:r>
      <w:r w:rsidRPr="00826B5B">
        <w:t xml:space="preserve"> godine.</w:t>
      </w:r>
    </w:p>
    <w:p w14:paraId="3892815A" w14:textId="3D60D085" w:rsidR="00C31BDF" w:rsidRPr="00FE0392" w:rsidRDefault="00CC6CFD" w:rsidP="00FE0392">
      <w:pPr>
        <w:rPr>
          <w:b/>
        </w:rPr>
      </w:pPr>
      <w:r w:rsidRPr="00FE0392">
        <w:rPr>
          <w:b/>
        </w:rPr>
        <w:t xml:space="preserve"> </w:t>
      </w:r>
    </w:p>
    <w:p w14:paraId="4380498E" w14:textId="241EB786" w:rsidR="007B5276" w:rsidRPr="00FE0392" w:rsidRDefault="00CC6CFD" w:rsidP="00FE0392">
      <w:pPr>
        <w:ind w:left="1276" w:hanging="1268"/>
        <w:jc w:val="both"/>
        <w:rPr>
          <w:b/>
        </w:rPr>
      </w:pPr>
      <w:r w:rsidRPr="00FE0392">
        <w:rPr>
          <w:b/>
        </w:rPr>
        <w:t>P</w:t>
      </w:r>
      <w:r w:rsidR="00323EE8" w:rsidRPr="00FE0392">
        <w:rPr>
          <w:b/>
        </w:rPr>
        <w:t xml:space="preserve">REDMET: </w:t>
      </w:r>
      <w:r w:rsidR="00715F4F" w:rsidRPr="00FE0392">
        <w:rPr>
          <w:b/>
        </w:rPr>
        <w:t>Pojašnjenje I. izmjene Troškovnika</w:t>
      </w:r>
      <w:r w:rsidR="00323EE8" w:rsidRPr="00FE0392">
        <w:rPr>
          <w:b/>
        </w:rPr>
        <w:t xml:space="preserve"> </w:t>
      </w:r>
      <w:r w:rsidR="00D44624" w:rsidRPr="00FE0392">
        <w:rPr>
          <w:b/>
        </w:rPr>
        <w:t xml:space="preserve">u </w:t>
      </w:r>
      <w:r w:rsidR="00323EE8" w:rsidRPr="00FE0392">
        <w:rPr>
          <w:b/>
        </w:rPr>
        <w:t>postup</w:t>
      </w:r>
      <w:r w:rsidR="00D44624" w:rsidRPr="00FE0392">
        <w:rPr>
          <w:b/>
        </w:rPr>
        <w:t xml:space="preserve">ku </w:t>
      </w:r>
      <w:r w:rsidR="00FE0392" w:rsidRPr="00FE0392">
        <w:rPr>
          <w:b/>
        </w:rPr>
        <w:t xml:space="preserve">jednostavne nabave </w:t>
      </w:r>
      <w:r w:rsidR="00FE0392">
        <w:rPr>
          <w:b/>
        </w:rPr>
        <w:t xml:space="preserve">za </w:t>
      </w:r>
      <w:r w:rsidR="00FE0392" w:rsidRPr="00FE0392">
        <w:rPr>
          <w:b/>
        </w:rPr>
        <w:t>tablet</w:t>
      </w:r>
      <w:r w:rsidR="00FE0392">
        <w:rPr>
          <w:b/>
        </w:rPr>
        <w:t xml:space="preserve"> </w:t>
      </w:r>
      <w:r w:rsidR="00FE0392" w:rsidRPr="00FE0392">
        <w:rPr>
          <w:b/>
        </w:rPr>
        <w:t>uređaj</w:t>
      </w:r>
      <w:r w:rsidR="00FE0392">
        <w:rPr>
          <w:b/>
        </w:rPr>
        <w:t>e</w:t>
      </w:r>
      <w:r w:rsidR="00FE0392" w:rsidRPr="00FE0392">
        <w:rPr>
          <w:b/>
        </w:rPr>
        <w:t xml:space="preserve"> za potrebe održavanja sjednica Općinskog vijeća Općine Omišalj, </w:t>
      </w:r>
      <w:r w:rsidR="008A49F6" w:rsidRPr="00FE0392">
        <w:rPr>
          <w:b/>
        </w:rPr>
        <w:t>e</w:t>
      </w:r>
      <w:r w:rsidR="00D44624" w:rsidRPr="00FE0392">
        <w:rPr>
          <w:b/>
        </w:rPr>
        <w:t>videncijsk</w:t>
      </w:r>
      <w:r w:rsidR="00FE0392" w:rsidRPr="00FE0392">
        <w:rPr>
          <w:b/>
        </w:rPr>
        <w:t>i</w:t>
      </w:r>
      <w:r w:rsidR="00D44624" w:rsidRPr="00FE0392">
        <w:rPr>
          <w:b/>
        </w:rPr>
        <w:t xml:space="preserve"> broj nabave: </w:t>
      </w:r>
      <w:r w:rsidR="00715F4F" w:rsidRPr="00FE0392">
        <w:rPr>
          <w:b/>
        </w:rPr>
        <w:t>5</w:t>
      </w:r>
      <w:r w:rsidR="00FE0392" w:rsidRPr="00FE0392">
        <w:rPr>
          <w:b/>
        </w:rPr>
        <w:t>9</w:t>
      </w:r>
      <w:r w:rsidR="008A49F6" w:rsidRPr="00FE0392">
        <w:rPr>
          <w:b/>
        </w:rPr>
        <w:t>/2</w:t>
      </w:r>
      <w:r w:rsidR="00A365F7" w:rsidRPr="00FE0392">
        <w:rPr>
          <w:b/>
        </w:rPr>
        <w:t>1</w:t>
      </w:r>
      <w:r w:rsidR="00A97BB7" w:rsidRPr="00FE0392">
        <w:rPr>
          <w:b/>
        </w:rPr>
        <w:t>.</w:t>
      </w:r>
    </w:p>
    <w:p w14:paraId="32ABA4EB" w14:textId="77777777" w:rsidR="007B5276" w:rsidRPr="00FE0392" w:rsidRDefault="007B5276" w:rsidP="00FE0392">
      <w:pPr>
        <w:ind w:firstLine="8"/>
        <w:jc w:val="both"/>
      </w:pPr>
    </w:p>
    <w:p w14:paraId="3BB7A52D" w14:textId="40E6C2CB" w:rsidR="00323EE8" w:rsidRPr="00FE0392" w:rsidRDefault="00715F4F" w:rsidP="00FE0392">
      <w:pPr>
        <w:ind w:firstLine="709"/>
        <w:jc w:val="both"/>
      </w:pPr>
      <w:r w:rsidRPr="00FE0392">
        <w:t>Općina Omišalj</w:t>
      </w:r>
      <w:r w:rsidR="007B5276" w:rsidRPr="00FE0392">
        <w:t>, kao Naručitelj</w:t>
      </w:r>
      <w:r w:rsidRPr="00FE0392">
        <w:t xml:space="preserve"> </w:t>
      </w:r>
      <w:r w:rsidR="007B5276" w:rsidRPr="00FE0392">
        <w:t xml:space="preserve">u postupku </w:t>
      </w:r>
      <w:r w:rsidR="00FE0392">
        <w:t>jednostavne nabave</w:t>
      </w:r>
      <w:r w:rsidR="007B5276" w:rsidRPr="00FE0392">
        <w:t xml:space="preserve"> „</w:t>
      </w:r>
      <w:r w:rsidR="00E426E2">
        <w:rPr>
          <w:bCs/>
        </w:rPr>
        <w:t>Nabava tablet uređaja za potrebe održavanja sjednica Općinskog vijeća Općine Omišalj</w:t>
      </w:r>
      <w:r w:rsidR="007B5276" w:rsidRPr="00FE0392">
        <w:t>“</w:t>
      </w:r>
      <w:r w:rsidR="00E426E2">
        <w:t>,</w:t>
      </w:r>
      <w:r w:rsidR="007B5276" w:rsidRPr="00FE0392">
        <w:t xml:space="preserve"> evidencijskog broja nabave:</w:t>
      </w:r>
      <w:r w:rsidRPr="00FE0392">
        <w:t xml:space="preserve"> </w:t>
      </w:r>
      <w:r w:rsidR="00E426E2">
        <w:t>59</w:t>
      </w:r>
      <w:r w:rsidRPr="00FE0392">
        <w:t>/21</w:t>
      </w:r>
      <w:r w:rsidR="007B5276" w:rsidRPr="00FE0392">
        <w:rPr>
          <w:bCs/>
        </w:rPr>
        <w:t>,</w:t>
      </w:r>
      <w:r w:rsidR="007B5276" w:rsidRPr="00FE0392">
        <w:rPr>
          <w:b/>
        </w:rPr>
        <w:t xml:space="preserve"> </w:t>
      </w:r>
      <w:r w:rsidR="007B5276" w:rsidRPr="00FE0392">
        <w:t>objavljenog</w:t>
      </w:r>
      <w:r w:rsidR="00801968" w:rsidRPr="00FE0392">
        <w:t xml:space="preserve"> </w:t>
      </w:r>
      <w:r w:rsidR="00E426E2">
        <w:t>25</w:t>
      </w:r>
      <w:r w:rsidR="007B5276" w:rsidRPr="00FE0392">
        <w:t>.</w:t>
      </w:r>
      <w:r w:rsidR="00A22480" w:rsidRPr="00FE0392">
        <w:t>11</w:t>
      </w:r>
      <w:r w:rsidR="007B5276" w:rsidRPr="00FE0392">
        <w:t>.202</w:t>
      </w:r>
      <w:r w:rsidR="00801968" w:rsidRPr="00FE0392">
        <w:t>1</w:t>
      </w:r>
      <w:r w:rsidR="007B5276" w:rsidRPr="00FE0392">
        <w:t xml:space="preserve">. godine </w:t>
      </w:r>
      <w:bookmarkStart w:id="0" w:name="_Hlk89069393"/>
      <w:r w:rsidR="00E426E2">
        <w:t>na mrežnim stranicama Općine Omišalj</w:t>
      </w:r>
      <w:bookmarkEnd w:id="0"/>
      <w:r w:rsidR="007346FB" w:rsidRPr="00FE0392">
        <w:t xml:space="preserve">, </w:t>
      </w:r>
      <w:r w:rsidRPr="00FE0392">
        <w:t xml:space="preserve">naknadnim uvidom u natječajnu dokumentaciju, odnosno u objavljeni </w:t>
      </w:r>
      <w:r w:rsidR="00E426E2">
        <w:t xml:space="preserve">obrazac </w:t>
      </w:r>
      <w:r w:rsidRPr="00FE0392">
        <w:t>Troškovnik</w:t>
      </w:r>
      <w:r w:rsidR="00E426E2">
        <w:t>a</w:t>
      </w:r>
      <w:r w:rsidRPr="00FE0392">
        <w:t xml:space="preserve"> (Prilog </w:t>
      </w:r>
      <w:r w:rsidR="00E426E2">
        <w:t>2</w:t>
      </w:r>
      <w:r w:rsidRPr="00FE0392">
        <w:t xml:space="preserve">.), uvidjela je nepodudarnost kod stavke „Tablet </w:t>
      </w:r>
      <w:r w:rsidR="00E426E2">
        <w:t>uređaj</w:t>
      </w:r>
      <w:r w:rsidRPr="00FE0392">
        <w:t xml:space="preserve"> </w:t>
      </w:r>
      <w:r w:rsidR="00E426E2" w:rsidRPr="00E426E2">
        <w:rPr>
          <w:b/>
          <w:bCs/>
        </w:rPr>
        <w:t>MINIMALNIH</w:t>
      </w:r>
      <w:r w:rsidR="00E426E2">
        <w:t xml:space="preserve"> specifikacija</w:t>
      </w:r>
      <w:r w:rsidRPr="00FE0392">
        <w:t>“</w:t>
      </w:r>
      <w:r w:rsidR="00E426E2">
        <w:t>.</w:t>
      </w:r>
    </w:p>
    <w:p w14:paraId="4EBB306E" w14:textId="7E3DBE61" w:rsidR="00715F4F" w:rsidRPr="00FE0392" w:rsidRDefault="00715F4F" w:rsidP="00FE0392">
      <w:pPr>
        <w:ind w:firstLine="709"/>
        <w:jc w:val="both"/>
      </w:pPr>
    </w:p>
    <w:p w14:paraId="50035113" w14:textId="651C0CA6" w:rsidR="00935A42" w:rsidRDefault="00715F4F" w:rsidP="00FE0392">
      <w:pPr>
        <w:ind w:firstLine="709"/>
        <w:jc w:val="both"/>
      </w:pPr>
      <w:r w:rsidRPr="00FE0392">
        <w:t>Naime, za predmetnu stavku</w:t>
      </w:r>
      <w:r w:rsidR="009C6432">
        <w:t xml:space="preserve"> nije navedena mogućnost </w:t>
      </w:r>
      <w:proofErr w:type="spellStart"/>
      <w:r w:rsidR="009C6432">
        <w:t>povezivosti</w:t>
      </w:r>
      <w:proofErr w:type="spellEnd"/>
      <w:r w:rsidR="009C6432">
        <w:t xml:space="preserve"> na mobilnu mrežu</w:t>
      </w:r>
      <w:r w:rsidRPr="00FE0392">
        <w:t xml:space="preserve">, </w:t>
      </w:r>
      <w:r w:rsidR="00541E2D">
        <w:t xml:space="preserve">što je </w:t>
      </w:r>
      <w:r w:rsidR="00D44CF2">
        <w:t>dodano</w:t>
      </w:r>
      <w:r w:rsidR="00541E2D">
        <w:t xml:space="preserve"> ovom I. Izmjenom Troškovnika.</w:t>
      </w:r>
    </w:p>
    <w:p w14:paraId="3D4DB4FD" w14:textId="77777777" w:rsidR="00541E2D" w:rsidRPr="00FE0392" w:rsidRDefault="00541E2D" w:rsidP="00FE0392">
      <w:pPr>
        <w:ind w:firstLine="709"/>
        <w:jc w:val="both"/>
      </w:pPr>
    </w:p>
    <w:p w14:paraId="7BE3C8D6" w14:textId="5A7CAB2F" w:rsidR="00935A42" w:rsidRPr="00FE0392" w:rsidRDefault="00935A42" w:rsidP="00FE0392">
      <w:pPr>
        <w:ind w:firstLine="709"/>
        <w:jc w:val="both"/>
      </w:pPr>
      <w:r w:rsidRPr="00FE0392">
        <w:t xml:space="preserve">Naručitelj </w:t>
      </w:r>
      <w:r w:rsidR="00D44CF2">
        <w:t>je proveo gore navedenu izmjenu</w:t>
      </w:r>
      <w:r w:rsidRPr="00FE0392">
        <w:t xml:space="preserve"> </w:t>
      </w:r>
      <w:r w:rsidR="00D44CF2">
        <w:t>Troškovnika</w:t>
      </w:r>
      <w:r w:rsidRPr="00FE0392">
        <w:t xml:space="preserve"> te </w:t>
      </w:r>
      <w:r w:rsidR="00541E2D">
        <w:t>na mrežnim stranicama Općine Omišalj</w:t>
      </w:r>
      <w:r w:rsidRPr="00FE0392">
        <w:t xml:space="preserve"> objavljuje I. izmjenu Troškovnika. Izmjena u Troškovniku označena je </w:t>
      </w:r>
      <w:r w:rsidRPr="00FE0392">
        <w:rPr>
          <w:color w:val="FF0000"/>
        </w:rPr>
        <w:t>crvenom</w:t>
      </w:r>
      <w:r w:rsidRPr="00FE0392">
        <w:t xml:space="preserve"> bojom.</w:t>
      </w:r>
    </w:p>
    <w:p w14:paraId="16FBDE93" w14:textId="77777777" w:rsidR="00891C01" w:rsidRPr="00FE0392" w:rsidRDefault="00891C01" w:rsidP="00FE0392">
      <w:pPr>
        <w:ind w:firstLine="709"/>
        <w:jc w:val="both"/>
        <w:rPr>
          <w:b/>
          <w:u w:val="single"/>
        </w:rPr>
      </w:pPr>
    </w:p>
    <w:p w14:paraId="12543EFF" w14:textId="53C31D30" w:rsidR="007346FB" w:rsidRPr="00FE0392" w:rsidRDefault="00891C01" w:rsidP="00FE0392">
      <w:pPr>
        <w:ind w:firstLine="709"/>
        <w:jc w:val="both"/>
        <w:rPr>
          <w:b/>
          <w:bCs/>
        </w:rPr>
      </w:pPr>
      <w:r w:rsidRPr="00FE0392">
        <w:rPr>
          <w:b/>
          <w:bCs/>
        </w:rPr>
        <w:t xml:space="preserve">Predmetni odgovor stavlja se na raspolaganje svim zainteresiranim gospodarskim subjektima, javnom objavom putem </w:t>
      </w:r>
      <w:r w:rsidR="00541E2D" w:rsidRPr="00541E2D">
        <w:rPr>
          <w:b/>
          <w:bCs/>
        </w:rPr>
        <w:t xml:space="preserve">na mrežnim stranicama Općine Omišalj </w:t>
      </w:r>
      <w:r w:rsidRPr="00FE0392">
        <w:rPr>
          <w:b/>
          <w:bCs/>
        </w:rPr>
        <w:t>te čini sastavni dio Dokumentacije o nabavi.</w:t>
      </w:r>
      <w:r w:rsidR="007346FB" w:rsidRPr="00FE0392">
        <w:rPr>
          <w:b/>
          <w:bCs/>
        </w:rPr>
        <w:t xml:space="preserve"> Rok za dostavu ponuda ostaje nepromijenjen.</w:t>
      </w:r>
    </w:p>
    <w:p w14:paraId="1DA6B9E4" w14:textId="7D54C807" w:rsidR="00DA0B64" w:rsidRDefault="00DA0B64" w:rsidP="00FE0392">
      <w:pPr>
        <w:jc w:val="right"/>
        <w:rPr>
          <w:b/>
          <w:bCs/>
        </w:rPr>
      </w:pPr>
    </w:p>
    <w:p w14:paraId="388A9E7E" w14:textId="77777777" w:rsidR="000B04AD" w:rsidRDefault="000B04AD" w:rsidP="00FE0392">
      <w:pPr>
        <w:jc w:val="right"/>
        <w:rPr>
          <w:b/>
          <w:bCs/>
        </w:rPr>
      </w:pPr>
    </w:p>
    <w:p w14:paraId="046566F4" w14:textId="77777777" w:rsidR="000B04AD" w:rsidRPr="00826B5B" w:rsidRDefault="000B04AD" w:rsidP="00E4119C">
      <w:pPr>
        <w:ind w:left="5664"/>
        <w:jc w:val="center"/>
      </w:pPr>
      <w:r w:rsidRPr="00826B5B">
        <w:rPr>
          <w:b/>
        </w:rPr>
        <w:t>Pročelnica</w:t>
      </w:r>
    </w:p>
    <w:p w14:paraId="4BC28EBE" w14:textId="4E84372A" w:rsidR="00541E2D" w:rsidRPr="00FE0392" w:rsidRDefault="000B04AD" w:rsidP="00E4119C">
      <w:pPr>
        <w:ind w:left="5664"/>
        <w:jc w:val="center"/>
      </w:pPr>
      <w:r w:rsidRPr="00826B5B">
        <w:rPr>
          <w:b/>
        </w:rPr>
        <w:t xml:space="preserve">Maja Mahulja, dipl. </w:t>
      </w:r>
      <w:proofErr w:type="spellStart"/>
      <w:r w:rsidRPr="00826B5B">
        <w:rPr>
          <w:b/>
        </w:rPr>
        <w:t>oec</w:t>
      </w:r>
      <w:proofErr w:type="spellEnd"/>
      <w:r w:rsidRPr="00826B5B">
        <w:rPr>
          <w:b/>
        </w:rPr>
        <w:t>.</w:t>
      </w:r>
      <w:r w:rsidR="00E4119C">
        <w:rPr>
          <w:b/>
        </w:rPr>
        <w:t>, v.r.</w:t>
      </w:r>
    </w:p>
    <w:sectPr w:rsidR="00541E2D" w:rsidRPr="00FE03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1DE5" w14:textId="77777777" w:rsidR="00CE5217" w:rsidRDefault="00CE5217">
      <w:r>
        <w:separator/>
      </w:r>
    </w:p>
  </w:endnote>
  <w:endnote w:type="continuationSeparator" w:id="0">
    <w:p w14:paraId="31C98177" w14:textId="77777777" w:rsidR="00CE5217" w:rsidRDefault="00CE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CCCD3" w14:textId="77777777" w:rsidR="00CE5217" w:rsidRDefault="00CE5217">
      <w:r>
        <w:separator/>
      </w:r>
    </w:p>
  </w:footnote>
  <w:footnote w:type="continuationSeparator" w:id="0">
    <w:p w14:paraId="6F13416B" w14:textId="77777777" w:rsidR="00CE5217" w:rsidRDefault="00CE5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5D56" w14:textId="77777777" w:rsidR="00715F4F" w:rsidRDefault="00715F4F" w:rsidP="00715F4F">
    <w:pPr>
      <w:pStyle w:val="Header"/>
    </w:pPr>
  </w:p>
  <w:p w14:paraId="62DAC388" w14:textId="77777777" w:rsidR="009242B7" w:rsidRDefault="00CE5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630B"/>
    <w:multiLevelType w:val="hybridMultilevel"/>
    <w:tmpl w:val="6164B9CA"/>
    <w:lvl w:ilvl="0" w:tplc="21508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2BEB"/>
    <w:multiLevelType w:val="hybridMultilevel"/>
    <w:tmpl w:val="4050B3DC"/>
    <w:lvl w:ilvl="0" w:tplc="B2981692">
      <w:numFmt w:val="bullet"/>
      <w:lvlText w:val="-"/>
      <w:lvlJc w:val="left"/>
      <w:pPr>
        <w:ind w:left="3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" w15:restartNumberingAfterBreak="0">
    <w:nsid w:val="0C2471C8"/>
    <w:multiLevelType w:val="hybridMultilevel"/>
    <w:tmpl w:val="DA00EBC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D5A65"/>
    <w:multiLevelType w:val="hybridMultilevel"/>
    <w:tmpl w:val="9E489AB8"/>
    <w:lvl w:ilvl="0" w:tplc="041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DBF3DFB"/>
    <w:multiLevelType w:val="hybridMultilevel"/>
    <w:tmpl w:val="81344446"/>
    <w:lvl w:ilvl="0" w:tplc="4810FA56">
      <w:numFmt w:val="bullet"/>
      <w:lvlText w:val="-"/>
      <w:lvlJc w:val="left"/>
      <w:pPr>
        <w:ind w:left="3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5" w15:restartNumberingAfterBreak="0">
    <w:nsid w:val="329E2781"/>
    <w:multiLevelType w:val="hybridMultilevel"/>
    <w:tmpl w:val="7E04D0A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E3B08"/>
    <w:multiLevelType w:val="hybridMultilevel"/>
    <w:tmpl w:val="75DE3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B799D"/>
    <w:multiLevelType w:val="hybridMultilevel"/>
    <w:tmpl w:val="BF907746"/>
    <w:lvl w:ilvl="0" w:tplc="04090019">
      <w:start w:val="1"/>
      <w:numFmt w:val="lowerLetter"/>
      <w:lvlText w:val="%1."/>
      <w:lvlJc w:val="left"/>
      <w:pPr>
        <w:ind w:left="728" w:hanging="360"/>
      </w:p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8" w15:restartNumberingAfterBreak="0">
    <w:nsid w:val="4BE67A11"/>
    <w:multiLevelType w:val="hybridMultilevel"/>
    <w:tmpl w:val="42682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168D4"/>
    <w:multiLevelType w:val="hybridMultilevel"/>
    <w:tmpl w:val="8474B734"/>
    <w:lvl w:ilvl="0" w:tplc="46CEA37E">
      <w:start w:val="1"/>
      <w:numFmt w:val="lowerLetter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0" w15:restartNumberingAfterBreak="0">
    <w:nsid w:val="67C654BD"/>
    <w:multiLevelType w:val="hybridMultilevel"/>
    <w:tmpl w:val="1E6C8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C4D1D"/>
    <w:multiLevelType w:val="hybridMultilevel"/>
    <w:tmpl w:val="826A8400"/>
    <w:lvl w:ilvl="0" w:tplc="7EDEA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328386">
    <w:abstractNumId w:val="5"/>
  </w:num>
  <w:num w:numId="2" w16cid:durableId="1572616482">
    <w:abstractNumId w:val="3"/>
  </w:num>
  <w:num w:numId="3" w16cid:durableId="15593207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3133523">
    <w:abstractNumId w:val="0"/>
  </w:num>
  <w:num w:numId="5" w16cid:durableId="2108425643">
    <w:abstractNumId w:val="4"/>
  </w:num>
  <w:num w:numId="6" w16cid:durableId="1358121916">
    <w:abstractNumId w:val="7"/>
  </w:num>
  <w:num w:numId="7" w16cid:durableId="1903826340">
    <w:abstractNumId w:val="9"/>
  </w:num>
  <w:num w:numId="8" w16cid:durableId="128594580">
    <w:abstractNumId w:val="11"/>
  </w:num>
  <w:num w:numId="9" w16cid:durableId="1489052864">
    <w:abstractNumId w:val="8"/>
  </w:num>
  <w:num w:numId="10" w16cid:durableId="848064799">
    <w:abstractNumId w:val="2"/>
  </w:num>
  <w:num w:numId="11" w16cid:durableId="2119639315">
    <w:abstractNumId w:val="6"/>
  </w:num>
  <w:num w:numId="12" w16cid:durableId="751128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EE"/>
    <w:rsid w:val="00047F73"/>
    <w:rsid w:val="0009698D"/>
    <w:rsid w:val="000B04AD"/>
    <w:rsid w:val="000B17FB"/>
    <w:rsid w:val="000B53E7"/>
    <w:rsid w:val="000D2259"/>
    <w:rsid w:val="000F7BBE"/>
    <w:rsid w:val="001122E2"/>
    <w:rsid w:val="00145777"/>
    <w:rsid w:val="00177620"/>
    <w:rsid w:val="001B4D76"/>
    <w:rsid w:val="001E226C"/>
    <w:rsid w:val="002144C0"/>
    <w:rsid w:val="00215A9D"/>
    <w:rsid w:val="002243F4"/>
    <w:rsid w:val="00235424"/>
    <w:rsid w:val="00250545"/>
    <w:rsid w:val="002517C6"/>
    <w:rsid w:val="0029248F"/>
    <w:rsid w:val="002D1827"/>
    <w:rsid w:val="002D6EEE"/>
    <w:rsid w:val="002F2CEB"/>
    <w:rsid w:val="00323EE8"/>
    <w:rsid w:val="00353CCE"/>
    <w:rsid w:val="00377C44"/>
    <w:rsid w:val="0040547D"/>
    <w:rsid w:val="00471C75"/>
    <w:rsid w:val="00481499"/>
    <w:rsid w:val="004A0928"/>
    <w:rsid w:val="004A1D97"/>
    <w:rsid w:val="004C2C38"/>
    <w:rsid w:val="004C4132"/>
    <w:rsid w:val="004C5247"/>
    <w:rsid w:val="004F2769"/>
    <w:rsid w:val="00541E2D"/>
    <w:rsid w:val="005423FB"/>
    <w:rsid w:val="00553509"/>
    <w:rsid w:val="00560368"/>
    <w:rsid w:val="005B5303"/>
    <w:rsid w:val="005B6847"/>
    <w:rsid w:val="005E29AD"/>
    <w:rsid w:val="005E4436"/>
    <w:rsid w:val="005E4F0D"/>
    <w:rsid w:val="00604C20"/>
    <w:rsid w:val="00622B00"/>
    <w:rsid w:val="00636C2E"/>
    <w:rsid w:val="00667705"/>
    <w:rsid w:val="0071133F"/>
    <w:rsid w:val="00715F4F"/>
    <w:rsid w:val="007346FB"/>
    <w:rsid w:val="007B5276"/>
    <w:rsid w:val="007B6AD3"/>
    <w:rsid w:val="007F4EF4"/>
    <w:rsid w:val="00801968"/>
    <w:rsid w:val="00810425"/>
    <w:rsid w:val="0085560B"/>
    <w:rsid w:val="0087675D"/>
    <w:rsid w:val="00891C01"/>
    <w:rsid w:val="008A49F6"/>
    <w:rsid w:val="008A556E"/>
    <w:rsid w:val="008C5D65"/>
    <w:rsid w:val="008E23DE"/>
    <w:rsid w:val="008E7C3E"/>
    <w:rsid w:val="00914F8C"/>
    <w:rsid w:val="00931EC4"/>
    <w:rsid w:val="00935A42"/>
    <w:rsid w:val="00944809"/>
    <w:rsid w:val="009C6432"/>
    <w:rsid w:val="009F1FA1"/>
    <w:rsid w:val="00A22480"/>
    <w:rsid w:val="00A365F7"/>
    <w:rsid w:val="00A8756F"/>
    <w:rsid w:val="00A97BB7"/>
    <w:rsid w:val="00B05E28"/>
    <w:rsid w:val="00B41F2E"/>
    <w:rsid w:val="00BD4962"/>
    <w:rsid w:val="00BE5E9E"/>
    <w:rsid w:val="00C31BDF"/>
    <w:rsid w:val="00C528C4"/>
    <w:rsid w:val="00C81D5E"/>
    <w:rsid w:val="00CB7A6F"/>
    <w:rsid w:val="00CC6CFD"/>
    <w:rsid w:val="00CD456E"/>
    <w:rsid w:val="00CE5217"/>
    <w:rsid w:val="00D40FE5"/>
    <w:rsid w:val="00D44624"/>
    <w:rsid w:val="00D44CF2"/>
    <w:rsid w:val="00DA0B64"/>
    <w:rsid w:val="00DB36CF"/>
    <w:rsid w:val="00DC7E30"/>
    <w:rsid w:val="00E4119C"/>
    <w:rsid w:val="00E426E2"/>
    <w:rsid w:val="00E50E24"/>
    <w:rsid w:val="00E53FDE"/>
    <w:rsid w:val="00EF06C7"/>
    <w:rsid w:val="00F02F57"/>
    <w:rsid w:val="00F40294"/>
    <w:rsid w:val="00FC72CC"/>
    <w:rsid w:val="00FE0392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0073"/>
  <w15:chartTrackingRefBased/>
  <w15:docId w15:val="{51FE4FFE-7BDF-4270-A7C6-88921C4D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CFD"/>
    <w:rPr>
      <w:color w:val="0563C1" w:themeColor="hyperlink"/>
      <w:u w:val="single"/>
    </w:rPr>
  </w:style>
  <w:style w:type="paragraph" w:customStyle="1" w:styleId="Default">
    <w:name w:val="Default"/>
    <w:rsid w:val="00CC6C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6C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C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CC6C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6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1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32"/>
    <w:rPr>
      <w:rFonts w:ascii="Segoe UI" w:eastAsia="Times New Roman" w:hAnsi="Segoe UI" w:cs="Segoe UI"/>
      <w:sz w:val="18"/>
      <w:szCs w:val="18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B5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30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semiHidden/>
    <w:rsid w:val="00CD456E"/>
    <w:pPr>
      <w:spacing w:before="100" w:beforeAutospacing="1" w:after="100" w:afterAutospacing="1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Kristijan Lončarić</cp:lastModifiedBy>
  <cp:revision>5</cp:revision>
  <cp:lastPrinted>2021-11-29T08:20:00Z</cp:lastPrinted>
  <dcterms:created xsi:type="dcterms:W3CDTF">2021-11-29T08:14:00Z</dcterms:created>
  <dcterms:modified xsi:type="dcterms:W3CDTF">2022-05-13T06:57:00Z</dcterms:modified>
</cp:coreProperties>
</file>