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4724EAB" w:rsidR="005656B0" w:rsidRDefault="005656B0" w:rsidP="005656B0">
      <w:r>
        <w:t xml:space="preserve">KLASA: </w:t>
      </w:r>
      <w:r w:rsidRPr="00C91A44">
        <w:t>024-01/</w:t>
      </w:r>
      <w:r w:rsidR="003B7091">
        <w:t>25</w:t>
      </w:r>
      <w:r w:rsidRPr="00C91A44">
        <w:t>-01/</w:t>
      </w:r>
      <w:r w:rsidR="001D281F">
        <w:t>43</w:t>
      </w:r>
    </w:p>
    <w:p w14:paraId="0F9C7BDF" w14:textId="3DEFB331" w:rsidR="005656B0" w:rsidRDefault="005656B0" w:rsidP="005656B0">
      <w:r>
        <w:t xml:space="preserve">URBROJ: </w:t>
      </w:r>
      <w:r w:rsidRPr="008D5745">
        <w:t>2170-30-</w:t>
      </w:r>
      <w:r>
        <w:t>25</w:t>
      </w:r>
      <w:r w:rsidRPr="008D5745">
        <w:t>-</w:t>
      </w:r>
      <w:r w:rsidR="000D6870">
        <w:t>3</w:t>
      </w:r>
    </w:p>
    <w:p w14:paraId="0148DC67" w14:textId="7581EE46" w:rsidR="005656B0" w:rsidRDefault="005656B0" w:rsidP="005656B0">
      <w:r>
        <w:t xml:space="preserve">Omišalj, </w:t>
      </w:r>
      <w:r w:rsidR="009C287A">
        <w:t>16. travnja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5DD18841"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631AF2F0" w:rsidR="00152942" w:rsidRDefault="00152942" w:rsidP="00CF5ADC">
            <w:pPr>
              <w:pStyle w:val="Header"/>
              <w:jc w:val="center"/>
              <w:rPr>
                <w:b/>
                <w:sz w:val="24"/>
                <w:szCs w:val="24"/>
              </w:rPr>
            </w:pPr>
            <w:r>
              <w:rPr>
                <w:b/>
                <w:sz w:val="24"/>
                <w:szCs w:val="24"/>
              </w:rPr>
              <w:t xml:space="preserve">Predmet nabave: </w:t>
            </w:r>
            <w:r w:rsidR="001D281F" w:rsidRPr="001D281F">
              <w:rPr>
                <w:bCs/>
                <w:sz w:val="24"/>
                <w:szCs w:val="24"/>
              </w:rPr>
              <w:t>Razglas i rasvjeta za manifestacije u 2025. godini</w:t>
            </w:r>
          </w:p>
          <w:p w14:paraId="2EB3DCCF" w14:textId="29A05FE7" w:rsidR="009020B0" w:rsidRDefault="00152942" w:rsidP="00CF5ADC">
            <w:pPr>
              <w:pStyle w:val="Header"/>
              <w:jc w:val="center"/>
              <w:rPr>
                <w:b/>
                <w:sz w:val="24"/>
                <w:szCs w:val="24"/>
              </w:rPr>
            </w:pPr>
            <w:r>
              <w:rPr>
                <w:b/>
                <w:sz w:val="24"/>
                <w:szCs w:val="24"/>
              </w:rPr>
              <w:t xml:space="preserve">Evidencijski broj nabave: </w:t>
            </w:r>
            <w:r w:rsidR="001D281F">
              <w:rPr>
                <w:bCs/>
                <w:sz w:val="24"/>
                <w:szCs w:val="24"/>
              </w:rPr>
              <w:t>004/25</w:t>
            </w:r>
          </w:p>
          <w:p w14:paraId="13774AE0" w14:textId="7B98F54B" w:rsidR="00152942" w:rsidRPr="00826B5B" w:rsidRDefault="00152942" w:rsidP="00CF5ADC">
            <w:pPr>
              <w:pStyle w:val="Header"/>
              <w:jc w:val="center"/>
              <w:rPr>
                <w:b/>
                <w:sz w:val="24"/>
                <w:szCs w:val="24"/>
              </w:rPr>
            </w:pPr>
            <w:r>
              <w:rPr>
                <w:b/>
                <w:sz w:val="24"/>
                <w:szCs w:val="24"/>
              </w:rPr>
              <w:t xml:space="preserve">CPV oznaka: </w:t>
            </w:r>
            <w:r w:rsidR="001D281F" w:rsidRPr="001D281F">
              <w:rPr>
                <w:bCs/>
                <w:sz w:val="24"/>
                <w:szCs w:val="24"/>
              </w:rPr>
              <w:t>92000000 - Usluge u području rekreacije, kulture i sporta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FFDC4E0" w:rsidR="004F51A4" w:rsidRDefault="001D281F" w:rsidP="00CF5ADC">
      <w:pPr>
        <w:rPr>
          <w:color w:val="000000"/>
        </w:rPr>
      </w:pPr>
      <w:r>
        <w:rPr>
          <w:color w:val="000000"/>
        </w:rPr>
        <w:t>004/25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3070AF90" w:rsidR="004F51A4" w:rsidRPr="00C64053" w:rsidRDefault="001D281F" w:rsidP="00CF5ADC">
      <w:r>
        <w:t>20.000,00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17A84E4A" w14:textId="22510C6A" w:rsidR="00BA21D6" w:rsidRDefault="00BA21D6" w:rsidP="00BA21D6">
      <w:pPr>
        <w:tabs>
          <w:tab w:val="left" w:pos="-2160"/>
        </w:tabs>
        <w:suppressAutoHyphens/>
        <w:autoSpaceDN w:val="0"/>
        <w:jc w:val="both"/>
        <w:textAlignment w:val="baseline"/>
      </w:pPr>
      <w:r w:rsidRPr="0086172C">
        <w:t xml:space="preserve">Pružanje usluga </w:t>
      </w:r>
      <w:r w:rsidR="00AA4C37">
        <w:t xml:space="preserve">postave i upravljanja </w:t>
      </w:r>
      <w:r>
        <w:t>razglas</w:t>
      </w:r>
      <w:r w:rsidR="00AA4C37">
        <w:t>om</w:t>
      </w:r>
      <w:r w:rsidRPr="0068172E">
        <w:t xml:space="preserve"> i rasvjet</w:t>
      </w:r>
      <w:r w:rsidR="00AA4C37">
        <w:t>om za manifestacije</w:t>
      </w:r>
      <w:r w:rsidRPr="0068172E">
        <w:t xml:space="preserve"> </w:t>
      </w:r>
      <w:r w:rsidRPr="0086172C">
        <w:t>i događanja u organizaciji ili pod pokroviteljstvom Naručitelja</w:t>
      </w:r>
      <w:r>
        <w:t>.</w:t>
      </w:r>
    </w:p>
    <w:p w14:paraId="64E8984C" w14:textId="77777777" w:rsidR="0038199A" w:rsidRDefault="0038199A" w:rsidP="0038199A"/>
    <w:p w14:paraId="4A27924C" w14:textId="77777777" w:rsidR="0038199A" w:rsidRPr="008E6821" w:rsidRDefault="0038199A" w:rsidP="0038199A">
      <w:pPr>
        <w:jc w:val="both"/>
      </w:pPr>
      <w:r w:rsidRPr="008E6821">
        <w:t>Predmet nabave potrebno je realizirati sukladno:</w:t>
      </w:r>
    </w:p>
    <w:p w14:paraId="6B243CA8" w14:textId="77777777" w:rsidR="0038199A" w:rsidRPr="00E87432" w:rsidRDefault="0038199A" w:rsidP="0038199A">
      <w:pPr>
        <w:pStyle w:val="ListParagraph"/>
        <w:numPr>
          <w:ilvl w:val="0"/>
          <w:numId w:val="38"/>
        </w:numPr>
        <w:jc w:val="both"/>
        <w:rPr>
          <w:sz w:val="24"/>
          <w:szCs w:val="24"/>
        </w:rPr>
      </w:pPr>
      <w:r w:rsidRPr="00E87432">
        <w:rPr>
          <w:sz w:val="24"/>
          <w:szCs w:val="24"/>
        </w:rPr>
        <w:t>uvjetima ovog Poziva</w:t>
      </w:r>
    </w:p>
    <w:p w14:paraId="6837EB12" w14:textId="77777777" w:rsidR="0038199A" w:rsidRPr="00E87432" w:rsidRDefault="0038199A" w:rsidP="0038199A">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776D8D11" w14:textId="08F2AA18" w:rsidR="00AA4C37" w:rsidRPr="00AA4C37" w:rsidRDefault="00AA4C37" w:rsidP="00AA4C37">
      <w:pPr>
        <w:pStyle w:val="ListParagraph"/>
        <w:numPr>
          <w:ilvl w:val="0"/>
          <w:numId w:val="38"/>
        </w:numPr>
        <w:rPr>
          <w:sz w:val="24"/>
          <w:szCs w:val="24"/>
        </w:rPr>
      </w:pPr>
      <w:r>
        <w:rPr>
          <w:sz w:val="24"/>
          <w:szCs w:val="24"/>
        </w:rPr>
        <w:t xml:space="preserve">Tehničkoj specifikaciji predmeta nabave </w:t>
      </w:r>
      <w:r w:rsidRPr="00AA4C37">
        <w:rPr>
          <w:sz w:val="24"/>
          <w:szCs w:val="24"/>
        </w:rPr>
        <w:t xml:space="preserve">koji se stavlja ponuditeljima na raspolaganje kao Prilog </w:t>
      </w:r>
      <w:r>
        <w:rPr>
          <w:sz w:val="24"/>
          <w:szCs w:val="24"/>
        </w:rPr>
        <w:t>3</w:t>
      </w:r>
      <w:r w:rsidRPr="00AA4C37">
        <w:rPr>
          <w:sz w:val="24"/>
          <w:szCs w:val="24"/>
        </w:rPr>
        <w:t>. ovog Poziva te čini njegov sastavni dio</w:t>
      </w:r>
    </w:p>
    <w:p w14:paraId="4441FD10" w14:textId="77777777" w:rsidR="0038199A" w:rsidRDefault="0038199A" w:rsidP="0038199A">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2961B64" w14:textId="77777777" w:rsidR="0038199A" w:rsidRPr="00E87432" w:rsidRDefault="0038199A" w:rsidP="0038199A">
      <w:pPr>
        <w:pStyle w:val="ListParagraph"/>
        <w:numPr>
          <w:ilvl w:val="0"/>
          <w:numId w:val="38"/>
        </w:numPr>
        <w:jc w:val="both"/>
        <w:rPr>
          <w:sz w:val="24"/>
          <w:szCs w:val="24"/>
        </w:rPr>
      </w:pPr>
      <w:r w:rsidRPr="00E87432">
        <w:rPr>
          <w:sz w:val="24"/>
          <w:szCs w:val="24"/>
        </w:rPr>
        <w:t>važećim normativima, standardima i pravilima struke.</w:t>
      </w:r>
    </w:p>
    <w:p w14:paraId="43A5973B" w14:textId="77777777" w:rsidR="0038199A" w:rsidRPr="00B63A8D" w:rsidRDefault="0038199A" w:rsidP="0038199A">
      <w:pPr>
        <w:jc w:val="both"/>
        <w:rPr>
          <w:color w:val="000000"/>
        </w:rPr>
      </w:pPr>
    </w:p>
    <w:p w14:paraId="42A78C59" w14:textId="7C4FE3EE" w:rsidR="0038199A" w:rsidRDefault="0038199A" w:rsidP="0038199A">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 xml:space="preserve">rada, prijevoza, materijala, </w:t>
      </w:r>
      <w:r w:rsidR="00AA4C37">
        <w:rPr>
          <w:color w:val="000000"/>
        </w:rPr>
        <w:t xml:space="preserve">montaže, demontaže, </w:t>
      </w:r>
      <w:r w:rsidRPr="001361CE">
        <w:rPr>
          <w:color w:val="000000"/>
        </w:rPr>
        <w:t>zaštite, osiguranja i sl</w:t>
      </w:r>
      <w:r>
        <w:rPr>
          <w:bCs/>
        </w:rPr>
        <w:t xml:space="preserve">. </w:t>
      </w:r>
      <w:bookmarkEnd w:id="0"/>
      <w:r w:rsidRPr="00B63A8D">
        <w:rPr>
          <w:color w:val="000000"/>
        </w:rPr>
        <w:t>Naknade iznad jediničnih cijena navedenih u ponudbenom Troškovniku neće se priznavati.</w:t>
      </w:r>
    </w:p>
    <w:p w14:paraId="30C00AF9" w14:textId="77777777" w:rsidR="0038199A" w:rsidRDefault="0038199A" w:rsidP="0038199A">
      <w:pPr>
        <w:jc w:val="both"/>
        <w:rPr>
          <w:color w:val="000000"/>
        </w:rPr>
      </w:pPr>
    </w:p>
    <w:p w14:paraId="5271C7BA" w14:textId="77777777" w:rsidR="0038199A" w:rsidRDefault="0038199A" w:rsidP="0038199A">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1DAB984F" w14:textId="2F45D949" w:rsidR="00AA4C37" w:rsidRDefault="00AA4C37">
      <w:pPr>
        <w:rPr>
          <w:color w:val="000000"/>
        </w:rPr>
      </w:pPr>
      <w:bookmarkStart w:id="1" w:name="_Hlk186453972"/>
    </w:p>
    <w:bookmarkEnd w:id="1"/>
    <w:p w14:paraId="1AC41D2C" w14:textId="3B22F170" w:rsidR="00871234" w:rsidRDefault="00BA21D6" w:rsidP="00871234">
      <w:pPr>
        <w:jc w:val="both"/>
      </w:pPr>
      <w:r>
        <w:rPr>
          <w:color w:val="000000"/>
        </w:rPr>
        <w:t>Gospodarski subjekt koji je podnio najpovoljniju ponudu</w:t>
      </w:r>
      <w:r w:rsidR="00514E5F">
        <w:rPr>
          <w:color w:val="000000"/>
        </w:rPr>
        <w:t xml:space="preserve"> (u daljnjem tekstu: odabrani ponuditelj)</w:t>
      </w:r>
      <w:r w:rsidRPr="00B63A8D">
        <w:rPr>
          <w:color w:val="000000"/>
        </w:rPr>
        <w:t xml:space="preserve"> </w:t>
      </w:r>
      <w:r w:rsidR="00AA4C37">
        <w:t>realizirat</w:t>
      </w:r>
      <w:r w:rsidR="00AA4C37" w:rsidRPr="00A17129">
        <w:t xml:space="preserve"> će predmet nabave </w:t>
      </w:r>
      <w:r w:rsidR="00AA4C37" w:rsidRPr="00E40574">
        <w:t>u opsegu i rokovima utvrđenima od strane Naručitelja</w:t>
      </w:r>
      <w:r w:rsidR="00AA4C37">
        <w:t xml:space="preserve">, </w:t>
      </w:r>
      <w:r w:rsidR="00AA4C37" w:rsidRPr="00E40574">
        <w:t xml:space="preserve">temeljem </w:t>
      </w:r>
      <w:r w:rsidR="00AA4C37">
        <w:t xml:space="preserve">naloga za izvršenje izdanog </w:t>
      </w:r>
      <w:r w:rsidR="00AA4C37" w:rsidRPr="000866BD">
        <w:t>usmenim ili pisanim putem (telefonski, dopisom, putem elektronske pošte i sl.)</w:t>
      </w:r>
      <w:r w:rsidR="00AA4C37">
        <w:t xml:space="preserve"> </w:t>
      </w:r>
      <w:r w:rsidR="002C4132">
        <w:t xml:space="preserve">Naručitelj je dužan izdati nalog za izvršenje </w:t>
      </w:r>
      <w:r w:rsidR="002C4132" w:rsidRPr="002C4132">
        <w:rPr>
          <w:b/>
          <w:bCs/>
        </w:rPr>
        <w:t>najmanje 24 (dvadeset četiri) sata prije održavanja manifestacije/događanja</w:t>
      </w:r>
      <w:r w:rsidR="002C4132">
        <w:t>, te isti mora sadržavati sve</w:t>
      </w:r>
      <w:r w:rsidR="00871234">
        <w:t xml:space="preserve"> informacije potrebne za realizaciju pojedinačnog posla (podatke o terminu održavanja i vrsti/prirodi manifestacije, potrebnoj opremi i sl.)</w:t>
      </w:r>
    </w:p>
    <w:p w14:paraId="14E07E16" w14:textId="77777777" w:rsidR="00871234" w:rsidRDefault="00871234" w:rsidP="00F92F55">
      <w:pPr>
        <w:tabs>
          <w:tab w:val="left" w:pos="-2160"/>
        </w:tabs>
        <w:jc w:val="both"/>
        <w:rPr>
          <w:b/>
          <w:bCs/>
          <w:color w:val="000000"/>
        </w:rPr>
      </w:pPr>
    </w:p>
    <w:p w14:paraId="0FCEB949" w14:textId="77777777" w:rsidR="00C8611A" w:rsidRDefault="00C8611A">
      <w:r>
        <w:br w:type="page"/>
      </w:r>
    </w:p>
    <w:p w14:paraId="24A8E3EA" w14:textId="25AD98E1" w:rsidR="00F255D6" w:rsidRDefault="002C4132" w:rsidP="00F92F55">
      <w:pPr>
        <w:tabs>
          <w:tab w:val="left" w:pos="-2160"/>
        </w:tabs>
        <w:jc w:val="both"/>
      </w:pPr>
      <w:r>
        <w:lastRenderedPageBreak/>
        <w:t xml:space="preserve">U slučaju da se odabrani ponuditelj ne odazove na nalog za izvršenje u </w:t>
      </w:r>
      <w:r w:rsidR="00C8611A">
        <w:t>predviđenom roku</w:t>
      </w:r>
      <w:r>
        <w:t xml:space="preserve">, </w:t>
      </w:r>
      <w:r w:rsidR="00F92F55" w:rsidRPr="005A7F92">
        <w:t>Naručitelj ima pravo angažman</w:t>
      </w:r>
      <w:r w:rsidR="00F92F55">
        <w:t>a</w:t>
      </w:r>
      <w:r w:rsidR="00F92F55" w:rsidRPr="005A7F92">
        <w:t xml:space="preserve"> drugog gospodarskog subjekta u svrhu realizacije </w:t>
      </w:r>
      <w:r w:rsidR="00F92F55">
        <w:t xml:space="preserve">pojedinačnog neodgodivog posla, </w:t>
      </w:r>
      <w:r w:rsidR="00F92F55" w:rsidRPr="005A7F92">
        <w:t xml:space="preserve">te za trošak realizacije istog teretiti </w:t>
      </w:r>
      <w:r w:rsidR="00F92F55">
        <w:rPr>
          <w:color w:val="000000"/>
        </w:rPr>
        <w:t>odabranog ponuditelja, kao i pravo na raskid ugovora o nabavi</w:t>
      </w:r>
      <w:r w:rsidR="00F92F55" w:rsidRPr="005A7F92">
        <w:t xml:space="preserve">. U slučaju nemogućnosti angažmana drugog </w:t>
      </w:r>
      <w:r w:rsidR="00F92F55">
        <w:t>gospodarskog subjekta kako je opisano,</w:t>
      </w:r>
      <w:r w:rsidR="00F92F55" w:rsidRPr="005A7F92">
        <w:t xml:space="preserve"> Naručitelj </w:t>
      </w:r>
      <w:r w:rsidR="00F92F55">
        <w:t>ima pravo</w:t>
      </w:r>
      <w:r w:rsidR="00F92F55" w:rsidRPr="005A7F92">
        <w:t xml:space="preserve"> od odabranog ponuditelja potraživati obeštećenje za pretrpljenu štetu (novčane, materijalne, reputacijske ili bilo koje druge vrste).</w:t>
      </w:r>
    </w:p>
    <w:p w14:paraId="6CB95C8E" w14:textId="77777777" w:rsidR="00F255D6" w:rsidRDefault="00F255D6" w:rsidP="00BA21D6">
      <w:pPr>
        <w:jc w:val="both"/>
      </w:pPr>
    </w:p>
    <w:p w14:paraId="1E20A0E9" w14:textId="251B029A" w:rsidR="00F255D6" w:rsidRPr="004A688B" w:rsidRDefault="00F255D6" w:rsidP="00F255D6">
      <w:pPr>
        <w:tabs>
          <w:tab w:val="left" w:pos="-2160"/>
        </w:tabs>
        <w:jc w:val="both"/>
      </w:pPr>
      <w:r w:rsidRPr="005A7F92">
        <w:rPr>
          <w:color w:val="000000"/>
        </w:rPr>
        <w:t xml:space="preserve">U slučaju nepridržavanja </w:t>
      </w:r>
      <w:r w:rsidR="00514E5F">
        <w:rPr>
          <w:color w:val="000000"/>
        </w:rPr>
        <w:t xml:space="preserve">propisanih rokova ili drugih </w:t>
      </w:r>
      <w:r w:rsidRPr="005A7F92">
        <w:rPr>
          <w:color w:val="000000"/>
        </w:rPr>
        <w:t xml:space="preserve">obveza preuzetih ugovorom o nabavi od strane </w:t>
      </w:r>
      <w:r w:rsidR="00514E5F">
        <w:rPr>
          <w:color w:val="000000"/>
        </w:rPr>
        <w:t>odabranog ponuditelja</w:t>
      </w:r>
      <w:r w:rsidRPr="005A7F92">
        <w:rPr>
          <w:color w:val="000000"/>
        </w:rPr>
        <w:t xml:space="preserve">, Naručitelj </w:t>
      </w:r>
      <w:r w:rsidR="00514E5F">
        <w:rPr>
          <w:color w:val="000000"/>
        </w:rPr>
        <w:t xml:space="preserve">mu </w:t>
      </w:r>
      <w:r w:rsidRPr="005A7F92">
        <w:rPr>
          <w:color w:val="000000"/>
        </w:rPr>
        <w:t xml:space="preserve">ima pravo </w:t>
      </w:r>
      <w:r w:rsidRPr="005A7F92">
        <w:t>obračunati i naplatiti ugovorom definiranu kaznu</w:t>
      </w:r>
      <w:r w:rsidR="00514E5F">
        <w:t xml:space="preserve"> </w:t>
      </w:r>
      <w:r w:rsidR="00514E5F" w:rsidRPr="00F72C85">
        <w:rPr>
          <w:color w:val="000000"/>
        </w:rPr>
        <w:t>za svaki dan neopravdanog zakašnjenja</w:t>
      </w:r>
      <w:r w:rsidR="00514E5F">
        <w:t>, kao i pravo na raskid ugovora o nabavi.</w:t>
      </w:r>
      <w:r w:rsidR="00BD7D76">
        <w:t xml:space="preserve"> </w:t>
      </w:r>
    </w:p>
    <w:p w14:paraId="180E5372" w14:textId="77777777" w:rsidR="00AA4C37" w:rsidRDefault="00AA4C37" w:rsidP="001D281F"/>
    <w:p w14:paraId="37E4A899" w14:textId="6CC3C62F" w:rsidR="001D281F" w:rsidRDefault="001D281F" w:rsidP="001D281F">
      <w:r w:rsidRPr="00826B5B">
        <w:t>CPV oznak</w:t>
      </w:r>
      <w:r>
        <w:t>e:</w:t>
      </w:r>
    </w:p>
    <w:p w14:paraId="5A24C9BA" w14:textId="77777777" w:rsidR="001D281F" w:rsidRDefault="001D281F" w:rsidP="001D281F">
      <w:pPr>
        <w:jc w:val="both"/>
        <w:rPr>
          <w:bCs/>
        </w:rPr>
      </w:pPr>
      <w:r w:rsidRPr="00091176">
        <w:rPr>
          <w:bCs/>
        </w:rPr>
        <w:t>92000000-1</w:t>
      </w:r>
      <w:r>
        <w:rPr>
          <w:bCs/>
        </w:rPr>
        <w:t xml:space="preserve"> - </w:t>
      </w:r>
      <w:r w:rsidRPr="00091176">
        <w:rPr>
          <w:bCs/>
        </w:rPr>
        <w:t>Usluge u području rekreacije, kulture i sporta</w:t>
      </w:r>
    </w:p>
    <w:p w14:paraId="505BBDBC" w14:textId="77777777" w:rsidR="001D281F" w:rsidRDefault="001D281F" w:rsidP="001D281F">
      <w:pPr>
        <w:jc w:val="both"/>
      </w:pPr>
      <w:r w:rsidRPr="00091176">
        <w:t>48952000-6</w:t>
      </w:r>
      <w:r>
        <w:t xml:space="preserve"> - Razglas</w:t>
      </w:r>
    </w:p>
    <w:p w14:paraId="2DDC1DA1" w14:textId="3AC65608" w:rsidR="00C64053" w:rsidRPr="00826B5B" w:rsidRDefault="001D281F" w:rsidP="00C64053">
      <w:r w:rsidRPr="00091176">
        <w:t>31527260-6</w:t>
      </w:r>
      <w:r>
        <w:t xml:space="preserve"> - </w:t>
      </w:r>
      <w:r w:rsidRPr="00091176">
        <w:t>Rasvjetni sustavi</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755CC01F" w:rsidR="004F51A4" w:rsidRDefault="001D281F"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4AD95155" w14:textId="63817246" w:rsidR="0038199A" w:rsidRDefault="0038199A" w:rsidP="0038199A">
      <w:pPr>
        <w:tabs>
          <w:tab w:val="left" w:pos="0"/>
        </w:tabs>
        <w:jc w:val="both"/>
        <w:rPr>
          <w:color w:val="000000"/>
        </w:rPr>
      </w:pPr>
      <w:r>
        <w:rPr>
          <w:color w:val="000000"/>
        </w:rPr>
        <w:t>Temeljem provedenog postupka sklopit će se ugovor o nabavi usluga.</w:t>
      </w:r>
    </w:p>
    <w:p w14:paraId="0E120B24" w14:textId="77777777" w:rsidR="0038199A" w:rsidRDefault="0038199A" w:rsidP="0038199A">
      <w:pPr>
        <w:tabs>
          <w:tab w:val="left" w:pos="0"/>
        </w:tabs>
        <w:jc w:val="both"/>
        <w:rPr>
          <w:color w:val="000000"/>
        </w:rPr>
      </w:pPr>
    </w:p>
    <w:p w14:paraId="65420EB6" w14:textId="55FD76E0" w:rsidR="0038199A" w:rsidRDefault="0038199A" w:rsidP="0038199A">
      <w:pPr>
        <w:tabs>
          <w:tab w:val="left" w:pos="0"/>
        </w:tabs>
        <w:jc w:val="both"/>
        <w:rPr>
          <w:color w:val="000000"/>
        </w:rPr>
      </w:pPr>
      <w:r w:rsidRPr="00826B5B">
        <w:rPr>
          <w:color w:val="000000"/>
        </w:rPr>
        <w:t xml:space="preserve">Ugovor se sklapa na </w:t>
      </w:r>
      <w:r>
        <w:rPr>
          <w:color w:val="000000"/>
        </w:rPr>
        <w:t xml:space="preserve">određeno vrijeme, od dana zaključenja ugovora do </w:t>
      </w:r>
      <w:r w:rsidRPr="00B13F37">
        <w:rPr>
          <w:strike/>
          <w:color w:val="FF0000"/>
        </w:rPr>
        <w:t>31. prosinca 2025.</w:t>
      </w:r>
      <w:r w:rsidR="00B13F37" w:rsidRPr="00B13F37">
        <w:t xml:space="preserve"> 31. siječnja 2026.</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1187BB8" w14:textId="3E734C41" w:rsidR="00C64053" w:rsidRDefault="00AA4C37" w:rsidP="00C64053">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ovisno o dinamici izvršenja posla, </w:t>
      </w:r>
      <w:r w:rsidRPr="002A6DCF">
        <w:t xml:space="preserve">temeljem stvarno </w:t>
      </w:r>
      <w:r w:rsidRPr="002A6DCF">
        <w:rPr>
          <w:bCs/>
          <w:color w:val="000000"/>
        </w:rPr>
        <w:t xml:space="preserve">realiziranih količina </w:t>
      </w:r>
      <w:r w:rsidR="00F255D6" w:rsidRPr="008209FE">
        <w:rPr>
          <w:bCs/>
          <w:color w:val="000000"/>
        </w:rPr>
        <w:t xml:space="preserve">troškovničkih stavki </w:t>
      </w:r>
      <w:r w:rsidRPr="002A6DCF">
        <w:t>te primjenom jediničnih cijena iz ponudbenog Troškovnika</w:t>
      </w:r>
      <w:r w:rsidRPr="002A6DCF">
        <w:rPr>
          <w:bCs/>
          <w:color w:val="000000"/>
        </w:rPr>
        <w:t>.</w:t>
      </w:r>
    </w:p>
    <w:p w14:paraId="5073CA91" w14:textId="77777777" w:rsidR="00AA4C37" w:rsidRDefault="00AA4C37" w:rsidP="00C64053">
      <w:pPr>
        <w:tabs>
          <w:tab w:val="left" w:pos="0"/>
        </w:tabs>
        <w:jc w:val="both"/>
        <w:rPr>
          <w:bCs/>
          <w:color w:val="000000"/>
        </w:rPr>
      </w:pPr>
    </w:p>
    <w:p w14:paraId="7223D467" w14:textId="77777777"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029C1EDD" w14:textId="77777777" w:rsidR="00C8611A" w:rsidRDefault="00C8611A">
      <w:pPr>
        <w:rPr>
          <w:b/>
          <w:lang w:eastAsia="en-US"/>
        </w:rPr>
      </w:pPr>
      <w:r>
        <w:rPr>
          <w:b/>
        </w:rPr>
        <w:br w:type="page"/>
      </w:r>
    </w:p>
    <w:p w14:paraId="6E6EDC8B" w14:textId="08A6D092"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lastRenderedPageBreak/>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1D281F" w:rsidRDefault="00C64053" w:rsidP="00C64053">
      <w:pPr>
        <w:pStyle w:val="ListParagraph"/>
        <w:numPr>
          <w:ilvl w:val="1"/>
          <w:numId w:val="27"/>
        </w:numPr>
        <w:tabs>
          <w:tab w:val="left" w:pos="0"/>
        </w:tabs>
        <w:jc w:val="both"/>
        <w:rPr>
          <w:b/>
          <w:bCs/>
          <w:sz w:val="24"/>
          <w:szCs w:val="24"/>
        </w:rPr>
      </w:pPr>
      <w:r w:rsidRPr="001D281F">
        <w:rPr>
          <w:b/>
          <w:bCs/>
          <w:sz w:val="24"/>
          <w:szCs w:val="24"/>
        </w:rPr>
        <w:t>Popunjeni, potpisani i pečatom ovjereni Troškovnik</w:t>
      </w:r>
    </w:p>
    <w:p w14:paraId="34399D2B" w14:textId="77777777" w:rsidR="00C64053" w:rsidRPr="001D281F" w:rsidRDefault="00C64053" w:rsidP="00C64053">
      <w:pPr>
        <w:tabs>
          <w:tab w:val="left" w:pos="0"/>
        </w:tabs>
        <w:jc w:val="both"/>
      </w:pPr>
      <w:r w:rsidRPr="001D281F">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76A52859" w14:textId="353F5C62" w:rsidR="00AC408A" w:rsidRDefault="00CF5ADC" w:rsidP="00AC408A">
      <w:pPr>
        <w:jc w:val="both"/>
      </w:pPr>
      <w:r w:rsidRPr="00CF5ADC">
        <w:t xml:space="preserve">Ponuda se izrađuje </w:t>
      </w:r>
      <w:r w:rsidRPr="00EE6E19">
        <w:rPr>
          <w:bCs/>
        </w:rPr>
        <w:t>na način da čini cjelinu.</w:t>
      </w:r>
      <w:r w:rsidRPr="00CF5ADC">
        <w:rPr>
          <w:b/>
        </w:rPr>
        <w:t xml:space="preserve"> </w:t>
      </w:r>
      <w:r w:rsidRPr="00CF5ADC">
        <w:t>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w:t>
      </w:r>
    </w:p>
    <w:p w14:paraId="43BE061F" w14:textId="77777777" w:rsidR="00AC408A" w:rsidRPr="00AC408A" w:rsidRDefault="00AC408A" w:rsidP="00AC408A">
      <w:pPr>
        <w:jc w:val="both"/>
      </w:pPr>
    </w:p>
    <w:p w14:paraId="26F8079E" w14:textId="77777777" w:rsidR="00AC408A" w:rsidRDefault="00AC408A">
      <w:pPr>
        <w:rPr>
          <w:bCs/>
        </w:rPr>
      </w:pPr>
      <w:r>
        <w:rPr>
          <w:bCs/>
        </w:rPr>
        <w:br w:type="page"/>
      </w:r>
    </w:p>
    <w:p w14:paraId="292FF7AF" w14:textId="4E978C8E"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43B1D37E" w:rsidR="0013210C" w:rsidRPr="00BC29C4" w:rsidRDefault="0013210C" w:rsidP="005B1B4C">
            <w:pPr>
              <w:jc w:val="center"/>
              <w:rPr>
                <w:b/>
                <w:bCs/>
                <w:color w:val="000000"/>
              </w:rPr>
            </w:pPr>
            <w:r w:rsidRPr="00BC29C4">
              <w:rPr>
                <w:b/>
                <w:bCs/>
                <w:color w:val="000000"/>
              </w:rPr>
              <w:t xml:space="preserve">Predmet nabave: </w:t>
            </w:r>
            <w:r w:rsidR="001D281F" w:rsidRPr="001D281F">
              <w:rPr>
                <w:b/>
              </w:rPr>
              <w:t>Razglas i rasvjeta za manifestacije u 2025. godini</w:t>
            </w:r>
          </w:p>
          <w:p w14:paraId="2A78CFDA" w14:textId="0F9ADB49"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1D281F">
              <w:rPr>
                <w:b/>
                <w:bCs/>
                <w:color w:val="000000"/>
              </w:rPr>
              <w:t>004/25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4F5F4196" w14:textId="77777777" w:rsidR="00AC408A" w:rsidRDefault="00AC408A">
      <w:pPr>
        <w:rPr>
          <w:color w:val="000000"/>
        </w:rPr>
      </w:pPr>
      <w:r>
        <w:rPr>
          <w:color w:val="000000"/>
        </w:rPr>
        <w:br w:type="page"/>
      </w:r>
    </w:p>
    <w:p w14:paraId="6D26700A" w14:textId="1448FEAF"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7BD5A7E9" w14:textId="1463F24F" w:rsidR="00AC408A" w:rsidRDefault="00AC408A">
      <w:pPr>
        <w:rPr>
          <w:color w:val="000000"/>
        </w:rPr>
      </w:pPr>
    </w:p>
    <w:p w14:paraId="3E4194C6" w14:textId="6BFD9F50"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5BF17DDC" w:rsidR="0008372D" w:rsidRDefault="00AA3498" w:rsidP="00CF5ADC">
      <w:pPr>
        <w:jc w:val="both"/>
        <w:rPr>
          <w:color w:val="000000"/>
        </w:rPr>
      </w:pPr>
      <w:r w:rsidRPr="00826B5B">
        <w:rPr>
          <w:color w:val="000000"/>
        </w:rPr>
        <w:t xml:space="preserve">Kriterij odabira ponude je </w:t>
      </w:r>
      <w:r w:rsidR="00C64053" w:rsidRPr="001D281F">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A515CFC" w:rsidR="00AA3498" w:rsidRPr="0008372D" w:rsidRDefault="001D281F" w:rsidP="00AA3498">
      <w:pPr>
        <w:jc w:val="both"/>
        <w:rPr>
          <w:b/>
          <w:u w:val="single"/>
        </w:rPr>
      </w:pPr>
      <w:r>
        <w:rPr>
          <w:b/>
          <w:u w:val="single"/>
        </w:rPr>
        <w:t>24. travnja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533D1D28" w:rsidR="001744E9" w:rsidRPr="001744E9" w:rsidRDefault="001744E9" w:rsidP="001744E9">
      <w:pPr>
        <w:jc w:val="both"/>
      </w:pPr>
      <w:r w:rsidRPr="001744E9">
        <w:t xml:space="preserve">Otvaranje ponuda održat će se </w:t>
      </w:r>
      <w:r w:rsidR="001D281F" w:rsidRPr="001D281F">
        <w:t xml:space="preserve">24. travnja </w:t>
      </w:r>
      <w:r w:rsidR="00F87A4D">
        <w:t>2025</w:t>
      </w:r>
      <w:r w:rsidRPr="001744E9">
        <w:t xml:space="preserve">. u </w:t>
      </w:r>
      <w:r w:rsidR="001D281F">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1684D5A2" w:rsidR="00A77A14" w:rsidRPr="001D281F" w:rsidRDefault="00A77A14" w:rsidP="001D281F">
      <w:pPr>
        <w:jc w:val="both"/>
      </w:pPr>
      <w:r w:rsidRPr="001D281F">
        <w:t xml:space="preserve">Naručitelj će nakon donošenja </w:t>
      </w:r>
      <w:r w:rsidR="005656B0" w:rsidRPr="001D281F">
        <w:t>Odluke</w:t>
      </w:r>
      <w:r w:rsidRPr="001D281F">
        <w:t xml:space="preserve"> o odabiru ponovno rangirati ponude sukladno kriteriju za odabir, ne uzimajući u obzir ponudu prvotno odabranog ponuditelja, te na temelju kriterija za odabir donijeti novu </w:t>
      </w:r>
      <w:r w:rsidR="005656B0" w:rsidRPr="001D281F">
        <w:t>Odluku</w:t>
      </w:r>
      <w:r w:rsidRPr="001D281F">
        <w:t xml:space="preserve"> o odabiru ili, ukoliko za to postoje opravdani razlozi, poništiti predmetni postupak nabave, ako prvotno odabrani ponuditelj</w:t>
      </w:r>
      <w:r w:rsidR="001D281F">
        <w:t xml:space="preserve"> </w:t>
      </w:r>
      <w:r w:rsidRPr="001D281F">
        <w:t>odustane od svoje ponude</w:t>
      </w:r>
      <w:r w:rsidR="001D281F">
        <w:t xml:space="preserve"> ili </w:t>
      </w:r>
      <w:r w:rsidRPr="001D281F">
        <w:t>odbije potpisati ugovor o nabavi</w:t>
      </w:r>
      <w:r w:rsidR="001D281F">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4DCEF21B"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38199A">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xml:space="preserve">, kao i pripadajuće podatke o </w:t>
      </w:r>
      <w:r>
        <w:lastRenderedPageBreak/>
        <w:t>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712FAC3" w14:textId="15F69811" w:rsidR="00AA3498" w:rsidRDefault="007351A8" w:rsidP="0038199A">
      <w:pPr>
        <w:pStyle w:val="ListParagraph"/>
        <w:numPr>
          <w:ilvl w:val="0"/>
          <w:numId w:val="34"/>
        </w:numPr>
        <w:rPr>
          <w:sz w:val="24"/>
          <w:szCs w:val="24"/>
        </w:rPr>
      </w:pPr>
      <w:r w:rsidRPr="0038199A">
        <w:rPr>
          <w:sz w:val="24"/>
          <w:szCs w:val="24"/>
        </w:rPr>
        <w:t xml:space="preserve">Obrazac </w:t>
      </w:r>
      <w:r w:rsidR="003C4B5D" w:rsidRPr="0038199A">
        <w:rPr>
          <w:sz w:val="24"/>
          <w:szCs w:val="24"/>
        </w:rPr>
        <w:t>Troškovnik</w:t>
      </w:r>
      <w:r w:rsidRPr="0038199A">
        <w:rPr>
          <w:sz w:val="24"/>
          <w:szCs w:val="24"/>
        </w:rPr>
        <w:t>a</w:t>
      </w:r>
    </w:p>
    <w:p w14:paraId="67385AD7" w14:textId="262ECAF1" w:rsidR="009A7C1C" w:rsidRPr="0038199A" w:rsidRDefault="009A7C1C" w:rsidP="0038199A">
      <w:pPr>
        <w:pStyle w:val="ListParagraph"/>
        <w:numPr>
          <w:ilvl w:val="0"/>
          <w:numId w:val="34"/>
        </w:numPr>
        <w:rPr>
          <w:sz w:val="24"/>
          <w:szCs w:val="24"/>
        </w:rPr>
      </w:pPr>
      <w:r>
        <w:rPr>
          <w:sz w:val="24"/>
          <w:szCs w:val="24"/>
        </w:rPr>
        <w:t>Tehnička specifikacija predmeta nabave.</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410C0D7F"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4B583D">
        <w:rPr>
          <w:b/>
          <w:bCs/>
        </w:rPr>
        <w:t>.</w:t>
      </w:r>
      <w:r w:rsidR="009A7C1C">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C28AD" w14:textId="77777777" w:rsidR="009E39E1" w:rsidRDefault="009E39E1">
      <w:r>
        <w:separator/>
      </w:r>
    </w:p>
  </w:endnote>
  <w:endnote w:type="continuationSeparator" w:id="0">
    <w:p w14:paraId="5A082E93" w14:textId="77777777" w:rsidR="009E39E1" w:rsidRDefault="009E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3E11F" w14:textId="77777777" w:rsidR="009E39E1" w:rsidRDefault="009E39E1">
      <w:r>
        <w:separator/>
      </w:r>
    </w:p>
  </w:footnote>
  <w:footnote w:type="continuationSeparator" w:id="0">
    <w:p w14:paraId="5FE0F729" w14:textId="77777777" w:rsidR="009E39E1" w:rsidRDefault="009E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4C80"/>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094B"/>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0EC"/>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281F"/>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4132"/>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5C9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99A"/>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83D"/>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4E5F"/>
    <w:rsid w:val="00517954"/>
    <w:rsid w:val="00521FB0"/>
    <w:rsid w:val="00522C60"/>
    <w:rsid w:val="005264D4"/>
    <w:rsid w:val="00526FE0"/>
    <w:rsid w:val="0053064D"/>
    <w:rsid w:val="0053143A"/>
    <w:rsid w:val="00532145"/>
    <w:rsid w:val="00534841"/>
    <w:rsid w:val="005373F1"/>
    <w:rsid w:val="005408E1"/>
    <w:rsid w:val="00540BEB"/>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4185"/>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234"/>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1425"/>
    <w:rsid w:val="009A23C3"/>
    <w:rsid w:val="009A2806"/>
    <w:rsid w:val="009A292E"/>
    <w:rsid w:val="009A3F65"/>
    <w:rsid w:val="009A408F"/>
    <w:rsid w:val="009A47EF"/>
    <w:rsid w:val="009A7C1C"/>
    <w:rsid w:val="009B0A05"/>
    <w:rsid w:val="009B13FD"/>
    <w:rsid w:val="009B42DF"/>
    <w:rsid w:val="009B6846"/>
    <w:rsid w:val="009B6F2A"/>
    <w:rsid w:val="009B72EB"/>
    <w:rsid w:val="009B73FA"/>
    <w:rsid w:val="009C0724"/>
    <w:rsid w:val="009C287A"/>
    <w:rsid w:val="009C39B6"/>
    <w:rsid w:val="009C3F54"/>
    <w:rsid w:val="009C658D"/>
    <w:rsid w:val="009D1A69"/>
    <w:rsid w:val="009D1E70"/>
    <w:rsid w:val="009D39A2"/>
    <w:rsid w:val="009E0F6C"/>
    <w:rsid w:val="009E259B"/>
    <w:rsid w:val="009E39E1"/>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4C37"/>
    <w:rsid w:val="00AA53C0"/>
    <w:rsid w:val="00AB2938"/>
    <w:rsid w:val="00AB34F0"/>
    <w:rsid w:val="00AB459D"/>
    <w:rsid w:val="00AC01DD"/>
    <w:rsid w:val="00AC1C73"/>
    <w:rsid w:val="00AC1CCC"/>
    <w:rsid w:val="00AC38FB"/>
    <w:rsid w:val="00AC408A"/>
    <w:rsid w:val="00AC4670"/>
    <w:rsid w:val="00AC5BB4"/>
    <w:rsid w:val="00AC5C31"/>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3F37"/>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21D6"/>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D7D76"/>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611A"/>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55D6"/>
    <w:rsid w:val="00F26993"/>
    <w:rsid w:val="00F27EB5"/>
    <w:rsid w:val="00F331E8"/>
    <w:rsid w:val="00F4047B"/>
    <w:rsid w:val="00F47CB1"/>
    <w:rsid w:val="00F53F6B"/>
    <w:rsid w:val="00F546D2"/>
    <w:rsid w:val="00F5718E"/>
    <w:rsid w:val="00F611F1"/>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2F55"/>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16218</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2025-04-16T06:43:00Z</cp:lastPrinted>
  <dcterms:created xsi:type="dcterms:W3CDTF">2025-04-17T12:35:00Z</dcterms:created>
  <dcterms:modified xsi:type="dcterms:W3CDTF">2025-04-17T12:35:00Z</dcterms:modified>
</cp:coreProperties>
</file>