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77C5AD89" w:rsidR="005656B0" w:rsidRDefault="005656B0" w:rsidP="005656B0">
      <w:bookmarkStart w:id="0" w:name="_Hlk189639747"/>
      <w:r>
        <w:t xml:space="preserve">KLASA: </w:t>
      </w:r>
      <w:r w:rsidRPr="00C91A44">
        <w:t>024-01/</w:t>
      </w:r>
      <w:r w:rsidR="003B7091">
        <w:t>25</w:t>
      </w:r>
      <w:r w:rsidRPr="00C91A44">
        <w:t>-01/</w:t>
      </w:r>
      <w:r w:rsidR="00231572">
        <w:t>17</w:t>
      </w:r>
    </w:p>
    <w:p w14:paraId="0F9C7BDF" w14:textId="3DEFB331" w:rsidR="005656B0" w:rsidRDefault="005656B0" w:rsidP="005656B0">
      <w:r>
        <w:t xml:space="preserve">URBROJ: </w:t>
      </w:r>
      <w:r w:rsidRPr="008D5745">
        <w:t>2170-30-</w:t>
      </w:r>
      <w:r>
        <w:t>25</w:t>
      </w:r>
      <w:r w:rsidRPr="008D5745">
        <w:t>-</w:t>
      </w:r>
      <w:r w:rsidR="000D6870">
        <w:t>3</w:t>
      </w:r>
    </w:p>
    <w:p w14:paraId="0148DC67" w14:textId="3BCBA91F" w:rsidR="005656B0" w:rsidRDefault="005656B0" w:rsidP="005656B0">
      <w:r>
        <w:t xml:space="preserve">Omišalj, </w:t>
      </w:r>
      <w:r w:rsidR="00231572">
        <w:t>5. veljače</w:t>
      </w:r>
      <w:r>
        <w:t xml:space="preserve"> 2025.</w:t>
      </w:r>
    </w:p>
    <w:bookmarkEnd w:id="0"/>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58D533C6" w:rsidR="00152942" w:rsidRDefault="00152942" w:rsidP="00CF5ADC">
            <w:pPr>
              <w:pStyle w:val="Header"/>
              <w:jc w:val="center"/>
              <w:rPr>
                <w:b/>
                <w:sz w:val="24"/>
                <w:szCs w:val="24"/>
              </w:rPr>
            </w:pPr>
            <w:r>
              <w:rPr>
                <w:b/>
                <w:sz w:val="24"/>
                <w:szCs w:val="24"/>
              </w:rPr>
              <w:t xml:space="preserve">Predmet nabave: </w:t>
            </w:r>
            <w:bookmarkStart w:id="1" w:name="_Hlk189639758"/>
            <w:r w:rsidR="00231572" w:rsidRPr="00231572">
              <w:rPr>
                <w:bCs/>
                <w:sz w:val="24"/>
                <w:szCs w:val="24"/>
              </w:rPr>
              <w:t>Sanacija terase nekretnine Ribarska obala 10 u naselju Njivice</w:t>
            </w:r>
            <w:bookmarkEnd w:id="1"/>
          </w:p>
          <w:p w14:paraId="2EB3DCCF" w14:textId="2507BB73" w:rsidR="009020B0" w:rsidRDefault="00152942" w:rsidP="00CF5ADC">
            <w:pPr>
              <w:pStyle w:val="Header"/>
              <w:jc w:val="center"/>
              <w:rPr>
                <w:b/>
                <w:sz w:val="24"/>
                <w:szCs w:val="24"/>
              </w:rPr>
            </w:pPr>
            <w:r>
              <w:rPr>
                <w:b/>
                <w:sz w:val="24"/>
                <w:szCs w:val="24"/>
              </w:rPr>
              <w:t xml:space="preserve">Evidencijski broj nabave: </w:t>
            </w:r>
            <w:r w:rsidR="00231572">
              <w:rPr>
                <w:bCs/>
                <w:sz w:val="24"/>
                <w:szCs w:val="24"/>
              </w:rPr>
              <w:t>050/25</w:t>
            </w:r>
          </w:p>
          <w:p w14:paraId="13774AE0" w14:textId="75EE408B" w:rsidR="00152942" w:rsidRPr="00826B5B" w:rsidRDefault="00152942" w:rsidP="00CF5ADC">
            <w:pPr>
              <w:pStyle w:val="Header"/>
              <w:jc w:val="center"/>
              <w:rPr>
                <w:b/>
                <w:sz w:val="24"/>
                <w:szCs w:val="24"/>
              </w:rPr>
            </w:pPr>
            <w:r>
              <w:rPr>
                <w:b/>
                <w:sz w:val="24"/>
                <w:szCs w:val="24"/>
              </w:rPr>
              <w:t xml:space="preserve">CPV oznaka: </w:t>
            </w:r>
            <w:r w:rsidR="00231572" w:rsidRPr="00231572">
              <w:rPr>
                <w:bCs/>
                <w:sz w:val="24"/>
                <w:szCs w:val="24"/>
              </w:rPr>
              <w:t>45453100 - Sanacijski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24B1CA49" w:rsidR="004F51A4" w:rsidRDefault="00231572" w:rsidP="00CF5ADC">
      <w:pPr>
        <w:rPr>
          <w:color w:val="000000"/>
        </w:rPr>
      </w:pPr>
      <w:r>
        <w:rPr>
          <w:color w:val="000000"/>
        </w:rPr>
        <w:t>050/25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76320C3B" w:rsidR="004F51A4" w:rsidRPr="00C64053" w:rsidRDefault="00231572" w:rsidP="00CF5ADC">
      <w:bookmarkStart w:id="2" w:name="_Hlk189639775"/>
      <w:r>
        <w:t>8.500,00</w:t>
      </w:r>
      <w:r w:rsidR="00C64053">
        <w:t xml:space="preserve"> </w:t>
      </w:r>
      <w:r w:rsidR="00EB67CB">
        <w:rPr>
          <w:color w:val="000000"/>
        </w:rPr>
        <w:t>EUR</w:t>
      </w:r>
      <w:bookmarkEnd w:id="2"/>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D248368" w14:textId="29C75046" w:rsidR="00D7030A" w:rsidRDefault="00D7030A" w:rsidP="00D7030A">
      <w:pPr>
        <w:jc w:val="both"/>
        <w:rPr>
          <w:bCs/>
        </w:rPr>
      </w:pPr>
      <w:bookmarkStart w:id="3" w:name="_Hlk156374839"/>
      <w:r>
        <w:rPr>
          <w:bCs/>
        </w:rPr>
        <w:t xml:space="preserve">Izvođenje radova sanacije </w:t>
      </w:r>
      <w:r w:rsidRPr="00231572">
        <w:rPr>
          <w:bCs/>
        </w:rPr>
        <w:t xml:space="preserve">terase nekretnine </w:t>
      </w:r>
      <w:r>
        <w:rPr>
          <w:bCs/>
        </w:rPr>
        <w:t xml:space="preserve">na adresi </w:t>
      </w:r>
      <w:r w:rsidRPr="00231572">
        <w:rPr>
          <w:bCs/>
        </w:rPr>
        <w:t>Ribarska obala 10 u naselju Njivice</w:t>
      </w:r>
      <w:r>
        <w:rPr>
          <w:bCs/>
        </w:rPr>
        <w:t>.</w:t>
      </w:r>
      <w:bookmarkEnd w:id="3"/>
    </w:p>
    <w:p w14:paraId="6CD1F2FD" w14:textId="77777777" w:rsidR="00D7030A" w:rsidRDefault="00D7030A" w:rsidP="00D7030A">
      <w:pPr>
        <w:jc w:val="both"/>
        <w:rPr>
          <w:bCs/>
        </w:rPr>
      </w:pPr>
    </w:p>
    <w:p w14:paraId="4D63B551" w14:textId="77777777" w:rsidR="00D7030A" w:rsidRPr="00271FBB" w:rsidRDefault="00D7030A" w:rsidP="00D7030A">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052FC35D" w14:textId="77777777" w:rsidR="00D7030A" w:rsidRPr="00271FBB" w:rsidRDefault="00D7030A" w:rsidP="00D7030A">
      <w:pPr>
        <w:pStyle w:val="ListParagraph"/>
        <w:numPr>
          <w:ilvl w:val="0"/>
          <w:numId w:val="38"/>
        </w:numPr>
        <w:jc w:val="both"/>
        <w:rPr>
          <w:sz w:val="24"/>
          <w:szCs w:val="24"/>
        </w:rPr>
      </w:pPr>
      <w:r w:rsidRPr="00271FBB">
        <w:rPr>
          <w:sz w:val="24"/>
          <w:szCs w:val="24"/>
        </w:rPr>
        <w:t>uvjetima ovog Poziva</w:t>
      </w:r>
    </w:p>
    <w:p w14:paraId="14667F95" w14:textId="77777777" w:rsidR="00D7030A" w:rsidRDefault="00D7030A" w:rsidP="00D7030A">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1F1260B8" w14:textId="77777777" w:rsidR="00D7030A" w:rsidRDefault="00D7030A" w:rsidP="00D7030A">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1F15354F" w14:textId="77777777" w:rsidR="00D7030A" w:rsidRPr="00271FBB" w:rsidRDefault="00D7030A" w:rsidP="00D7030A">
      <w:pPr>
        <w:pStyle w:val="ListParagraph"/>
        <w:numPr>
          <w:ilvl w:val="0"/>
          <w:numId w:val="38"/>
        </w:numPr>
        <w:jc w:val="both"/>
        <w:rPr>
          <w:sz w:val="24"/>
          <w:szCs w:val="24"/>
        </w:rPr>
      </w:pPr>
      <w:r w:rsidRPr="00271FBB">
        <w:rPr>
          <w:sz w:val="24"/>
          <w:szCs w:val="24"/>
        </w:rPr>
        <w:t>važećim normativima, standardima i pravilima struke.</w:t>
      </w:r>
    </w:p>
    <w:p w14:paraId="0BAACF99" w14:textId="77777777" w:rsidR="00D7030A" w:rsidRDefault="00D7030A" w:rsidP="00D7030A">
      <w:pPr>
        <w:jc w:val="both"/>
        <w:rPr>
          <w:rFonts w:asciiTheme="majorBidi" w:hAnsiTheme="majorBidi" w:cstheme="majorBidi"/>
          <w:b/>
          <w:bCs/>
          <w:u w:val="single"/>
        </w:rPr>
      </w:pPr>
    </w:p>
    <w:p w14:paraId="32EAE764" w14:textId="77777777" w:rsidR="00D7030A" w:rsidRDefault="00D7030A" w:rsidP="00D7030A">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78BBB3C0" w14:textId="77777777" w:rsidR="00D7030A" w:rsidRPr="00737528" w:rsidRDefault="00D7030A" w:rsidP="00D7030A">
      <w:pPr>
        <w:tabs>
          <w:tab w:val="left" w:pos="-2160"/>
        </w:tabs>
        <w:jc w:val="both"/>
        <w:rPr>
          <w:color w:val="000000"/>
        </w:rPr>
      </w:pPr>
    </w:p>
    <w:p w14:paraId="53EBD771" w14:textId="77777777" w:rsidR="00D7030A" w:rsidRDefault="00D7030A" w:rsidP="00D7030A">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19B4EC49" w14:textId="77777777" w:rsidR="00D7030A" w:rsidRPr="00DC3CC0" w:rsidRDefault="00D7030A" w:rsidP="00D7030A">
      <w:pPr>
        <w:tabs>
          <w:tab w:val="left" w:pos="-2160"/>
        </w:tabs>
        <w:jc w:val="both"/>
        <w:rPr>
          <w:color w:val="000000"/>
        </w:rPr>
      </w:pPr>
    </w:p>
    <w:p w14:paraId="4CD96504" w14:textId="1866AE62" w:rsidR="00D7030A" w:rsidRPr="00737528" w:rsidRDefault="00D7030A" w:rsidP="00D7030A">
      <w:pPr>
        <w:tabs>
          <w:tab w:val="left" w:pos="-2160"/>
        </w:tabs>
        <w:jc w:val="both"/>
        <w:rPr>
          <w:color w:val="000000"/>
        </w:rPr>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sidR="00662B6C">
        <w:rPr>
          <w:b/>
          <w:bCs/>
          <w:color w:val="000000"/>
        </w:rPr>
        <w:t>31</w:t>
      </w:r>
      <w:r w:rsidRPr="00662B6C">
        <w:rPr>
          <w:b/>
          <w:bCs/>
          <w:color w:val="000000"/>
        </w:rPr>
        <w:t>. ožujka</w:t>
      </w:r>
      <w:r w:rsidRPr="00CB2566">
        <w:rPr>
          <w:b/>
          <w:bCs/>
          <w:color w:val="000000"/>
        </w:rPr>
        <w:t xml:space="preserve"> </w:t>
      </w:r>
      <w:r>
        <w:rPr>
          <w:b/>
          <w:bCs/>
          <w:color w:val="000000"/>
        </w:rPr>
        <w:t>2025.</w:t>
      </w:r>
      <w:r w:rsidRPr="00737528">
        <w:rPr>
          <w:color w:val="000000"/>
        </w:rPr>
        <w:t xml:space="preserve"> </w:t>
      </w:r>
      <w:r w:rsidRPr="005128E3">
        <w:rPr>
          <w:color w:val="000000"/>
        </w:rPr>
        <w:t>U slučaju nepridržavanja navedenog roka ili drugih ugovornih obveza od strane odabranog ponuditelja, Naručitelj ima pravo odabranom ponuditelju obračunati i naplatiti ugovorom definiranu kaznu.</w:t>
      </w:r>
    </w:p>
    <w:p w14:paraId="4B0522A5" w14:textId="77777777" w:rsidR="00D7030A" w:rsidRDefault="00D7030A" w:rsidP="00D7030A">
      <w:pPr>
        <w:tabs>
          <w:tab w:val="left" w:pos="-2160"/>
        </w:tabs>
        <w:jc w:val="both"/>
        <w:rPr>
          <w:color w:val="000000"/>
        </w:rPr>
      </w:pPr>
    </w:p>
    <w:p w14:paraId="1F0EE5C4" w14:textId="5D6905D8" w:rsidR="00D7030A" w:rsidRDefault="00D7030A" w:rsidP="00D7030A">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radova</w:t>
      </w:r>
      <w:r>
        <w:t xml:space="preserve"> i</w:t>
      </w:r>
      <w:r w:rsidRPr="003C04EE">
        <w:t xml:space="preserve"> upotrijebljenih materijala, i to u </w:t>
      </w:r>
      <w:r w:rsidRPr="003C04EE">
        <w:rPr>
          <w:b/>
          <w:bCs/>
        </w:rPr>
        <w:t>jamstvenome roku 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Pr="00826B5B" w:rsidRDefault="00C64053" w:rsidP="00C64053"/>
    <w:p w14:paraId="35179DAC" w14:textId="77777777" w:rsidR="00D7030A" w:rsidRDefault="00C64053" w:rsidP="00C64053">
      <w:r w:rsidRPr="00826B5B">
        <w:t>CPV oznak</w:t>
      </w:r>
      <w:r w:rsidR="00D7030A">
        <w:t>e</w:t>
      </w:r>
      <w:r w:rsidRPr="00826B5B">
        <w:t>:</w:t>
      </w:r>
    </w:p>
    <w:p w14:paraId="2DDC1DA1" w14:textId="144B3912" w:rsidR="00C64053" w:rsidRPr="00826B5B" w:rsidRDefault="00231572" w:rsidP="00C64053">
      <w:r w:rsidRPr="00231572">
        <w:t>45453100 - Sanacijski radovi</w:t>
      </w:r>
    </w:p>
    <w:p w14:paraId="1EAD960A" w14:textId="6A45D6B8" w:rsidR="00E516EC" w:rsidRDefault="00D7030A" w:rsidP="00CF5ADC">
      <w:pPr>
        <w:jc w:val="both"/>
      </w:pPr>
      <w:r w:rsidRPr="008C6746">
        <w:t>45432112 - Popločavanje</w:t>
      </w:r>
      <w:r>
        <w:t>.</w:t>
      </w:r>
    </w:p>
    <w:p w14:paraId="6DBF9862" w14:textId="77777777" w:rsidR="00D7030A" w:rsidRPr="00826B5B" w:rsidRDefault="00D7030A" w:rsidP="00CF5ADC">
      <w:pPr>
        <w:jc w:val="both"/>
        <w:rPr>
          <w:b/>
          <w:color w:val="000000"/>
        </w:rPr>
      </w:pPr>
    </w:p>
    <w:p w14:paraId="3BBCAE49" w14:textId="77777777" w:rsidR="00D7030A" w:rsidRDefault="00D7030A">
      <w:pPr>
        <w:rPr>
          <w:b/>
          <w:color w:val="000000"/>
          <w:lang w:eastAsia="en-US"/>
        </w:rPr>
      </w:pPr>
      <w:r>
        <w:rPr>
          <w:b/>
          <w:color w:val="000000"/>
        </w:rPr>
        <w:br w:type="page"/>
      </w:r>
    </w:p>
    <w:p w14:paraId="3B4A1DED" w14:textId="24D9346B"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70B5D864" w:rsidR="004F51A4" w:rsidRDefault="00231572" w:rsidP="00BA1374">
      <w:pPr>
        <w:jc w:val="both"/>
      </w:pPr>
      <w:r>
        <w:t>Ribarska obala 10, naselje Njivice, k.č.br</w:t>
      </w:r>
      <w:r w:rsidR="001E4F83">
        <w:t>.</w:t>
      </w:r>
      <w:r w:rsidR="00BA1374">
        <w:t xml:space="preserve"> 10401</w:t>
      </w:r>
      <w:r>
        <w:t>, k.o. Omišalj-Njivice.</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6280DEB2" w:rsidR="00C64053" w:rsidRDefault="00C64053" w:rsidP="00C64053">
      <w:pPr>
        <w:tabs>
          <w:tab w:val="left" w:pos="0"/>
        </w:tabs>
        <w:jc w:val="both"/>
        <w:rPr>
          <w:color w:val="000000"/>
        </w:rPr>
      </w:pPr>
      <w:r>
        <w:rPr>
          <w:color w:val="000000"/>
        </w:rPr>
        <w:t xml:space="preserve">Temeljem provedenog postupka sklopit će se ugovor o nabavi </w:t>
      </w:r>
      <w:r w:rsidR="00231572">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04750DE6" w:rsidR="00C64053" w:rsidRDefault="00C64053" w:rsidP="00C64053">
      <w:pPr>
        <w:tabs>
          <w:tab w:val="left" w:pos="0"/>
        </w:tabs>
        <w:jc w:val="both"/>
        <w:rPr>
          <w:color w:val="000000"/>
        </w:rPr>
      </w:pPr>
      <w:r w:rsidRPr="00826B5B">
        <w:rPr>
          <w:color w:val="000000"/>
        </w:rPr>
        <w:t xml:space="preserve">Ugovor se sklapa na razdoblje </w:t>
      </w:r>
      <w:r w:rsidR="00662B6C" w:rsidRPr="00662B6C">
        <w:rPr>
          <w:color w:val="000000"/>
        </w:rPr>
        <w:t xml:space="preserve">do </w:t>
      </w:r>
      <w:r w:rsidR="00662B6C">
        <w:rPr>
          <w:color w:val="000000"/>
        </w:rPr>
        <w:t>31</w:t>
      </w:r>
      <w:r w:rsidR="00662B6C" w:rsidRPr="00662B6C">
        <w:rPr>
          <w:color w:val="000000"/>
        </w:rPr>
        <w:t>. ožujka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7223D467" w14:textId="1873E3CE" w:rsidR="00361D08" w:rsidRPr="00D7030A" w:rsidRDefault="00D7030A" w:rsidP="00361D08">
      <w:pPr>
        <w:tabs>
          <w:tab w:val="left" w:pos="0"/>
        </w:tabs>
        <w:jc w:val="both"/>
        <w:rPr>
          <w:bCs/>
          <w:color w:val="000000"/>
        </w:rPr>
      </w:pPr>
      <w:r w:rsidRPr="00D7030A">
        <w:rPr>
          <w:bCs/>
          <w:color w:val="000000"/>
        </w:rPr>
        <w:t>Obračun naknade za izvedene radove vršit će se ovisno o dinamici izvršenja posla</w:t>
      </w:r>
      <w:r w:rsidRPr="00D7030A">
        <w:rPr>
          <w:bCs/>
          <w:color w:val="000000"/>
        </w:rPr>
        <w:t>,</w:t>
      </w:r>
      <w:r w:rsidRPr="00D7030A">
        <w:t xml:space="preserve"> </w:t>
      </w:r>
      <w:r w:rsidRPr="00D7030A">
        <w:t>temeljem stvarno izvedenih količina troškovničkih stavki te primjenom jediničnih cijena iz ponudbenog Troškovnika</w:t>
      </w:r>
      <w:r w:rsidRPr="00D7030A">
        <w:rPr>
          <w:bCs/>
          <w:color w:val="000000"/>
        </w:rPr>
        <w:t>.</w:t>
      </w:r>
      <w:r w:rsidRPr="00D7030A">
        <w:rPr>
          <w:bCs/>
          <w:color w:val="000000"/>
        </w:rPr>
        <w:t xml:space="preserve"> </w:t>
      </w:r>
      <w:r w:rsidR="00361D08" w:rsidRPr="00D7030A">
        <w:rPr>
          <w:bCs/>
          <w:color w:val="000000"/>
        </w:rPr>
        <w:t xml:space="preserve">Plaćanje će se izvršiti u roku od 30 dana </w:t>
      </w:r>
      <w:r w:rsidR="00361D08" w:rsidRPr="00D7030A">
        <w:rPr>
          <w:bCs/>
        </w:rPr>
        <w:t xml:space="preserve">od dana zaprimanja </w:t>
      </w:r>
      <w:r w:rsidR="00361D08" w:rsidRPr="00D7030A">
        <w:rPr>
          <w:bCs/>
          <w:color w:val="000000"/>
        </w:rPr>
        <w:t xml:space="preserve">valjanog </w:t>
      </w:r>
      <w:r w:rsidR="00361D08" w:rsidRPr="00D7030A">
        <w:t>elektroničkog računa (</w:t>
      </w:r>
      <w:proofErr w:type="spellStart"/>
      <w:r w:rsidR="00361D08" w:rsidRPr="00D7030A">
        <w:t>eRačuna</w:t>
      </w:r>
      <w:proofErr w:type="spellEnd"/>
      <w:r w:rsidR="00361D08" w:rsidRPr="00D7030A">
        <w:t>)</w:t>
      </w:r>
      <w:r w:rsidR="00361D08" w:rsidRPr="00D7030A">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4" w:name="_Hlk74140332"/>
      <w:bookmarkStart w:id="5"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4"/>
    <w:bookmarkEnd w:id="5"/>
    <w:p w14:paraId="65D4EA9E" w14:textId="77777777" w:rsidR="00C64053" w:rsidRPr="00D7030A" w:rsidRDefault="00C64053" w:rsidP="00C64053">
      <w:pPr>
        <w:pStyle w:val="ListParagraph"/>
        <w:numPr>
          <w:ilvl w:val="1"/>
          <w:numId w:val="27"/>
        </w:numPr>
        <w:tabs>
          <w:tab w:val="left" w:pos="0"/>
        </w:tabs>
        <w:jc w:val="both"/>
        <w:rPr>
          <w:b/>
          <w:bCs/>
          <w:sz w:val="24"/>
          <w:szCs w:val="24"/>
        </w:rPr>
      </w:pPr>
      <w:r w:rsidRPr="00D7030A">
        <w:rPr>
          <w:b/>
          <w:bCs/>
          <w:sz w:val="24"/>
          <w:szCs w:val="24"/>
        </w:rPr>
        <w:t>Popunjeni, potpisani i pečatom ovjereni Troškovnik</w:t>
      </w:r>
    </w:p>
    <w:p w14:paraId="34399D2B" w14:textId="77777777" w:rsidR="00C64053" w:rsidRPr="00D7030A" w:rsidRDefault="00C64053" w:rsidP="00C64053">
      <w:pPr>
        <w:tabs>
          <w:tab w:val="left" w:pos="0"/>
        </w:tabs>
        <w:jc w:val="both"/>
      </w:pPr>
      <w:r w:rsidRPr="00D7030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lastRenderedPageBreak/>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026D14F1" w:rsidR="0013210C" w:rsidRPr="00BC29C4" w:rsidRDefault="0013210C" w:rsidP="005B1B4C">
            <w:pPr>
              <w:jc w:val="center"/>
              <w:rPr>
                <w:b/>
                <w:bCs/>
                <w:color w:val="000000"/>
              </w:rPr>
            </w:pPr>
            <w:r w:rsidRPr="00BC29C4">
              <w:rPr>
                <w:b/>
                <w:bCs/>
                <w:color w:val="000000"/>
              </w:rPr>
              <w:t xml:space="preserve">Predmet nabave: </w:t>
            </w:r>
            <w:r w:rsidR="00231572" w:rsidRPr="00231572">
              <w:rPr>
                <w:b/>
              </w:rPr>
              <w:t>Sanacija terase nekretnine Ribarska obala 10 u naselju Njivice</w:t>
            </w:r>
          </w:p>
          <w:p w14:paraId="2A78CFDA" w14:textId="64A370B7"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231572">
              <w:rPr>
                <w:b/>
                <w:bCs/>
                <w:color w:val="000000"/>
              </w:rPr>
              <w:t>050/25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6" w:name="_Hlk181174759"/>
      <w:r w:rsidRPr="009575C7">
        <w:rPr>
          <w:color w:val="000000"/>
        </w:rPr>
        <w:t>Ukoliko omotnica nije u skladu s navedenim, Naručitelj neće snositi odgovornost u slučaju gubitka ili preranog otvaranja ponude.</w:t>
      </w:r>
    </w:p>
    <w:bookmarkEnd w:id="6"/>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lastRenderedPageBreak/>
        <w:t>KRITERIJ ZA ODABIR PONUDA:</w:t>
      </w:r>
    </w:p>
    <w:p w14:paraId="5DCE66C7" w14:textId="77777777" w:rsidR="00411344" w:rsidRPr="00826B5B" w:rsidRDefault="00411344" w:rsidP="00CF5ADC">
      <w:pPr>
        <w:jc w:val="both"/>
        <w:rPr>
          <w:color w:val="000000"/>
        </w:rPr>
      </w:pPr>
    </w:p>
    <w:p w14:paraId="3801530D" w14:textId="5FE67A44" w:rsidR="0008372D" w:rsidRDefault="00AA3498" w:rsidP="00CF5ADC">
      <w:pPr>
        <w:jc w:val="both"/>
        <w:rPr>
          <w:color w:val="000000"/>
        </w:rPr>
      </w:pPr>
      <w:r w:rsidRPr="00826B5B">
        <w:rPr>
          <w:color w:val="000000"/>
        </w:rPr>
        <w:t xml:space="preserve">Kriterij odabira ponude je </w:t>
      </w:r>
      <w:r w:rsidR="00C64053" w:rsidRPr="00D7030A">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1DFB768" w:rsidR="00AA3498" w:rsidRPr="0008372D" w:rsidRDefault="00D7030A" w:rsidP="00AA3498">
      <w:pPr>
        <w:jc w:val="both"/>
        <w:rPr>
          <w:b/>
          <w:u w:val="single"/>
        </w:rPr>
      </w:pPr>
      <w:r>
        <w:rPr>
          <w:b/>
          <w:u w:val="single"/>
        </w:rPr>
        <w:t>13.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799B8F4F" w:rsidR="001744E9" w:rsidRPr="001744E9" w:rsidRDefault="001744E9" w:rsidP="001744E9">
      <w:pPr>
        <w:jc w:val="both"/>
      </w:pPr>
      <w:r w:rsidRPr="001744E9">
        <w:t xml:space="preserve">Otvaranje ponuda održat će se </w:t>
      </w:r>
      <w:r w:rsidR="00D7030A" w:rsidRPr="00D7030A">
        <w:t xml:space="preserve">13. veljače </w:t>
      </w:r>
      <w:r w:rsidR="00F87A4D">
        <w:t>2025</w:t>
      </w:r>
      <w:r w:rsidRPr="001744E9">
        <w:t xml:space="preserve">. u </w:t>
      </w:r>
      <w:r w:rsidR="00D7030A">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7C2858F7" w:rsidR="00A77A14" w:rsidRPr="00D7030A" w:rsidRDefault="00A77A14" w:rsidP="00D7030A">
      <w:pPr>
        <w:jc w:val="both"/>
      </w:pPr>
      <w:r w:rsidRPr="00D7030A">
        <w:t xml:space="preserve">Naručitelj će nakon donošenja </w:t>
      </w:r>
      <w:r w:rsidR="005656B0" w:rsidRPr="00D7030A">
        <w:t>Odluke</w:t>
      </w:r>
      <w:r w:rsidRPr="00D7030A">
        <w:t xml:space="preserve"> o odabiru ponovno rangirati ponude sukladno kriteriju za odabir, ne uzimajući u obzir ponudu prvotno odabranog ponuditelja, te na temelju kriterija za odabir donijeti novu </w:t>
      </w:r>
      <w:r w:rsidR="005656B0" w:rsidRPr="00D7030A">
        <w:t>Odluku</w:t>
      </w:r>
      <w:r w:rsidRPr="00D7030A">
        <w:t xml:space="preserve"> o odabiru ili, ukoliko za to postoje opravdani razlozi, poništiti predmetni postupak nabave, ako prvotno odabrani ponuditelj</w:t>
      </w:r>
      <w:r w:rsidR="00D7030A" w:rsidRPr="00D7030A">
        <w:t xml:space="preserve"> </w:t>
      </w:r>
      <w:r w:rsidRPr="00D7030A">
        <w:t>odustane od svoje ponude</w:t>
      </w:r>
      <w:r w:rsidR="00D7030A" w:rsidRPr="00D7030A">
        <w:t xml:space="preserve"> ili </w:t>
      </w:r>
      <w:r w:rsidRPr="00D7030A">
        <w:t>odbije potpisati ugovor o nabavi</w:t>
      </w:r>
      <w:r w:rsidR="00D7030A" w:rsidRPr="00D7030A">
        <w:rPr>
          <w:lang w:eastAsia="en-US"/>
        </w:rPr>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144084CB" w14:textId="77777777" w:rsidR="00D7030A" w:rsidRDefault="00D7030A">
      <w:pPr>
        <w:rPr>
          <w:b/>
          <w:lang w:eastAsia="en-US"/>
        </w:rPr>
      </w:pPr>
      <w:r>
        <w:rPr>
          <w:b/>
        </w:rPr>
        <w:br w:type="page"/>
      </w:r>
    </w:p>
    <w:p w14:paraId="06EB3E50" w14:textId="30F72483"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556A31E2"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D7030A">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8A6D8C0" w:rsidR="003C4B5D" w:rsidRPr="00D7030A" w:rsidRDefault="007351A8" w:rsidP="00CF5ADC">
      <w:pPr>
        <w:pStyle w:val="ListParagraph"/>
        <w:numPr>
          <w:ilvl w:val="0"/>
          <w:numId w:val="34"/>
        </w:numPr>
        <w:rPr>
          <w:sz w:val="24"/>
          <w:szCs w:val="24"/>
        </w:rPr>
      </w:pPr>
      <w:r w:rsidRPr="00D7030A">
        <w:rPr>
          <w:sz w:val="24"/>
          <w:szCs w:val="24"/>
        </w:rPr>
        <w:t xml:space="preserve">Obrazac </w:t>
      </w:r>
      <w:r w:rsidR="003C4B5D" w:rsidRPr="00D7030A">
        <w:rPr>
          <w:sz w:val="24"/>
          <w:szCs w:val="24"/>
        </w:rPr>
        <w:t>Troškovnik</w:t>
      </w:r>
      <w:r w:rsidRPr="00D7030A">
        <w:rPr>
          <w:sz w:val="24"/>
          <w:szCs w:val="24"/>
        </w:rPr>
        <w:t>a</w:t>
      </w:r>
      <w:r w:rsidR="00D7030A">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86A2C92"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662B6C">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51AC" w14:textId="77777777" w:rsidR="006B696F" w:rsidRDefault="006B696F">
      <w:r>
        <w:separator/>
      </w:r>
    </w:p>
  </w:endnote>
  <w:endnote w:type="continuationSeparator" w:id="0">
    <w:p w14:paraId="5D2AC3FD" w14:textId="77777777" w:rsidR="006B696F" w:rsidRDefault="006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4B14" w14:textId="77777777" w:rsidR="006B696F" w:rsidRDefault="006B696F">
      <w:r>
        <w:separator/>
      </w:r>
    </w:p>
  </w:footnote>
  <w:footnote w:type="continuationSeparator" w:id="0">
    <w:p w14:paraId="43F37960" w14:textId="77777777" w:rsidR="006B696F" w:rsidRDefault="006B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1572"/>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2B6C"/>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6F"/>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1374"/>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030A"/>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530C"/>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15062</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2025-02-05T08:52:00Z</cp:lastPrinted>
  <dcterms:created xsi:type="dcterms:W3CDTF">2025-02-05T08:23:00Z</dcterms:created>
  <dcterms:modified xsi:type="dcterms:W3CDTF">2025-02-05T08:53:00Z</dcterms:modified>
</cp:coreProperties>
</file>