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70CBDC9C" w:rsidR="00F70FFE" w:rsidRPr="00826B5B" w:rsidRDefault="00F70FFE" w:rsidP="00CF5ADC">
      <w:pPr>
        <w:jc w:val="both"/>
      </w:pPr>
      <w:r w:rsidRPr="00826B5B">
        <w:t>KLASA:</w:t>
      </w:r>
      <w:r w:rsidR="00173D80" w:rsidRPr="00826B5B">
        <w:t xml:space="preserve"> </w:t>
      </w:r>
      <w:r w:rsidR="0010196F" w:rsidRPr="001E4F83">
        <w:t>024</w:t>
      </w:r>
      <w:r w:rsidR="00173D80" w:rsidRPr="001E4F83">
        <w:t>-01/</w:t>
      </w:r>
      <w:r w:rsidR="00AA53C0" w:rsidRPr="001E4F83">
        <w:t>23</w:t>
      </w:r>
      <w:r w:rsidR="00173D80" w:rsidRPr="001E4F83">
        <w:t>-01/</w:t>
      </w:r>
      <w:r w:rsidR="006B2633">
        <w:t>38</w:t>
      </w:r>
      <w:r w:rsidR="001518E4" w:rsidRPr="00826B5B">
        <w:t xml:space="preserve"> </w:t>
      </w:r>
    </w:p>
    <w:p w14:paraId="6CFCE669" w14:textId="4255357D" w:rsidR="00F70FFE" w:rsidRPr="00826B5B" w:rsidRDefault="006424F2" w:rsidP="00CF5ADC">
      <w:pPr>
        <w:jc w:val="both"/>
      </w:pPr>
      <w:r w:rsidRPr="00826B5B">
        <w:t>URBROJ:</w:t>
      </w:r>
      <w:r w:rsidR="00B563AC" w:rsidRPr="00826B5B">
        <w:t xml:space="preserve"> </w:t>
      </w:r>
      <w:r w:rsidR="0010196F">
        <w:t>2170-30-</w:t>
      </w:r>
      <w:r w:rsidR="00AA53C0">
        <w:t>23</w:t>
      </w:r>
      <w:r w:rsidR="00173D80" w:rsidRPr="00826B5B">
        <w:t>-</w:t>
      </w:r>
      <w:r w:rsidR="00907A32" w:rsidRPr="006B2633">
        <w:t>3</w:t>
      </w:r>
    </w:p>
    <w:p w14:paraId="194752CD" w14:textId="44C6724C" w:rsidR="00F70FFE" w:rsidRPr="00826B5B" w:rsidRDefault="00FE0C1B" w:rsidP="00CF5ADC">
      <w:r>
        <w:t>Omišalj</w:t>
      </w:r>
      <w:r w:rsidR="00E54028">
        <w:t xml:space="preserve">, </w:t>
      </w:r>
      <w:r w:rsidR="006B2633">
        <w:t>20. travnja</w:t>
      </w:r>
      <w:r w:rsidR="001E4F83">
        <w:t xml:space="preserve"> </w:t>
      </w:r>
      <w:r w:rsidR="00AA53C0">
        <w:t>2023</w:t>
      </w:r>
      <w:r w:rsidR="00E54028">
        <w:t>.</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shd w:val="clear" w:color="auto" w:fill="B8CCE4" w:themeFill="accent1" w:themeFillTint="66"/>
        <w:tblLayout w:type="fixed"/>
        <w:tblLook w:val="04A0" w:firstRow="1" w:lastRow="0" w:firstColumn="1" w:lastColumn="0" w:noHBand="0" w:noVBand="1"/>
      </w:tblPr>
      <w:tblGrid>
        <w:gridCol w:w="9064"/>
      </w:tblGrid>
      <w:tr w:rsidR="00F70FFE" w:rsidRPr="00826B5B" w14:paraId="551B05A4" w14:textId="77777777" w:rsidTr="00486B0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D90F8D9" w14:textId="77777777" w:rsidR="009020B0" w:rsidRPr="00826B5B" w:rsidRDefault="009020B0" w:rsidP="00CF5ADC">
            <w:pPr>
              <w:pStyle w:val="Header"/>
              <w:rPr>
                <w:b/>
                <w:sz w:val="24"/>
                <w:szCs w:val="24"/>
              </w:rPr>
            </w:pPr>
          </w:p>
          <w:p w14:paraId="4DA7855B" w14:textId="3D18D07F" w:rsidR="009020B0" w:rsidRDefault="00152942" w:rsidP="00CF5ADC">
            <w:pPr>
              <w:pStyle w:val="Header"/>
              <w:jc w:val="center"/>
              <w:rPr>
                <w:b/>
                <w:sz w:val="24"/>
                <w:szCs w:val="24"/>
              </w:rPr>
            </w:pPr>
            <w:r>
              <w:rPr>
                <w:b/>
                <w:sz w:val="24"/>
                <w:szCs w:val="24"/>
              </w:rPr>
              <w:t>POZIV NA DOSTAVU PONUDA</w:t>
            </w:r>
          </w:p>
          <w:p w14:paraId="03DA371C" w14:textId="77777777" w:rsidR="00152942" w:rsidRDefault="00152942" w:rsidP="00CF5ADC">
            <w:pPr>
              <w:pStyle w:val="Header"/>
              <w:jc w:val="center"/>
              <w:rPr>
                <w:b/>
                <w:sz w:val="24"/>
                <w:szCs w:val="24"/>
              </w:rPr>
            </w:pPr>
          </w:p>
          <w:p w14:paraId="1D5759D7" w14:textId="49BEA8E0" w:rsidR="00152942" w:rsidRDefault="00152942" w:rsidP="00CF5ADC">
            <w:pPr>
              <w:pStyle w:val="Header"/>
              <w:jc w:val="center"/>
              <w:rPr>
                <w:b/>
                <w:sz w:val="24"/>
                <w:szCs w:val="24"/>
              </w:rPr>
            </w:pPr>
            <w:r>
              <w:rPr>
                <w:b/>
                <w:sz w:val="24"/>
                <w:szCs w:val="24"/>
              </w:rPr>
              <w:t xml:space="preserve">Predmet nabave: </w:t>
            </w:r>
            <w:r w:rsidR="006B2633" w:rsidRPr="006B2633">
              <w:rPr>
                <w:bCs/>
                <w:sz w:val="24"/>
                <w:szCs w:val="24"/>
              </w:rPr>
              <w:t>Dobava plutajućih zaštitnih ograda za plaže i kupališta</w:t>
            </w:r>
          </w:p>
          <w:p w14:paraId="2EB3DCCF" w14:textId="3C74E547" w:rsidR="009020B0" w:rsidRDefault="00152942" w:rsidP="00CF5ADC">
            <w:pPr>
              <w:pStyle w:val="Header"/>
              <w:jc w:val="center"/>
              <w:rPr>
                <w:b/>
                <w:sz w:val="24"/>
                <w:szCs w:val="24"/>
              </w:rPr>
            </w:pPr>
            <w:r>
              <w:rPr>
                <w:b/>
                <w:sz w:val="24"/>
                <w:szCs w:val="24"/>
              </w:rPr>
              <w:t xml:space="preserve">Evidencijski broj nabave: </w:t>
            </w:r>
            <w:r w:rsidR="006B2633">
              <w:rPr>
                <w:bCs/>
                <w:sz w:val="24"/>
                <w:szCs w:val="24"/>
              </w:rPr>
              <w:t>27/23</w:t>
            </w:r>
          </w:p>
          <w:p w14:paraId="13774AE0" w14:textId="3F7C6612" w:rsidR="00152942" w:rsidRPr="00826B5B" w:rsidRDefault="00152942" w:rsidP="00CF5ADC">
            <w:pPr>
              <w:pStyle w:val="Header"/>
              <w:jc w:val="center"/>
              <w:rPr>
                <w:b/>
                <w:sz w:val="24"/>
                <w:szCs w:val="24"/>
              </w:rPr>
            </w:pPr>
            <w:r>
              <w:rPr>
                <w:b/>
                <w:sz w:val="24"/>
                <w:szCs w:val="24"/>
              </w:rPr>
              <w:t xml:space="preserve">CPV oznaka: </w:t>
            </w:r>
            <w:r w:rsidR="006B2633" w:rsidRPr="006B2633">
              <w:rPr>
                <w:bCs/>
                <w:sz w:val="24"/>
                <w:szCs w:val="24"/>
              </w:rPr>
              <w:t>34930000-5</w:t>
            </w:r>
            <w:r w:rsidR="006B2633">
              <w:rPr>
                <w:bCs/>
                <w:sz w:val="24"/>
                <w:szCs w:val="24"/>
              </w:rPr>
              <w:t xml:space="preserve"> - </w:t>
            </w:r>
            <w:r w:rsidR="006B2633" w:rsidRPr="006B2633">
              <w:rPr>
                <w:bCs/>
                <w:sz w:val="24"/>
                <w:szCs w:val="24"/>
              </w:rPr>
              <w:t>Pomorska oprema</w:t>
            </w:r>
            <w:r w:rsidR="006B2633">
              <w:rPr>
                <w:bCs/>
                <w:sz w:val="24"/>
                <w:szCs w:val="24"/>
              </w:rPr>
              <w:t xml:space="preserve"> </w:t>
            </w:r>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77777777"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dalje u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3197AC24" w:rsidR="00D255A1" w:rsidRDefault="00D255A1" w:rsidP="00CF5ADC">
      <w:pPr>
        <w:jc w:val="both"/>
        <w:rPr>
          <w:color w:val="000000"/>
        </w:rPr>
      </w:pPr>
    </w:p>
    <w:p w14:paraId="22B3B11B" w14:textId="629E0BFC" w:rsidR="001E4F83" w:rsidRDefault="001E4F83" w:rsidP="00CF5ADC">
      <w:pPr>
        <w:jc w:val="both"/>
        <w:rPr>
          <w:color w:val="000000"/>
        </w:rPr>
      </w:pPr>
    </w:p>
    <w:p w14:paraId="643E9EB5" w14:textId="77777777" w:rsidR="001E4F83" w:rsidRPr="00B814B4" w:rsidRDefault="001E4F83"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lastRenderedPageBreak/>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77777777" w:rsidR="005F4C07" w:rsidRPr="00826B5B"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zakonskog praga.</w:t>
      </w:r>
      <w:r>
        <w:t xml:space="preserve"> </w:t>
      </w:r>
      <w:r w:rsidRPr="00826B5B">
        <w:rPr>
          <w:color w:val="000000"/>
        </w:rPr>
        <w:t>Sukladno navedenom, ovaj postupak nabave</w:t>
      </w:r>
      <w:r w:rsidRPr="00826B5B">
        <w:t xml:space="preserve"> </w:t>
      </w:r>
      <w:r w:rsidRPr="00826B5B">
        <w:rPr>
          <w:color w:val="000000"/>
        </w:rPr>
        <w:t xml:space="preserve">provest će se sukladno </w:t>
      </w:r>
      <w:r>
        <w:rPr>
          <w:color w:val="000000"/>
        </w:rPr>
        <w:t xml:space="preserve">općinskom </w:t>
      </w:r>
      <w:r w:rsidRPr="00826B5B">
        <w:rPr>
          <w:bCs/>
        </w:rPr>
        <w:t>Pravilniku o provedbi postupaka jednostavne nabave („Službene novine Primorsko</w:t>
      </w:r>
      <w:r>
        <w:rPr>
          <w:bCs/>
        </w:rPr>
        <w:t>-</w:t>
      </w:r>
      <w:r w:rsidRPr="00826B5B">
        <w:rPr>
          <w:bCs/>
        </w:rPr>
        <w:t>goranske županije“ broj 24/21)</w:t>
      </w:r>
      <w:r w:rsidRPr="00826B5B">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2681F455" w:rsidR="004F51A4" w:rsidRDefault="006B2633" w:rsidP="00CF5ADC">
      <w:pPr>
        <w:rPr>
          <w:color w:val="000000"/>
        </w:rPr>
      </w:pPr>
      <w:r>
        <w:rPr>
          <w:color w:val="000000"/>
        </w:rPr>
        <w:t>27/23</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71A8F1D8" w:rsidR="004F51A4" w:rsidRPr="00C64053" w:rsidRDefault="006B2633" w:rsidP="00CF5ADC">
      <w:r>
        <w:t xml:space="preserve">4.350,00 </w:t>
      </w:r>
      <w:r w:rsidR="00EB67CB">
        <w:rPr>
          <w:color w:val="000000"/>
        </w:rPr>
        <w:t>EUR</w:t>
      </w:r>
      <w:r w:rsidR="004F51A4" w:rsidRPr="00826B5B">
        <w:rPr>
          <w:color w:val="000000"/>
        </w:rPr>
        <w:t xml:space="preserve">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2A20F626" w14:textId="23EB1D3E" w:rsidR="006B2633" w:rsidRDefault="0066197B" w:rsidP="006B2633">
      <w:pPr>
        <w:jc w:val="both"/>
      </w:pPr>
      <w:r>
        <w:rPr>
          <w:bCs/>
        </w:rPr>
        <w:t>Dobava komponenata plutajućih zaštitnih ograda za plaže i kupališta te dostava istih</w:t>
      </w:r>
      <w:r>
        <w:rPr>
          <w:bCs/>
        </w:rPr>
        <w:t xml:space="preserve"> </w:t>
      </w:r>
      <w:r w:rsidR="006B2633">
        <w:rPr>
          <w:bCs/>
        </w:rPr>
        <w:t xml:space="preserve">na lokaciju na području općine Omišalj, po izboru Naručitelja. </w:t>
      </w:r>
      <w:r w:rsidR="006B2633" w:rsidRPr="00E47B22">
        <w:rPr>
          <w:b/>
          <w:bCs/>
        </w:rPr>
        <w:t>Ponuđen</w:t>
      </w:r>
      <w:r w:rsidR="006B2633">
        <w:rPr>
          <w:b/>
          <w:bCs/>
        </w:rPr>
        <w:t xml:space="preserve">a </w:t>
      </w:r>
      <w:r>
        <w:rPr>
          <w:b/>
          <w:bCs/>
        </w:rPr>
        <w:t>roba</w:t>
      </w:r>
      <w:r w:rsidR="006B2633">
        <w:rPr>
          <w:b/>
          <w:bCs/>
        </w:rPr>
        <w:t xml:space="preserve"> mora </w:t>
      </w:r>
      <w:r w:rsidR="006B2633" w:rsidRPr="00E47B22">
        <w:rPr>
          <w:b/>
          <w:bCs/>
        </w:rPr>
        <w:t xml:space="preserve">zadovoljavati uvjete propisane </w:t>
      </w:r>
      <w:r w:rsidR="006B2633">
        <w:rPr>
          <w:b/>
          <w:bCs/>
        </w:rPr>
        <w:t>Troškovnikom</w:t>
      </w:r>
      <w:r w:rsidR="006B2633" w:rsidRPr="00E47B22">
        <w:rPr>
          <w:b/>
          <w:bCs/>
        </w:rPr>
        <w:t xml:space="preserve"> </w:t>
      </w:r>
      <w:r w:rsidR="006B2633" w:rsidRPr="00CA0EBE">
        <w:t>čiji se obrazac</w:t>
      </w:r>
      <w:r w:rsidR="006B2633">
        <w:rPr>
          <w:b/>
          <w:bCs/>
        </w:rPr>
        <w:t xml:space="preserve"> </w:t>
      </w:r>
      <w:r w:rsidR="006B2633" w:rsidRPr="00CA0EBE">
        <w:t xml:space="preserve">stavlja ponuditeljima </w:t>
      </w:r>
      <w:r w:rsidR="006B2633">
        <w:t xml:space="preserve">na raspolaganje </w:t>
      </w:r>
      <w:r w:rsidR="006B2633" w:rsidRPr="00CA0EBE">
        <w:t>kao Prilog 2. ovog Poziva.</w:t>
      </w:r>
      <w:r w:rsidR="00C60FA1">
        <w:t xml:space="preserve"> </w:t>
      </w:r>
      <w:r w:rsidR="00C60FA1" w:rsidRPr="0010207A">
        <w:rPr>
          <w:b/>
        </w:rPr>
        <w:t xml:space="preserve">Usluge </w:t>
      </w:r>
      <w:r w:rsidR="00C60FA1">
        <w:rPr>
          <w:b/>
        </w:rPr>
        <w:t xml:space="preserve">postave </w:t>
      </w:r>
      <w:proofErr w:type="spellStart"/>
      <w:r w:rsidR="00C60FA1">
        <w:rPr>
          <w:b/>
        </w:rPr>
        <w:t>plažnih</w:t>
      </w:r>
      <w:proofErr w:type="spellEnd"/>
      <w:r w:rsidR="00C60FA1">
        <w:rPr>
          <w:b/>
        </w:rPr>
        <w:t xml:space="preserve"> ograda</w:t>
      </w:r>
      <w:r w:rsidR="00C60FA1" w:rsidRPr="0010207A">
        <w:rPr>
          <w:b/>
          <w:color w:val="000000"/>
        </w:rPr>
        <w:t xml:space="preserve"> nisu predmet ovog postupka nabave.</w:t>
      </w:r>
    </w:p>
    <w:p w14:paraId="6112C024" w14:textId="77777777" w:rsidR="006B2633" w:rsidRDefault="006B2633" w:rsidP="006B2633">
      <w:pPr>
        <w:jc w:val="both"/>
        <w:rPr>
          <w:bCs/>
        </w:rPr>
      </w:pPr>
    </w:p>
    <w:p w14:paraId="27620CEE" w14:textId="7DFB11E9" w:rsidR="006B2633" w:rsidRDefault="005C3188" w:rsidP="006B2633">
      <w:pPr>
        <w:jc w:val="both"/>
        <w:rPr>
          <w:bCs/>
        </w:rPr>
      </w:pPr>
      <w:r>
        <w:t>Ponuđena roba</w:t>
      </w:r>
      <w:r w:rsidR="006B2633">
        <w:rPr>
          <w:bCs/>
        </w:rPr>
        <w:t xml:space="preserve"> mora biti isporučena nova i bez ikakvih oštećenja.</w:t>
      </w:r>
    </w:p>
    <w:p w14:paraId="7796D6DB" w14:textId="77777777" w:rsidR="006B2633" w:rsidRDefault="006B2633" w:rsidP="006B2633">
      <w:pPr>
        <w:jc w:val="both"/>
      </w:pPr>
    </w:p>
    <w:p w14:paraId="70BD8BF0" w14:textId="77777777" w:rsidR="006B2633" w:rsidRPr="0010207A" w:rsidRDefault="006B2633" w:rsidP="006B2633">
      <w:pPr>
        <w:jc w:val="both"/>
        <w:rPr>
          <w:color w:val="000000"/>
        </w:rPr>
      </w:pPr>
      <w:r w:rsidRPr="0010207A">
        <w:rPr>
          <w:color w:val="000000"/>
        </w:rPr>
        <w:t xml:space="preserve">Odabrani ponuditelj dužan je predmet nabave </w:t>
      </w:r>
      <w:r>
        <w:rPr>
          <w:color w:val="000000"/>
        </w:rPr>
        <w:t>realizirati</w:t>
      </w:r>
      <w:r w:rsidRPr="0010207A">
        <w:rPr>
          <w:color w:val="000000"/>
        </w:rPr>
        <w:t xml:space="preserve"> svojom opremom, </w:t>
      </w:r>
      <w:r>
        <w:rPr>
          <w:color w:val="000000"/>
        </w:rPr>
        <w:t>vozilima i materijalom, te</w:t>
      </w:r>
      <w:r w:rsidRPr="0010207A">
        <w:rPr>
          <w:color w:val="000000"/>
        </w:rPr>
        <w:t xml:space="preserve"> </w:t>
      </w:r>
      <w:r w:rsidRPr="0010207A">
        <w:rPr>
          <w:bCs/>
        </w:rPr>
        <w:t>u skladu</w:t>
      </w:r>
      <w:r w:rsidRPr="0010207A">
        <w:t xml:space="preserve"> s </w:t>
      </w:r>
      <w:r>
        <w:t xml:space="preserve">Troškovnikom, </w:t>
      </w:r>
      <w:r w:rsidRPr="0010207A">
        <w:t>važećim pozitivnim propisima, normativima i standardima te pravilima struke.</w:t>
      </w:r>
    </w:p>
    <w:p w14:paraId="32AE641C" w14:textId="77777777" w:rsidR="006B2633" w:rsidRDefault="006B2633" w:rsidP="006B2633">
      <w:pPr>
        <w:tabs>
          <w:tab w:val="left" w:pos="-2160"/>
        </w:tabs>
        <w:jc w:val="both"/>
        <w:rPr>
          <w:color w:val="000000"/>
        </w:rPr>
      </w:pPr>
    </w:p>
    <w:p w14:paraId="67434BA1" w14:textId="3E38B58B" w:rsidR="006B2633" w:rsidRPr="00DE36CF" w:rsidRDefault="006B2633" w:rsidP="006B2633">
      <w:pPr>
        <w:tabs>
          <w:tab w:val="left" w:pos="-2160"/>
        </w:tabs>
        <w:jc w:val="both"/>
        <w:rPr>
          <w:color w:val="000000"/>
        </w:rPr>
      </w:pPr>
      <w:r w:rsidRPr="0010207A">
        <w:rPr>
          <w:color w:val="000000"/>
        </w:rPr>
        <w:t xml:space="preserve">Troškovnikom </w:t>
      </w:r>
      <w:r w:rsidR="005C3188">
        <w:rPr>
          <w:color w:val="000000"/>
        </w:rPr>
        <w:t>su</w:t>
      </w:r>
      <w:r w:rsidRPr="0010207A">
        <w:rPr>
          <w:color w:val="000000"/>
        </w:rPr>
        <w:t xml:space="preserve"> predviđen</w:t>
      </w:r>
      <w:r w:rsidR="005C3188">
        <w:rPr>
          <w:color w:val="000000"/>
        </w:rPr>
        <w:t>e</w:t>
      </w:r>
      <w:r w:rsidRPr="0010207A">
        <w:rPr>
          <w:color w:val="000000"/>
        </w:rPr>
        <w:t xml:space="preserve"> točn</w:t>
      </w:r>
      <w:r w:rsidR="005C3188">
        <w:rPr>
          <w:color w:val="000000"/>
        </w:rPr>
        <w:t>e</w:t>
      </w:r>
      <w:r w:rsidRPr="0010207A">
        <w:rPr>
          <w:color w:val="000000"/>
        </w:rPr>
        <w:t xml:space="preserve"> količin</w:t>
      </w:r>
      <w:r w:rsidR="005C3188">
        <w:rPr>
          <w:color w:val="000000"/>
        </w:rPr>
        <w:t>e</w:t>
      </w:r>
      <w:r w:rsidRPr="0010207A">
        <w:rPr>
          <w:color w:val="000000"/>
        </w:rPr>
        <w:t xml:space="preserve"> </w:t>
      </w:r>
      <w:bookmarkStart w:id="0" w:name="_Hlk121143812"/>
      <w:r w:rsidR="005C3188">
        <w:rPr>
          <w:color w:val="000000"/>
        </w:rPr>
        <w:t>robe</w:t>
      </w:r>
      <w:r w:rsidRPr="0010207A">
        <w:rPr>
          <w:color w:val="000000"/>
        </w:rPr>
        <w:t xml:space="preserve"> koj</w:t>
      </w:r>
      <w:r>
        <w:rPr>
          <w:color w:val="000000"/>
        </w:rPr>
        <w:t>a</w:t>
      </w:r>
      <w:r w:rsidRPr="0010207A">
        <w:rPr>
          <w:color w:val="000000"/>
        </w:rPr>
        <w:t xml:space="preserve"> </w:t>
      </w:r>
      <w:r>
        <w:rPr>
          <w:color w:val="000000"/>
        </w:rPr>
        <w:t>je</w:t>
      </w:r>
      <w:r w:rsidRPr="0010207A">
        <w:rPr>
          <w:color w:val="000000"/>
        </w:rPr>
        <w:t xml:space="preserve"> predmet nabave. </w:t>
      </w:r>
      <w:bookmarkEnd w:id="0"/>
      <w:r>
        <w:rPr>
          <w:color w:val="000000"/>
        </w:rPr>
        <w:t>Ponuditelji su dužni u</w:t>
      </w:r>
      <w:r w:rsidRPr="00C54D76">
        <w:rPr>
          <w:color w:val="000000"/>
        </w:rPr>
        <w:t xml:space="preserve"> jedinične cijene iz </w:t>
      </w:r>
      <w:r>
        <w:rPr>
          <w:color w:val="000000"/>
        </w:rPr>
        <w:t xml:space="preserve">ponudbenog </w:t>
      </w:r>
      <w:r w:rsidRPr="00C54D76">
        <w:rPr>
          <w:color w:val="000000"/>
        </w:rPr>
        <w:t xml:space="preserve">Troškovnika </w:t>
      </w:r>
      <w:r>
        <w:rPr>
          <w:color w:val="000000"/>
        </w:rPr>
        <w:t xml:space="preserve">uključiti </w:t>
      </w:r>
      <w:r w:rsidRPr="00484045">
        <w:rPr>
          <w:color w:val="000000"/>
        </w:rPr>
        <w:t xml:space="preserve">sve troškove neophodne </w:t>
      </w:r>
      <w:r w:rsidRPr="00484045">
        <w:rPr>
          <w:bCs/>
        </w:rPr>
        <w:t xml:space="preserve">za </w:t>
      </w:r>
      <w:r>
        <w:rPr>
          <w:bCs/>
        </w:rPr>
        <w:t>realizaciju</w:t>
      </w:r>
      <w:r w:rsidRPr="00484045">
        <w:rPr>
          <w:bCs/>
        </w:rPr>
        <w:t xml:space="preserve"> </w:t>
      </w:r>
      <w:r>
        <w:rPr>
          <w:bCs/>
        </w:rPr>
        <w:t>predmeta nabave</w:t>
      </w:r>
      <w:r w:rsidRPr="00484045">
        <w:rPr>
          <w:bCs/>
        </w:rPr>
        <w:t xml:space="preserve">, poput troškova </w:t>
      </w:r>
      <w:r>
        <w:rPr>
          <w:bCs/>
        </w:rPr>
        <w:t xml:space="preserve">rada, prijevoza, materijala, </w:t>
      </w:r>
      <w:r>
        <w:rPr>
          <w:color w:val="000000"/>
        </w:rPr>
        <w:t xml:space="preserve">zaštite, osiguranja </w:t>
      </w:r>
      <w:r w:rsidRPr="00484045">
        <w:rPr>
          <w:bCs/>
        </w:rPr>
        <w:t xml:space="preserve">i sl. </w:t>
      </w:r>
      <w:r w:rsidRPr="00484045">
        <w:rPr>
          <w:color w:val="000000"/>
        </w:rPr>
        <w:t>Naknade iznad jediničnih cijena navedenih u Troškovniku neće se priznavati.</w:t>
      </w:r>
    </w:p>
    <w:p w14:paraId="1BB947F1" w14:textId="77777777" w:rsidR="006B2633" w:rsidRDefault="006B2633" w:rsidP="006B2633">
      <w:pPr>
        <w:jc w:val="both"/>
      </w:pPr>
    </w:p>
    <w:p w14:paraId="2E09A3F8" w14:textId="4AB00B18" w:rsidR="006B2633" w:rsidRDefault="006B2633" w:rsidP="006B2633">
      <w:pPr>
        <w:jc w:val="both"/>
      </w:pPr>
      <w:r>
        <w:t>Odabrani p</w:t>
      </w:r>
      <w:r w:rsidRPr="00F110F1">
        <w:t xml:space="preserve">onuditelj je dužan jamčiti za kvalitetu </w:t>
      </w:r>
      <w:r>
        <w:t xml:space="preserve">dostavljene </w:t>
      </w:r>
      <w:r w:rsidR="00C60FA1">
        <w:t>robe</w:t>
      </w:r>
      <w:r>
        <w:t xml:space="preserve"> i </w:t>
      </w:r>
      <w:r w:rsidRPr="00F110F1">
        <w:t xml:space="preserve">upotrijebljenih materijala </w:t>
      </w:r>
      <w:r>
        <w:t>u</w:t>
      </w:r>
      <w:r w:rsidRPr="00F110F1">
        <w:t xml:space="preserve"> </w:t>
      </w:r>
      <w:r w:rsidRPr="006B692D">
        <w:rPr>
          <w:b/>
          <w:bCs/>
        </w:rPr>
        <w:t xml:space="preserve">jamstvenome roku </w:t>
      </w:r>
      <w:r w:rsidRPr="00C01777">
        <w:rPr>
          <w:b/>
          <w:bCs/>
        </w:rPr>
        <w:t xml:space="preserve">od </w:t>
      </w:r>
      <w:bookmarkStart w:id="1" w:name="_Hlk130818327"/>
      <w:r w:rsidR="0066197B">
        <w:rPr>
          <w:b/>
          <w:bCs/>
        </w:rPr>
        <w:t>12</w:t>
      </w:r>
      <w:r w:rsidRPr="00C01777">
        <w:rPr>
          <w:b/>
          <w:bCs/>
        </w:rPr>
        <w:t xml:space="preserve"> (</w:t>
      </w:r>
      <w:r w:rsidR="0066197B">
        <w:rPr>
          <w:b/>
          <w:bCs/>
        </w:rPr>
        <w:t>dvanaest</w:t>
      </w:r>
      <w:r w:rsidRPr="00C01777">
        <w:rPr>
          <w:b/>
          <w:bCs/>
        </w:rPr>
        <w:t xml:space="preserve">) </w:t>
      </w:r>
      <w:r w:rsidR="0066197B">
        <w:rPr>
          <w:b/>
          <w:bCs/>
        </w:rPr>
        <w:t>mjeseci</w:t>
      </w:r>
      <w:r w:rsidRPr="00C01777">
        <w:rPr>
          <w:b/>
          <w:bCs/>
        </w:rPr>
        <w:t xml:space="preserve"> </w:t>
      </w:r>
      <w:bookmarkEnd w:id="1"/>
      <w:r w:rsidRPr="00F110F1">
        <w:t>od datuma uredno izvršene primopredaje predmeta nabave Naručitelju.</w:t>
      </w:r>
    </w:p>
    <w:p w14:paraId="42E43C82" w14:textId="77777777" w:rsidR="006B2633" w:rsidRDefault="006B2633" w:rsidP="006B2633">
      <w:pPr>
        <w:jc w:val="both"/>
      </w:pPr>
    </w:p>
    <w:p w14:paraId="48F211C8" w14:textId="461C3DDA" w:rsidR="006B2633" w:rsidRPr="00C01777" w:rsidRDefault="006B2633" w:rsidP="006B2633">
      <w:pPr>
        <w:jc w:val="both"/>
      </w:pPr>
      <w:r>
        <w:rPr>
          <w:b/>
          <w:bCs/>
        </w:rPr>
        <w:t>Odabrani p</w:t>
      </w:r>
      <w:r w:rsidRPr="00C01777">
        <w:rPr>
          <w:b/>
          <w:bCs/>
        </w:rPr>
        <w:t xml:space="preserve">onuditelj je dužan </w:t>
      </w:r>
      <w:r>
        <w:rPr>
          <w:b/>
          <w:bCs/>
        </w:rPr>
        <w:t>dobaviti i dopremiti</w:t>
      </w:r>
      <w:r w:rsidRPr="00C01777">
        <w:rPr>
          <w:b/>
          <w:bCs/>
        </w:rPr>
        <w:t xml:space="preserve"> </w:t>
      </w:r>
      <w:r w:rsidR="0066197B">
        <w:rPr>
          <w:b/>
          <w:bCs/>
        </w:rPr>
        <w:t>robu</w:t>
      </w:r>
      <w:r>
        <w:rPr>
          <w:b/>
          <w:bCs/>
        </w:rPr>
        <w:t xml:space="preserve"> </w:t>
      </w:r>
      <w:bookmarkStart w:id="2" w:name="_Hlk130386032"/>
      <w:r w:rsidR="0066197B" w:rsidRPr="00C01777">
        <w:rPr>
          <w:b/>
          <w:bCs/>
        </w:rPr>
        <w:t>na lokaciju</w:t>
      </w:r>
      <w:bookmarkEnd w:id="2"/>
      <w:r w:rsidR="00B97D78">
        <w:rPr>
          <w:b/>
          <w:bCs/>
        </w:rPr>
        <w:t xml:space="preserve"> </w:t>
      </w:r>
      <w:r w:rsidR="00836472">
        <w:rPr>
          <w:b/>
          <w:bCs/>
        </w:rPr>
        <w:t xml:space="preserve">naznačenu </w:t>
      </w:r>
      <w:r w:rsidR="00836472">
        <w:rPr>
          <w:b/>
          <w:bCs/>
        </w:rPr>
        <w:t xml:space="preserve">od strane Naručitelja </w:t>
      </w:r>
      <w:r w:rsidRPr="00C01777">
        <w:rPr>
          <w:b/>
          <w:bCs/>
        </w:rPr>
        <w:t xml:space="preserve">do </w:t>
      </w:r>
      <w:r w:rsidR="00B97D78">
        <w:rPr>
          <w:b/>
          <w:bCs/>
        </w:rPr>
        <w:t>15</w:t>
      </w:r>
      <w:r>
        <w:rPr>
          <w:b/>
          <w:bCs/>
        </w:rPr>
        <w:t xml:space="preserve">. svibnja </w:t>
      </w:r>
      <w:r w:rsidRPr="00C01777">
        <w:rPr>
          <w:b/>
          <w:bCs/>
        </w:rPr>
        <w:t>2023.</w:t>
      </w:r>
      <w:r w:rsidRPr="00C01777">
        <w:t xml:space="preserve"> U slučaju prekoračenja navedenog roka Ponuditelju će se obračunati i naplatiti ugovorom definirana kazna.</w:t>
      </w:r>
    </w:p>
    <w:p w14:paraId="47053557" w14:textId="77777777" w:rsidR="00C64053" w:rsidRPr="00826B5B" w:rsidRDefault="00C64053" w:rsidP="00C64053"/>
    <w:p w14:paraId="2DDC1DA1" w14:textId="0F931A22" w:rsidR="00C64053" w:rsidRPr="00826B5B" w:rsidRDefault="00C64053" w:rsidP="00C64053">
      <w:r w:rsidRPr="00826B5B">
        <w:t xml:space="preserve">CPV oznaka: </w:t>
      </w:r>
      <w:r w:rsidR="006B2633" w:rsidRPr="006B2633">
        <w:rPr>
          <w:bCs/>
        </w:rPr>
        <w:t>34930000-5</w:t>
      </w:r>
      <w:r w:rsidR="006B2633">
        <w:rPr>
          <w:bCs/>
        </w:rPr>
        <w:t xml:space="preserve"> - </w:t>
      </w:r>
      <w:r w:rsidR="006B2633" w:rsidRPr="006B2633">
        <w:rPr>
          <w:bCs/>
        </w:rPr>
        <w:t>Pomorska oprema</w:t>
      </w:r>
      <w:r>
        <w:t>.</w:t>
      </w:r>
    </w:p>
    <w:p w14:paraId="1EAD960A" w14:textId="77777777" w:rsidR="00E516EC" w:rsidRPr="00826B5B" w:rsidRDefault="00E516EC" w:rsidP="00CF5ADC">
      <w:pPr>
        <w:jc w:val="both"/>
        <w:rPr>
          <w:b/>
          <w:color w:val="000000"/>
        </w:rPr>
      </w:pP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741EA735" w:rsidR="004F51A4" w:rsidRDefault="006B2633" w:rsidP="00CF5ADC">
      <w:r>
        <w:t>Dostava na lokacij</w:t>
      </w:r>
      <w:r>
        <w:t>u</w:t>
      </w:r>
      <w:r>
        <w:t xml:space="preserve"> na području općine Omišalj, po izboru Naručitelja</w:t>
      </w:r>
      <w:r w:rsidR="001E4F83">
        <w:t>.</w:t>
      </w:r>
    </w:p>
    <w:p w14:paraId="5F4CF9ED" w14:textId="77777777" w:rsidR="004F51A4" w:rsidRDefault="004F51A4" w:rsidP="00CF5ADC"/>
    <w:p w14:paraId="627F1991" w14:textId="77777777" w:rsidR="00836472" w:rsidRDefault="00836472" w:rsidP="00CF5ADC"/>
    <w:p w14:paraId="23738D7D" w14:textId="77777777" w:rsidR="00836472" w:rsidRPr="00826B5B" w:rsidRDefault="00836472"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lastRenderedPageBreak/>
        <w:t>VRSTA I TRAJANJE UGOVORA</w:t>
      </w:r>
    </w:p>
    <w:p w14:paraId="08685896" w14:textId="77777777" w:rsidR="00C815DD" w:rsidRPr="00826B5B" w:rsidRDefault="00C815DD" w:rsidP="00CF5ADC">
      <w:pPr>
        <w:rPr>
          <w:color w:val="000000"/>
        </w:rPr>
      </w:pPr>
    </w:p>
    <w:p w14:paraId="34DF184D" w14:textId="6157F960" w:rsidR="00C64053" w:rsidRDefault="00C64053" w:rsidP="00C64053">
      <w:pPr>
        <w:tabs>
          <w:tab w:val="left" w:pos="0"/>
        </w:tabs>
        <w:jc w:val="both"/>
        <w:rPr>
          <w:color w:val="000000"/>
        </w:rPr>
      </w:pPr>
      <w:r>
        <w:rPr>
          <w:color w:val="000000"/>
        </w:rPr>
        <w:t xml:space="preserve">Temeljem provedenog postupka sklopit će se ugovor o nabavi </w:t>
      </w:r>
      <w:r w:rsidR="006B2633">
        <w:rPr>
          <w:color w:val="000000"/>
        </w:rPr>
        <w:t>robe</w:t>
      </w:r>
      <w:r>
        <w:rPr>
          <w:color w:val="000000"/>
        </w:rPr>
        <w:t>.</w:t>
      </w:r>
    </w:p>
    <w:p w14:paraId="6DB41EF5" w14:textId="77777777" w:rsidR="00C64053" w:rsidRDefault="00C64053" w:rsidP="00C64053">
      <w:pPr>
        <w:tabs>
          <w:tab w:val="left" w:pos="0"/>
        </w:tabs>
        <w:jc w:val="both"/>
        <w:rPr>
          <w:color w:val="000000"/>
        </w:rPr>
      </w:pPr>
    </w:p>
    <w:p w14:paraId="321486CE" w14:textId="76730715" w:rsidR="00C64053" w:rsidRPr="00826B5B" w:rsidRDefault="00C64053" w:rsidP="00C64053">
      <w:pPr>
        <w:tabs>
          <w:tab w:val="left" w:pos="0"/>
        </w:tabs>
        <w:jc w:val="both"/>
        <w:rPr>
          <w:color w:val="FF0000"/>
        </w:rPr>
      </w:pPr>
      <w:r w:rsidRPr="00826B5B">
        <w:rPr>
          <w:color w:val="000000"/>
        </w:rPr>
        <w:t xml:space="preserve">Ugovor se sklapa na razdoblje </w:t>
      </w:r>
      <w:r w:rsidR="006B2633">
        <w:rPr>
          <w:color w:val="000000"/>
        </w:rPr>
        <w:t>do</w:t>
      </w:r>
      <w:r w:rsidR="0066197B">
        <w:rPr>
          <w:color w:val="000000"/>
        </w:rPr>
        <w:t xml:space="preserve"> 15</w:t>
      </w:r>
      <w:r w:rsidRPr="00826B5B">
        <w:rPr>
          <w:color w:val="000000"/>
        </w:rPr>
        <w:t>.</w:t>
      </w:r>
      <w:r w:rsidR="0066197B">
        <w:rPr>
          <w:color w:val="000000"/>
        </w:rPr>
        <w:t xml:space="preserve"> svibnja 2023. </w:t>
      </w:r>
    </w:p>
    <w:p w14:paraId="7BA62017" w14:textId="4866771A" w:rsidR="003D0413" w:rsidRPr="00826B5B" w:rsidRDefault="003D0413"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7729B968" w14:textId="77777777" w:rsidR="0066197B" w:rsidRDefault="0066197B" w:rsidP="0066197B">
      <w:pPr>
        <w:jc w:val="both"/>
      </w:pPr>
      <w:r w:rsidRPr="00E85D4D">
        <w:rPr>
          <w:bCs/>
          <w:color w:val="000000"/>
        </w:rPr>
        <w:t xml:space="preserve">Plaćanje će se izvršiti u roku od 30 dana od zaprimanja </w:t>
      </w:r>
      <w:r>
        <w:rPr>
          <w:bCs/>
          <w:color w:val="000000"/>
        </w:rPr>
        <w:t xml:space="preserve">valjanog </w:t>
      </w:r>
      <w:r w:rsidRPr="00E85D4D">
        <w:rPr>
          <w:bCs/>
          <w:color w:val="000000"/>
        </w:rPr>
        <w:t>računa</w:t>
      </w:r>
      <w:r>
        <w:rPr>
          <w:bCs/>
          <w:color w:val="000000"/>
        </w:rPr>
        <w:t xml:space="preserve"> </w:t>
      </w:r>
      <w:r w:rsidRPr="006E6B02">
        <w:rPr>
          <w:bCs/>
          <w:color w:val="000000"/>
        </w:rPr>
        <w:t xml:space="preserve">ispostavljenog temeljem uredno izvršene </w:t>
      </w:r>
      <w:r>
        <w:rPr>
          <w:bCs/>
          <w:color w:val="000000"/>
        </w:rPr>
        <w:t>primopredaje</w:t>
      </w:r>
      <w:r w:rsidRPr="006E6B02">
        <w:rPr>
          <w:bCs/>
          <w:color w:val="000000"/>
        </w:rPr>
        <w:t xml:space="preserve"> </w:t>
      </w:r>
      <w:r w:rsidRPr="00F110F1">
        <w:t>predmeta nabave Naručitelju.</w:t>
      </w:r>
    </w:p>
    <w:p w14:paraId="4F0C14F6" w14:textId="77777777" w:rsidR="00E85D4D" w:rsidRPr="00E85D4D" w:rsidRDefault="00E85D4D" w:rsidP="00CF5ADC">
      <w:pPr>
        <w:tabs>
          <w:tab w:val="left" w:pos="0"/>
        </w:tabs>
        <w:jc w:val="both"/>
        <w:rPr>
          <w:bCs/>
          <w:color w:val="000000"/>
        </w:rPr>
      </w:pPr>
    </w:p>
    <w:p w14:paraId="1DF40081" w14:textId="2CEACF2A" w:rsidR="00EC0AB6" w:rsidRPr="00E85D4D" w:rsidRDefault="00E85D4D" w:rsidP="00CF5ADC">
      <w:pPr>
        <w:tabs>
          <w:tab w:val="left" w:pos="0"/>
        </w:tabs>
        <w:jc w:val="both"/>
        <w:rPr>
          <w:bCs/>
          <w:color w:val="000000"/>
        </w:rPr>
      </w:pPr>
      <w:r w:rsidRPr="00E85D4D">
        <w:rPr>
          <w:bCs/>
          <w:color w:val="000000"/>
        </w:rPr>
        <w:t xml:space="preserve">Sukladno Zakonu o elektroničkom izdavanju računa u javnoj nabavi („Narodne novine“ broj 94/18), odabrani Ponuditelj je dužan račun za </w:t>
      </w:r>
      <w:r w:rsidR="005B06AF">
        <w:rPr>
          <w:bCs/>
          <w:color w:val="000000"/>
        </w:rPr>
        <w:t>izvedene radove</w:t>
      </w:r>
      <w:r w:rsidRPr="00E85D4D">
        <w:rPr>
          <w:bCs/>
          <w:color w:val="000000"/>
        </w:rPr>
        <w:t xml:space="preserve"> ispostaviti Općini Omišalj u 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5B06AF">
        <w:t>45</w:t>
      </w:r>
      <w:r w:rsidRPr="00826B5B">
        <w:t xml:space="preserve"> dana.</w:t>
      </w:r>
    </w:p>
    <w:p w14:paraId="5D1A6F46" w14:textId="77777777" w:rsidR="004F51A4" w:rsidRPr="00826B5B" w:rsidRDefault="004F51A4"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 xml:space="preserve">Izvadak iz sudskog, obrtnog, strukovnog ili drugog odgovarajućeg registra države poslovnog </w:t>
      </w:r>
      <w:proofErr w:type="spellStart"/>
      <w:r w:rsidRPr="00826B5B">
        <w:t>na</w:t>
      </w:r>
      <w:r w:rsidR="00E307E5" w:rsidRPr="00826B5B">
        <w:t>stana</w:t>
      </w:r>
      <w:proofErr w:type="spellEnd"/>
      <w:r w:rsidR="00E307E5" w:rsidRPr="00826B5B">
        <w:t>.</w:t>
      </w:r>
    </w:p>
    <w:p w14:paraId="64BCC164" w14:textId="3853FEDC" w:rsidR="0036586C" w:rsidRDefault="0036586C" w:rsidP="00CF5ADC">
      <w:pPr>
        <w:tabs>
          <w:tab w:val="left" w:pos="0"/>
        </w:tabs>
        <w:jc w:val="both"/>
      </w:pPr>
    </w:p>
    <w:p w14:paraId="09650196" w14:textId="123AC338" w:rsidR="0036586C" w:rsidRPr="0036586C" w:rsidRDefault="0036586C" w:rsidP="00CF5ADC">
      <w:pPr>
        <w:tabs>
          <w:tab w:val="left" w:pos="0"/>
        </w:tabs>
        <w:jc w:val="both"/>
        <w:rPr>
          <w:b/>
          <w:bCs/>
        </w:rPr>
      </w:pPr>
      <w:r w:rsidRPr="0036586C">
        <w:rPr>
          <w:b/>
          <w:bCs/>
        </w:rPr>
        <w:t xml:space="preserve">NAPOMENA: Gospodarski subjekti s poslovnim </w:t>
      </w:r>
      <w:proofErr w:type="spellStart"/>
      <w:r w:rsidRPr="0036586C">
        <w:rPr>
          <w:b/>
          <w:bCs/>
        </w:rPr>
        <w:t>nastanom</w:t>
      </w:r>
      <w:proofErr w:type="spellEnd"/>
      <w:r w:rsidRPr="0036586C">
        <w:rPr>
          <w:b/>
          <w:bCs/>
        </w:rPr>
        <w:t xml:space="preserve"> u Republici Hrvatskoj nisu obvezni dostaviti navedeni dokument. Naručitelj će izvršiti provjeru podataka u sudskom ili obrtnom registru.</w:t>
      </w:r>
    </w:p>
    <w:p w14:paraId="735FFD5A" w14:textId="77777777" w:rsidR="0036586C" w:rsidRPr="00826B5B" w:rsidRDefault="0036586C" w:rsidP="00CF5ADC">
      <w:pPr>
        <w:tabs>
          <w:tab w:val="left" w:pos="0"/>
        </w:tabs>
        <w:jc w:val="both"/>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t>Popunjeni, potpisani i pečatom ovjereni Ponudbeni list</w:t>
      </w:r>
    </w:p>
    <w:p w14:paraId="59E420A7" w14:textId="0AEC3C66" w:rsidR="0011225E" w:rsidRPr="00826B5B" w:rsidRDefault="0011225E" w:rsidP="00CF5ADC">
      <w:pPr>
        <w:tabs>
          <w:tab w:val="left" w:pos="0"/>
        </w:tabs>
        <w:jc w:val="both"/>
      </w:pPr>
      <w:bookmarkStart w:id="3"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4" w:name="_Hlk118726138"/>
      <w:r w:rsidR="00086843" w:rsidRPr="00826B5B">
        <w:t xml:space="preserve">lista </w:t>
      </w:r>
      <w:r w:rsidR="00086843">
        <w:t xml:space="preserve">stavlja se </w:t>
      </w:r>
      <w:bookmarkStart w:id="5" w:name="_Hlk118726199"/>
      <w:r w:rsidR="00086843">
        <w:t>na raspolaganje</w:t>
      </w:r>
      <w:r w:rsidR="00086843" w:rsidRPr="00826B5B">
        <w:t xml:space="preserve"> </w:t>
      </w:r>
      <w:bookmarkEnd w:id="4"/>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bookmarkEnd w:id="3"/>
    <w:bookmarkEnd w:id="5"/>
    <w:p w14:paraId="65D4EA9E" w14:textId="77777777" w:rsidR="00C64053" w:rsidRPr="0066197B" w:rsidRDefault="00C64053" w:rsidP="00C64053">
      <w:pPr>
        <w:pStyle w:val="ListParagraph"/>
        <w:numPr>
          <w:ilvl w:val="1"/>
          <w:numId w:val="27"/>
        </w:numPr>
        <w:tabs>
          <w:tab w:val="left" w:pos="0"/>
        </w:tabs>
        <w:jc w:val="both"/>
        <w:rPr>
          <w:b/>
          <w:bCs/>
          <w:sz w:val="24"/>
          <w:szCs w:val="24"/>
        </w:rPr>
      </w:pPr>
      <w:r w:rsidRPr="0066197B">
        <w:rPr>
          <w:b/>
          <w:bCs/>
          <w:sz w:val="24"/>
          <w:szCs w:val="24"/>
        </w:rPr>
        <w:t>Popunjeni, potpisani i pečatom ovjereni Troškovnik</w:t>
      </w:r>
    </w:p>
    <w:p w14:paraId="34399D2B" w14:textId="77777777" w:rsidR="00C64053" w:rsidRDefault="00C64053" w:rsidP="00C64053">
      <w:pPr>
        <w:tabs>
          <w:tab w:val="left" w:pos="0"/>
        </w:tabs>
        <w:jc w:val="both"/>
      </w:pPr>
      <w:r w:rsidRPr="0066197B">
        <w:t>Troškovnik mora biti u cijelosti popunjen, potpisan od strane ovlaštene osobe ponuditelja i ovjeren pečatom. Nije dopušteno upisivanje dodatnih ili izbacivanje pojedinih dijelova Troškovnika. Ako ponuditelj ne ispuni sve tražene stavke iz Troškovnika ili promijeni tekst naveden u Troškovniku, takav Troškovnik smatrat će se nepotpunim i nevažećim. Obrazac Troškovnika stavlja se na raspolaganje ponuditeljima kao Prilog 2. ovog Poziva.</w:t>
      </w:r>
    </w:p>
    <w:p w14:paraId="6ABA2C20" w14:textId="77777777" w:rsidR="0066197B" w:rsidRPr="00D01963" w:rsidRDefault="0066197B" w:rsidP="0066197B">
      <w:pPr>
        <w:pStyle w:val="ListParagraph"/>
        <w:numPr>
          <w:ilvl w:val="1"/>
          <w:numId w:val="27"/>
        </w:numPr>
        <w:ind w:left="0" w:firstLine="0"/>
        <w:jc w:val="both"/>
        <w:rPr>
          <w:b/>
          <w:sz w:val="24"/>
          <w:szCs w:val="24"/>
        </w:rPr>
      </w:pPr>
      <w:r w:rsidRPr="00D01963">
        <w:rPr>
          <w:b/>
          <w:sz w:val="24"/>
          <w:szCs w:val="24"/>
        </w:rPr>
        <w:t>Tehničku specifikaciju</w:t>
      </w:r>
      <w:r>
        <w:rPr>
          <w:b/>
          <w:sz w:val="24"/>
          <w:szCs w:val="24"/>
        </w:rPr>
        <w:t xml:space="preserve"> </w:t>
      </w:r>
      <w:r w:rsidRPr="00D01963">
        <w:rPr>
          <w:b/>
          <w:sz w:val="24"/>
          <w:szCs w:val="24"/>
        </w:rPr>
        <w:t>ponuđen</w:t>
      </w:r>
      <w:r>
        <w:rPr>
          <w:b/>
          <w:sz w:val="24"/>
          <w:szCs w:val="24"/>
        </w:rPr>
        <w:t>e</w:t>
      </w:r>
      <w:r w:rsidRPr="00D01963">
        <w:rPr>
          <w:b/>
          <w:sz w:val="24"/>
          <w:szCs w:val="24"/>
        </w:rPr>
        <w:t xml:space="preserve"> </w:t>
      </w:r>
      <w:r>
        <w:rPr>
          <w:b/>
          <w:sz w:val="24"/>
          <w:szCs w:val="24"/>
        </w:rPr>
        <w:t>opreme</w:t>
      </w:r>
    </w:p>
    <w:p w14:paraId="2F6C59B4" w14:textId="5477B451" w:rsidR="0066197B" w:rsidRDefault="0066197B" w:rsidP="00C64053">
      <w:pPr>
        <w:tabs>
          <w:tab w:val="left" w:pos="0"/>
        </w:tabs>
        <w:jc w:val="both"/>
        <w:rPr>
          <w:b/>
          <w:bCs/>
        </w:rPr>
      </w:pPr>
      <w:r w:rsidRPr="00B10783">
        <w:t>Ponuditelj je dužan dostaviti dokumentaciju kojom dokazuje da ponuđena oprema zadovoljava minimalne uvjete propisane Troškovnikom</w:t>
      </w:r>
      <w:r>
        <w:t xml:space="preserve"> </w:t>
      </w:r>
      <w:r w:rsidRPr="00BE296D">
        <w:t>(</w:t>
      </w:r>
      <w:r>
        <w:t xml:space="preserve">tehnička specifikacija proizvođača, </w:t>
      </w:r>
      <w:r w:rsidRPr="00BE296D">
        <w:t xml:space="preserve">katalog, brošura ili drugi </w:t>
      </w:r>
      <w:r>
        <w:t xml:space="preserve">jednakovrijedan </w:t>
      </w:r>
      <w:r w:rsidRPr="00BE296D">
        <w:t>dokument)</w:t>
      </w:r>
      <w:r w:rsidRPr="00B10783">
        <w:t xml:space="preserve">. </w:t>
      </w:r>
      <w:r w:rsidRPr="00B10783">
        <w:rPr>
          <w:b/>
          <w:bCs/>
        </w:rPr>
        <w:t>Spomenuta dokumentacija može biti na engleskom jeziku.</w:t>
      </w:r>
      <w:r w:rsidRPr="00B10783">
        <w:t xml:space="preserve"> </w:t>
      </w:r>
      <w:r w:rsidRPr="00B10783">
        <w:rPr>
          <w:b/>
          <w:bCs/>
        </w:rPr>
        <w:t>U slučaju da Naručitelj iz dostavljene dokumentacije ili drugih javno dostupnih izvora niti nakon pojašnjenja ponuditelja ne može utvrditi da ponuđena oprema zadovoljava minimalne uvjete propisane Troškovnikom ponuda će biti odbačena kao neprihvatljiva.</w:t>
      </w:r>
    </w:p>
    <w:p w14:paraId="7A19461B" w14:textId="77777777" w:rsidR="00836472" w:rsidRPr="0066197B" w:rsidRDefault="00836472" w:rsidP="00C64053">
      <w:pPr>
        <w:tabs>
          <w:tab w:val="left" w:pos="0"/>
        </w:tabs>
        <w:jc w:val="both"/>
      </w:pPr>
    </w:p>
    <w:p w14:paraId="214F586F" w14:textId="77777777" w:rsidR="00C64053" w:rsidRPr="00BE514A" w:rsidRDefault="00C64053" w:rsidP="00C64053">
      <w:pPr>
        <w:pStyle w:val="ListParagraph"/>
        <w:numPr>
          <w:ilvl w:val="1"/>
          <w:numId w:val="27"/>
        </w:numPr>
        <w:tabs>
          <w:tab w:val="left" w:pos="0"/>
        </w:tabs>
        <w:ind w:left="0" w:firstLine="0"/>
        <w:jc w:val="both"/>
        <w:rPr>
          <w:b/>
          <w:bCs/>
          <w:sz w:val="24"/>
          <w:szCs w:val="24"/>
        </w:rPr>
      </w:pPr>
      <w:r w:rsidRPr="00BE514A">
        <w:rPr>
          <w:b/>
          <w:bCs/>
          <w:sz w:val="24"/>
          <w:szCs w:val="24"/>
        </w:rPr>
        <w:lastRenderedPageBreak/>
        <w:t>Potvrda Porezne uprave o stanju duga koja ne smije biti starija od 30 dana računajući od dana objave ovog Poziva</w:t>
      </w:r>
    </w:p>
    <w:p w14:paraId="7C005DAE" w14:textId="77777777" w:rsidR="00C64053" w:rsidRPr="00BE514A" w:rsidRDefault="00C64053" w:rsidP="00C64053">
      <w:pPr>
        <w:tabs>
          <w:tab w:val="left" w:pos="0"/>
        </w:tabs>
        <w:jc w:val="both"/>
      </w:pPr>
      <w:r w:rsidRPr="00BE514A">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Pr="00BE514A">
        <w:t xml:space="preserve"> Sukladno članku 150. Općeg poreznog zakona („Narodne novine“ broj 115/16, 106/18, 121/19, 32/20, 42/20 i 114/22), dospjeli porezni dug koji ne prelazi iznos od 1,33 EUR neće se smatrati poreznim dugom u smislu uvjeta ovog Poziva.</w:t>
      </w:r>
    </w:p>
    <w:p w14:paraId="2129B688" w14:textId="77777777" w:rsidR="001D262A" w:rsidRPr="00826B5B" w:rsidRDefault="001D262A"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26FAFAFB" w:rsidR="00CF5ADC" w:rsidRPr="00CF5ADC" w:rsidRDefault="00CF5ADC" w:rsidP="00CF5ADC">
      <w:pPr>
        <w:jc w:val="both"/>
      </w:pPr>
      <w:r w:rsidRPr="00CF5ADC">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r w:rsidR="00F1579E">
        <w:t xml:space="preserve"> </w:t>
      </w:r>
      <w:r w:rsidR="0066197B">
        <w:rPr>
          <w:bCs/>
        </w:rPr>
        <w:t xml:space="preserve">Izuzetak od navedenog je dokumentacija koja se prilaže kao dokaz da </w:t>
      </w:r>
      <w:r w:rsidR="0066197B" w:rsidRPr="009B6158">
        <w:rPr>
          <w:bCs/>
        </w:rPr>
        <w:t xml:space="preserve">ponuđena oprema </w:t>
      </w:r>
      <w:bookmarkStart w:id="6" w:name="_Hlk130911303"/>
      <w:r w:rsidR="0066197B">
        <w:rPr>
          <w:bCs/>
        </w:rPr>
        <w:t xml:space="preserve">zadovoljava </w:t>
      </w:r>
      <w:r w:rsidR="0066197B" w:rsidRPr="00F1579E">
        <w:rPr>
          <w:bCs/>
        </w:rPr>
        <w:t>minimalne uvjete propisane Troškovnikom</w:t>
      </w:r>
      <w:bookmarkEnd w:id="6"/>
      <w:r w:rsidR="0066197B">
        <w:rPr>
          <w:bCs/>
        </w:rPr>
        <w:t>, koja može biti na engleskom jeziku te je nije potrebno prevoditi.</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0E00B621" w:rsidR="00E76EE6" w:rsidRPr="00F845B4" w:rsidRDefault="00E76EE6" w:rsidP="00CF5ADC">
      <w:pPr>
        <w:jc w:val="both"/>
        <w:rPr>
          <w:rFonts w:eastAsia="PMingLiU"/>
          <w:lang w:eastAsia="zh-TW"/>
        </w:rPr>
      </w:pPr>
      <w:r w:rsidRPr="00EE6E19">
        <w:rPr>
          <w:b/>
          <w:bCs/>
        </w:rPr>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ugovor zatražiti dostavu izvornika ili ovjerenih preslika traženih dokumenata.</w:t>
      </w:r>
    </w:p>
    <w:p w14:paraId="2665A4C7" w14:textId="77777777" w:rsidR="00D35401" w:rsidRPr="00826B5B" w:rsidRDefault="00D35401"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700A54B9" w14:textId="77777777" w:rsidR="009575C7" w:rsidRPr="009575C7" w:rsidRDefault="007A6291" w:rsidP="00CF5ADC">
      <w:pPr>
        <w:jc w:val="both"/>
        <w:rPr>
          <w:color w:val="000000"/>
        </w:rPr>
      </w:pPr>
      <w:r w:rsidRPr="009575C7">
        <w:rPr>
          <w:color w:val="000000"/>
        </w:rPr>
        <w:t xml:space="preserve">Ponudu je potrebno dostaviti u zatvorenoj omotnici </w:t>
      </w:r>
      <w:r w:rsidR="009575C7" w:rsidRPr="009575C7">
        <w:rPr>
          <w:color w:val="000000"/>
        </w:rPr>
        <w:t>ispunjenoj na sljedeći način:</w:t>
      </w:r>
    </w:p>
    <w:p w14:paraId="676D86DF" w14:textId="21B6E533" w:rsidR="009575C7" w:rsidRPr="00EA06DD" w:rsidRDefault="009575C7" w:rsidP="00EA06DD">
      <w:pPr>
        <w:pStyle w:val="ListParagraph"/>
        <w:numPr>
          <w:ilvl w:val="0"/>
          <w:numId w:val="36"/>
        </w:numPr>
        <w:jc w:val="both"/>
        <w:rPr>
          <w:color w:val="000000"/>
          <w:sz w:val="24"/>
          <w:szCs w:val="24"/>
        </w:rPr>
      </w:pPr>
      <w:r w:rsidRPr="00EA06DD">
        <w:rPr>
          <w:color w:val="000000"/>
          <w:sz w:val="24"/>
          <w:szCs w:val="24"/>
        </w:rPr>
        <w:lastRenderedPageBreak/>
        <w:t>na prednjoj stranici omotnice potrebno je naznačiti slijedeće:</w:t>
      </w:r>
    </w:p>
    <w:p w14:paraId="0B74CDCB" w14:textId="242A0CFB" w:rsidR="009575C7" w:rsidRDefault="009575C7" w:rsidP="00CF5ADC">
      <w:pPr>
        <w:jc w:val="both"/>
        <w:rPr>
          <w:color w:val="000000"/>
        </w:rPr>
      </w:pPr>
    </w:p>
    <w:p w14:paraId="4F4811A2" w14:textId="77777777" w:rsidR="00C64053" w:rsidRPr="00EA06DD" w:rsidRDefault="00C64053" w:rsidP="00C64053">
      <w:pPr>
        <w:jc w:val="center"/>
        <w:rPr>
          <w:b/>
          <w:bCs/>
          <w:color w:val="000000"/>
        </w:rPr>
      </w:pPr>
      <w:r w:rsidRPr="00EA06DD">
        <w:rPr>
          <w:b/>
          <w:bCs/>
          <w:color w:val="000000"/>
        </w:rPr>
        <w:t>Općina Omišalj</w:t>
      </w:r>
    </w:p>
    <w:p w14:paraId="1AD94560" w14:textId="77777777" w:rsidR="00C64053" w:rsidRPr="00EA06DD" w:rsidRDefault="00C64053" w:rsidP="00C64053">
      <w:pPr>
        <w:jc w:val="center"/>
        <w:rPr>
          <w:b/>
          <w:bCs/>
          <w:color w:val="000000"/>
        </w:rPr>
      </w:pPr>
      <w:r w:rsidRPr="00EA06DD">
        <w:rPr>
          <w:b/>
          <w:bCs/>
          <w:color w:val="000000"/>
        </w:rPr>
        <w:t>Prikešte 13</w:t>
      </w:r>
    </w:p>
    <w:p w14:paraId="1C473F55" w14:textId="77777777" w:rsidR="00C64053" w:rsidRPr="00EA06DD" w:rsidRDefault="00C64053" w:rsidP="00C64053">
      <w:pPr>
        <w:jc w:val="center"/>
        <w:rPr>
          <w:b/>
          <w:bCs/>
          <w:color w:val="000000"/>
        </w:rPr>
      </w:pPr>
      <w:r w:rsidRPr="00EA06DD">
        <w:rPr>
          <w:b/>
          <w:bCs/>
          <w:color w:val="000000"/>
        </w:rPr>
        <w:t>51513 Omišalj</w:t>
      </w:r>
    </w:p>
    <w:p w14:paraId="74554FFB" w14:textId="5D31310C" w:rsidR="00C64053" w:rsidRPr="00EA06DD" w:rsidRDefault="00C64053" w:rsidP="00C64053">
      <w:pPr>
        <w:jc w:val="center"/>
        <w:rPr>
          <w:b/>
          <w:bCs/>
          <w:color w:val="000000"/>
        </w:rPr>
      </w:pPr>
      <w:r w:rsidRPr="00EA06DD">
        <w:rPr>
          <w:b/>
          <w:bCs/>
          <w:color w:val="000000"/>
        </w:rPr>
        <w:t xml:space="preserve">Predmet nabave: </w:t>
      </w:r>
      <w:r w:rsidR="006B2633" w:rsidRPr="006B2633">
        <w:rPr>
          <w:b/>
        </w:rPr>
        <w:t>Dobava plutajućih zaštitnih ograda za plaže i kupališta</w:t>
      </w:r>
    </w:p>
    <w:p w14:paraId="07EA418E" w14:textId="663A7E3B" w:rsidR="00C64053" w:rsidRPr="00EA06DD" w:rsidRDefault="00C64053" w:rsidP="00C64053">
      <w:pPr>
        <w:jc w:val="center"/>
        <w:rPr>
          <w:b/>
          <w:bCs/>
          <w:color w:val="000000"/>
        </w:rPr>
      </w:pPr>
      <w:proofErr w:type="spellStart"/>
      <w:r w:rsidRPr="00EA06DD">
        <w:rPr>
          <w:b/>
          <w:bCs/>
          <w:color w:val="000000"/>
        </w:rPr>
        <w:t>Ev</w:t>
      </w:r>
      <w:proofErr w:type="spellEnd"/>
      <w:r w:rsidRPr="00EA06DD">
        <w:rPr>
          <w:b/>
          <w:bCs/>
          <w:color w:val="000000"/>
        </w:rPr>
        <w:t xml:space="preserve">. br. nabave: </w:t>
      </w:r>
      <w:r w:rsidR="006B2633">
        <w:rPr>
          <w:b/>
          <w:bCs/>
          <w:color w:val="000000"/>
        </w:rPr>
        <w:t>27/23</w:t>
      </w:r>
    </w:p>
    <w:p w14:paraId="40E19152" w14:textId="77777777" w:rsidR="00C64053" w:rsidRPr="00EA06DD" w:rsidRDefault="00C64053" w:rsidP="00C64053">
      <w:pPr>
        <w:jc w:val="center"/>
        <w:rPr>
          <w:b/>
          <w:bCs/>
          <w:color w:val="000000"/>
        </w:rPr>
      </w:pPr>
      <w:r w:rsidRPr="00EA06DD">
        <w:rPr>
          <w:b/>
          <w:bCs/>
          <w:color w:val="000000"/>
        </w:rPr>
        <w:t>NE OTVARATI</w:t>
      </w:r>
    </w:p>
    <w:p w14:paraId="4847F67E" w14:textId="0BC8139F" w:rsidR="009575C7" w:rsidRDefault="009575C7" w:rsidP="009575C7">
      <w:pPr>
        <w:rPr>
          <w:color w:val="000000"/>
        </w:rPr>
      </w:pPr>
    </w:p>
    <w:p w14:paraId="15A5780E" w14:textId="78EBD47E" w:rsidR="009575C7" w:rsidRPr="00EA06DD" w:rsidRDefault="009575C7" w:rsidP="001D31FE">
      <w:pPr>
        <w:pStyle w:val="ListParagraph"/>
        <w:numPr>
          <w:ilvl w:val="0"/>
          <w:numId w:val="36"/>
        </w:numPr>
        <w:jc w:val="both"/>
        <w:rPr>
          <w:b/>
          <w:bCs/>
          <w:color w:val="000000"/>
          <w:sz w:val="24"/>
          <w:szCs w:val="24"/>
        </w:rPr>
      </w:pPr>
      <w:r w:rsidRPr="00EA06DD">
        <w:rPr>
          <w:color w:val="000000"/>
          <w:sz w:val="24"/>
          <w:szCs w:val="24"/>
        </w:rPr>
        <w:t xml:space="preserve">na poleđini ili u gornjem lijevom kutu omotnice potrebno je naznačiti </w:t>
      </w:r>
      <w:r w:rsidR="00EA06DD" w:rsidRPr="00EA06DD">
        <w:rPr>
          <w:b/>
          <w:bCs/>
          <w:color w:val="000000"/>
          <w:sz w:val="24"/>
          <w:szCs w:val="24"/>
        </w:rPr>
        <w:t>naziv i adresu ponuditelja</w:t>
      </w:r>
    </w:p>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7D58B68C" w:rsidR="00664A58" w:rsidRPr="00826B5B" w:rsidRDefault="00105885" w:rsidP="00CF5ADC">
      <w:pPr>
        <w:jc w:val="both"/>
        <w:rPr>
          <w:color w:val="000000"/>
        </w:rPr>
      </w:pPr>
      <w:r w:rsidRPr="000469D1">
        <w:rPr>
          <w:b/>
          <w:bCs/>
          <w:color w:val="000000"/>
        </w:rPr>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ugovoru koji će se sklopiti između Naručitelja i </w:t>
      </w:r>
      <w:r w:rsidR="00EA06DD">
        <w:rPr>
          <w:color w:val="000000"/>
        </w:rPr>
        <w:t>o</w:t>
      </w:r>
      <w:r w:rsidR="00664A58">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1BC43D9A"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w:t>
      </w:r>
      <w:r w:rsidR="00987B29">
        <w:rPr>
          <w:color w:val="000000"/>
        </w:rPr>
        <w:t>iskazati u</w:t>
      </w:r>
      <w:r w:rsidR="00417299">
        <w:rPr>
          <w:color w:val="000000"/>
        </w:rPr>
        <w:t xml:space="preserve"> eurima</w:t>
      </w:r>
      <w:r w:rsidR="00987B29">
        <w:rPr>
          <w:color w:val="000000"/>
        </w:rPr>
        <w:t>.</w:t>
      </w:r>
      <w:r w:rsidR="00417299">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Pr="00826B5B" w:rsidRDefault="00411344"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t>KRITERIJ ZA ODABIR PONUDA:</w:t>
      </w:r>
    </w:p>
    <w:p w14:paraId="5DCE66C7" w14:textId="77777777" w:rsidR="00411344" w:rsidRPr="00826B5B" w:rsidRDefault="00411344" w:rsidP="00CF5ADC">
      <w:pPr>
        <w:jc w:val="both"/>
        <w:rPr>
          <w:color w:val="000000"/>
        </w:rPr>
      </w:pPr>
    </w:p>
    <w:p w14:paraId="3801530D" w14:textId="583AFED7" w:rsidR="0008372D" w:rsidRDefault="00AA3498" w:rsidP="00CF5ADC">
      <w:pPr>
        <w:jc w:val="both"/>
        <w:rPr>
          <w:color w:val="000000"/>
        </w:rPr>
      </w:pPr>
      <w:r w:rsidRPr="00826B5B">
        <w:rPr>
          <w:color w:val="000000"/>
        </w:rPr>
        <w:t xml:space="preserve">Kriterij odabira ponude je </w:t>
      </w:r>
      <w:r w:rsidR="00C64053" w:rsidRPr="0066197B">
        <w:rPr>
          <w:color w:val="000000"/>
        </w:rPr>
        <w:t>najniža cijena</w:t>
      </w:r>
      <w:r w:rsidR="00C64053">
        <w:rPr>
          <w:color w:val="000000"/>
        </w:rPr>
        <w:t>.</w:t>
      </w:r>
    </w:p>
    <w:p w14:paraId="47C62BFE" w14:textId="77777777" w:rsidR="00C64053" w:rsidRDefault="00C64053" w:rsidP="00CF5ADC">
      <w:pPr>
        <w:jc w:val="both"/>
        <w:rPr>
          <w:color w:val="000000"/>
        </w:rPr>
      </w:pPr>
    </w:p>
    <w:p w14:paraId="00B73D06" w14:textId="63D5E60A" w:rsidR="0008372D" w:rsidRPr="00826B5B" w:rsidRDefault="00CE5EB5" w:rsidP="00CF5ADC">
      <w:pPr>
        <w:jc w:val="both"/>
        <w:rPr>
          <w:color w:val="000000"/>
        </w:rPr>
      </w:pPr>
      <w:r>
        <w:rPr>
          <w:color w:val="000000"/>
        </w:rPr>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CA0E55D" w14:textId="01C75719" w:rsidR="00AA3498" w:rsidRPr="0008372D" w:rsidRDefault="0066197B" w:rsidP="00AA3498">
      <w:pPr>
        <w:jc w:val="both"/>
        <w:rPr>
          <w:b/>
          <w:u w:val="single"/>
        </w:rPr>
      </w:pPr>
      <w:r>
        <w:rPr>
          <w:b/>
          <w:u w:val="single"/>
        </w:rPr>
        <w:t>28. travnja</w:t>
      </w:r>
      <w:r w:rsidR="00C64053">
        <w:rPr>
          <w:b/>
          <w:u w:val="single"/>
        </w:rPr>
        <w:t xml:space="preserve"> </w:t>
      </w:r>
      <w:r w:rsidR="00AA53C0">
        <w:rPr>
          <w:b/>
          <w:u w:val="single"/>
        </w:rPr>
        <w:t>2023.</w:t>
      </w:r>
      <w:r w:rsidR="00AA3498" w:rsidRPr="00826B5B">
        <w:rPr>
          <w:b/>
          <w:u w:val="single"/>
        </w:rPr>
        <w:t xml:space="preserve"> do </w:t>
      </w:r>
      <w:r>
        <w:rPr>
          <w:b/>
          <w:u w:val="single"/>
        </w:rPr>
        <w:t>13:00</w:t>
      </w:r>
      <w:r w:rsidR="00AA3498" w:rsidRPr="00826B5B">
        <w:rPr>
          <w:b/>
          <w:u w:val="single"/>
        </w:rPr>
        <w:t>.</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t xml:space="preserve">Pod prihvatljivim ponudama podrazumijevaju se ponude dostavljene na adresu Naručitelja unutar gore navedenog roka. </w:t>
      </w:r>
      <w:r w:rsidRPr="00826B5B">
        <w:t xml:space="preserve">Ponude pristigle nakon isteka roka za dostavu ponuda neće se </w:t>
      </w:r>
      <w:r w:rsidRPr="00826B5B">
        <w:lastRenderedPageBreak/>
        <w:t>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77777777" w:rsidR="00BD2986" w:rsidRPr="00826B5B" w:rsidRDefault="00BD2986"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28EA50D1" w:rsidR="00BD2986" w:rsidRPr="00826B5B" w:rsidRDefault="0008372D" w:rsidP="00CF5ADC">
      <w:pPr>
        <w:jc w:val="both"/>
      </w:pPr>
      <w:r>
        <w:t>O</w:t>
      </w:r>
      <w:r w:rsidR="00D36AC0" w:rsidRPr="00826B5B">
        <w:t>tvaranje ponuda održat će se</w:t>
      </w:r>
      <w:r w:rsidR="00AA3498">
        <w:t xml:space="preserve"> </w:t>
      </w:r>
      <w:r w:rsidR="0066197B">
        <w:t>28. travnja</w:t>
      </w:r>
      <w:r w:rsidR="00C64053">
        <w:t xml:space="preserve"> </w:t>
      </w:r>
      <w:r w:rsidR="00AA53C0">
        <w:t>2023.</w:t>
      </w:r>
      <w:r w:rsidR="00AA3498">
        <w:t xml:space="preserve"> </w:t>
      </w:r>
      <w:r w:rsidR="00D36AC0" w:rsidRPr="00826B5B">
        <w:t xml:space="preserve">u </w:t>
      </w:r>
      <w:r w:rsidR="0066197B">
        <w:t>13:00</w:t>
      </w:r>
      <w:r w:rsidR="00C64053">
        <w:t xml:space="preserve"> </w:t>
      </w:r>
      <w:r w:rsidR="00D36AC0" w:rsidRPr="00826B5B">
        <w:t>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7773FB9C" w14:textId="402B2044" w:rsidR="002E439D" w:rsidRPr="00CE5EB5" w:rsidRDefault="002E439D" w:rsidP="002E439D">
      <w:pPr>
        <w:jc w:val="both"/>
      </w:pPr>
      <w:r>
        <w:t xml:space="preserve">U slučaju da odabrani ponuditelj odbije potpisati ugovor koji je u skladu s uvjetima ovog Poziva, Naručitelj će pristupiti sklapanju </w:t>
      </w:r>
      <w:r w:rsidR="00F331E8">
        <w:t>ugovora</w:t>
      </w:r>
      <w:r>
        <w:t xml:space="preserve"> s </w:t>
      </w:r>
      <w:r w:rsidR="00F331E8">
        <w:t>sljedeće rangiranim</w:t>
      </w:r>
      <w:r>
        <w:t xml:space="preserve"> najpovoljnijim ponuditeljem, ukoliko je primjenjivo.</w:t>
      </w:r>
    </w:p>
    <w:p w14:paraId="3788890E" w14:textId="77777777" w:rsidR="002E439D" w:rsidRPr="00CE5EB5" w:rsidRDefault="002E439D" w:rsidP="002E439D">
      <w:pPr>
        <w:jc w:val="both"/>
      </w:pPr>
    </w:p>
    <w:p w14:paraId="09857AF1" w14:textId="77777777" w:rsidR="00C64053" w:rsidRPr="00CE5EB5" w:rsidRDefault="00C64053" w:rsidP="00C64053">
      <w:pPr>
        <w:jc w:val="both"/>
      </w:pPr>
      <w:r w:rsidRPr="00CE5EB5">
        <w:t xml:space="preserve">Naručitelj će poništiti ovaj postupak nabave </w:t>
      </w:r>
      <w:r>
        <w:t>ukoliko</w:t>
      </w:r>
      <w:r w:rsidRPr="00CE5EB5">
        <w:t>:</w:t>
      </w:r>
    </w:p>
    <w:p w14:paraId="60CA1636" w14:textId="77777777" w:rsidR="00C64053" w:rsidRPr="00CE5EB5" w:rsidRDefault="00C64053" w:rsidP="00C64053">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43C30B54"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2C967D11"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2448D011" w14:textId="77777777" w:rsidR="00C64053" w:rsidRPr="00CE5EB5" w:rsidRDefault="00C64053" w:rsidP="00C64053">
      <w:pPr>
        <w:pStyle w:val="ListParagraph"/>
        <w:numPr>
          <w:ilvl w:val="0"/>
          <w:numId w:val="36"/>
        </w:numPr>
        <w:jc w:val="both"/>
        <w:rPr>
          <w:sz w:val="24"/>
          <w:szCs w:val="24"/>
        </w:rPr>
      </w:pPr>
      <w:r w:rsidRPr="00CE5EB5">
        <w:rPr>
          <w:sz w:val="24"/>
          <w:szCs w:val="24"/>
        </w:rPr>
        <w:t>nije pristigla niti jedna ponuda</w:t>
      </w:r>
    </w:p>
    <w:p w14:paraId="1862DC51" w14:textId="77777777" w:rsidR="00C64053" w:rsidRPr="00CE5EB5" w:rsidRDefault="00C64053" w:rsidP="00C64053">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3AAD57C" w14:textId="77777777" w:rsidR="00C64053" w:rsidRPr="002B3BB4" w:rsidRDefault="00C64053" w:rsidP="00C64053">
      <w:pPr>
        <w:pStyle w:val="ListParagraph"/>
        <w:numPr>
          <w:ilvl w:val="0"/>
          <w:numId w:val="36"/>
        </w:numPr>
        <w:jc w:val="both"/>
        <w:rPr>
          <w:sz w:val="24"/>
          <w:szCs w:val="24"/>
        </w:rPr>
      </w:pPr>
      <w:r w:rsidRPr="002B3BB4">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750BFA54" w:rsidR="001D40DB" w:rsidRDefault="001D40DB" w:rsidP="00CF5ADC">
      <w:pPr>
        <w:jc w:val="both"/>
      </w:pPr>
      <w:r w:rsidRPr="00826B5B">
        <w:t xml:space="preserve">Obavijest o odabiru </w:t>
      </w:r>
      <w:r w:rsidR="00176A51">
        <w:t xml:space="preserve">najpovoljnije </w:t>
      </w:r>
      <w:r w:rsidRPr="00826B5B">
        <w:t xml:space="preserve">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t>U slučaju da su dvije ili više valjanih ponuda jednako rangirane prema kriteriju za odabir ponude, Naručitelj će odabrati ponudu koja je zaprimljena ranije.</w:t>
      </w:r>
    </w:p>
    <w:p w14:paraId="59EF0CE9" w14:textId="77777777" w:rsidR="00BA6AE1" w:rsidRPr="00826B5B" w:rsidRDefault="00BA6AE1" w:rsidP="00CF5ADC"/>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t>PRILOZI</w:t>
      </w:r>
      <w:r w:rsidR="00F17FEC" w:rsidRPr="00826B5B">
        <w:rPr>
          <w:b/>
          <w:sz w:val="24"/>
          <w:szCs w:val="24"/>
        </w:rPr>
        <w:t>:</w:t>
      </w:r>
    </w:p>
    <w:p w14:paraId="072C3D35" w14:textId="77777777" w:rsidR="003C4B5D" w:rsidRPr="00826B5B" w:rsidRDefault="003C4B5D" w:rsidP="00CF5ADC"/>
    <w:p w14:paraId="4EE51AB1" w14:textId="5F4BD9DC"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51455C6C" w14:textId="22C0F9E9" w:rsidR="003C4B5D" w:rsidRPr="0066197B" w:rsidRDefault="007351A8" w:rsidP="00CF5ADC">
      <w:pPr>
        <w:pStyle w:val="ListParagraph"/>
        <w:numPr>
          <w:ilvl w:val="0"/>
          <w:numId w:val="34"/>
        </w:numPr>
        <w:rPr>
          <w:sz w:val="24"/>
          <w:szCs w:val="24"/>
        </w:rPr>
      </w:pPr>
      <w:r w:rsidRPr="0066197B">
        <w:rPr>
          <w:sz w:val="24"/>
          <w:szCs w:val="24"/>
        </w:rPr>
        <w:t xml:space="preserve">Obrazac </w:t>
      </w:r>
      <w:r w:rsidR="003C4B5D" w:rsidRPr="0066197B">
        <w:rPr>
          <w:sz w:val="24"/>
          <w:szCs w:val="24"/>
        </w:rPr>
        <w:t>Troškovnik</w:t>
      </w:r>
      <w:r w:rsidRPr="0066197B">
        <w:rPr>
          <w:sz w:val="24"/>
          <w:szCs w:val="24"/>
        </w:rPr>
        <w:t>a</w:t>
      </w:r>
      <w:r w:rsidR="0066197B">
        <w:rPr>
          <w:sz w:val="24"/>
          <w:szCs w:val="24"/>
        </w:rPr>
        <w:t>.</w:t>
      </w:r>
    </w:p>
    <w:p w14:paraId="6CF78375" w14:textId="77777777" w:rsidR="003C4B5D" w:rsidRPr="00826B5B" w:rsidRDefault="003C4B5D" w:rsidP="00CF5ADC"/>
    <w:p w14:paraId="7E5BF06C" w14:textId="5B4F0B8F" w:rsidR="00865195" w:rsidRDefault="003C4B5D" w:rsidP="00836472">
      <w:pPr>
        <w:ind w:left="5664"/>
        <w:jc w:val="center"/>
        <w:rPr>
          <w:b/>
          <w:bCs/>
        </w:rPr>
      </w:pPr>
      <w:r w:rsidRPr="00826B5B">
        <w:rPr>
          <w:b/>
        </w:rPr>
        <w:t xml:space="preserve">   </w:t>
      </w:r>
      <w:r w:rsidR="00B62F82">
        <w:rPr>
          <w:b/>
          <w:bCs/>
        </w:rPr>
        <w:t>PROČELNICA</w:t>
      </w:r>
    </w:p>
    <w:p w14:paraId="1282C781" w14:textId="50D4314B" w:rsidR="00E7343C" w:rsidRPr="004F51A4" w:rsidRDefault="00865195" w:rsidP="00836472">
      <w:pPr>
        <w:ind w:left="5664"/>
        <w:jc w:val="center"/>
        <w:rPr>
          <w:b/>
          <w:bCs/>
        </w:rPr>
      </w:pPr>
      <w:r>
        <w:rPr>
          <w:b/>
          <w:bCs/>
        </w:rPr>
        <w:t xml:space="preserve">Maja Mahulja, dipl. </w:t>
      </w:r>
      <w:proofErr w:type="spellStart"/>
      <w:r w:rsidRPr="00F7278C">
        <w:rPr>
          <w:b/>
          <w:bCs/>
        </w:rPr>
        <w:t>oec</w:t>
      </w:r>
      <w:proofErr w:type="spellEnd"/>
      <w:r w:rsidRPr="00836472">
        <w:rPr>
          <w:b/>
          <w:bCs/>
        </w:rPr>
        <w:t>.</w:t>
      </w:r>
      <w:r w:rsidR="002E439D" w:rsidRPr="00836472">
        <w:rPr>
          <w:b/>
          <w:bCs/>
        </w:rPr>
        <w:t>, v.r.</w:t>
      </w:r>
    </w:p>
    <w:sectPr w:rsidR="00E7343C" w:rsidRPr="004F51A4" w:rsidSect="004F51A4">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061A9" w14:textId="77777777" w:rsidR="00934E8C" w:rsidRDefault="00934E8C">
      <w:r>
        <w:separator/>
      </w:r>
    </w:p>
  </w:endnote>
  <w:endnote w:type="continuationSeparator" w:id="0">
    <w:p w14:paraId="6438C45E" w14:textId="77777777" w:rsidR="00934E8C" w:rsidRDefault="0093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A82C7" w14:textId="77777777" w:rsidR="00934E8C" w:rsidRDefault="00934E8C">
      <w:r>
        <w:separator/>
      </w:r>
    </w:p>
  </w:footnote>
  <w:footnote w:type="continuationSeparator" w:id="0">
    <w:p w14:paraId="412C508A" w14:textId="77777777" w:rsidR="00934E8C" w:rsidRDefault="00934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2"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5"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5"/>
  </w:num>
  <w:num w:numId="2" w16cid:durableId="880938182">
    <w:abstractNumId w:val="14"/>
  </w:num>
  <w:num w:numId="3" w16cid:durableId="2035112073">
    <w:abstractNumId w:val="23"/>
  </w:num>
  <w:num w:numId="4" w16cid:durableId="1751928911">
    <w:abstractNumId w:val="11"/>
  </w:num>
  <w:num w:numId="5" w16cid:durableId="507794848">
    <w:abstractNumId w:val="34"/>
  </w:num>
  <w:num w:numId="6" w16cid:durableId="408158401">
    <w:abstractNumId w:val="7"/>
  </w:num>
  <w:num w:numId="7" w16cid:durableId="1128204917">
    <w:abstractNumId w:val="24"/>
  </w:num>
  <w:num w:numId="8" w16cid:durableId="1675454848">
    <w:abstractNumId w:val="8"/>
  </w:num>
  <w:num w:numId="9" w16cid:durableId="2121948387">
    <w:abstractNumId w:val="20"/>
  </w:num>
  <w:num w:numId="10" w16cid:durableId="1769693066">
    <w:abstractNumId w:val="17"/>
  </w:num>
  <w:num w:numId="11" w16cid:durableId="1094016901">
    <w:abstractNumId w:val="33"/>
  </w:num>
  <w:num w:numId="12" w16cid:durableId="361171771">
    <w:abstractNumId w:val="3"/>
  </w:num>
  <w:num w:numId="13" w16cid:durableId="158666698">
    <w:abstractNumId w:val="12"/>
  </w:num>
  <w:num w:numId="14" w16cid:durableId="2001420510">
    <w:abstractNumId w:val="29"/>
  </w:num>
  <w:num w:numId="15" w16cid:durableId="405616838">
    <w:abstractNumId w:val="22"/>
  </w:num>
  <w:num w:numId="16" w16cid:durableId="1485272394">
    <w:abstractNumId w:val="13"/>
  </w:num>
  <w:num w:numId="17" w16cid:durableId="465852916">
    <w:abstractNumId w:val="1"/>
  </w:num>
  <w:num w:numId="18" w16cid:durableId="530149964">
    <w:abstractNumId w:val="25"/>
  </w:num>
  <w:num w:numId="19" w16cid:durableId="877745854">
    <w:abstractNumId w:val="36"/>
  </w:num>
  <w:num w:numId="20" w16cid:durableId="731584815">
    <w:abstractNumId w:val="10"/>
  </w:num>
  <w:num w:numId="21" w16cid:durableId="1869833180">
    <w:abstractNumId w:val="9"/>
  </w:num>
  <w:num w:numId="22" w16cid:durableId="1044062846">
    <w:abstractNumId w:val="18"/>
  </w:num>
  <w:num w:numId="23" w16cid:durableId="1849907357">
    <w:abstractNumId w:val="19"/>
  </w:num>
  <w:num w:numId="24" w16cid:durableId="1895579991">
    <w:abstractNumId w:val="31"/>
  </w:num>
  <w:num w:numId="25" w16cid:durableId="1823884590">
    <w:abstractNumId w:val="0"/>
  </w:num>
  <w:num w:numId="26" w16cid:durableId="1788350325">
    <w:abstractNumId w:val="21"/>
  </w:num>
  <w:num w:numId="27" w16cid:durableId="1069112611">
    <w:abstractNumId w:val="2"/>
  </w:num>
  <w:num w:numId="28" w16cid:durableId="306976892">
    <w:abstractNumId w:val="6"/>
  </w:num>
  <w:num w:numId="29" w16cid:durableId="1683126799">
    <w:abstractNumId w:val="26"/>
  </w:num>
  <w:num w:numId="30" w16cid:durableId="1753971777">
    <w:abstractNumId w:val="4"/>
  </w:num>
  <w:num w:numId="31" w16cid:durableId="979188778">
    <w:abstractNumId w:val="32"/>
  </w:num>
  <w:num w:numId="32" w16cid:durableId="569577880">
    <w:abstractNumId w:val="16"/>
  </w:num>
  <w:num w:numId="33" w16cid:durableId="504248329">
    <w:abstractNumId w:val="15"/>
  </w:num>
  <w:num w:numId="34" w16cid:durableId="1297299352">
    <w:abstractNumId w:val="5"/>
  </w:num>
  <w:num w:numId="35" w16cid:durableId="1183937499">
    <w:abstractNumId w:val="28"/>
  </w:num>
  <w:num w:numId="36" w16cid:durableId="2038464465">
    <w:abstractNumId w:val="27"/>
  </w:num>
  <w:num w:numId="37" w16cid:durableId="1003777889">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334C"/>
    <w:rsid w:val="000C68AC"/>
    <w:rsid w:val="000D0432"/>
    <w:rsid w:val="000D1DB7"/>
    <w:rsid w:val="000D244C"/>
    <w:rsid w:val="000D292E"/>
    <w:rsid w:val="000D2B48"/>
    <w:rsid w:val="000D419B"/>
    <w:rsid w:val="000D495E"/>
    <w:rsid w:val="000D5070"/>
    <w:rsid w:val="000D7411"/>
    <w:rsid w:val="000E1AB4"/>
    <w:rsid w:val="000E2091"/>
    <w:rsid w:val="000E34A5"/>
    <w:rsid w:val="000E3C90"/>
    <w:rsid w:val="000E56F3"/>
    <w:rsid w:val="000E64BE"/>
    <w:rsid w:val="0010196F"/>
    <w:rsid w:val="00101B93"/>
    <w:rsid w:val="00103A4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3547"/>
    <w:rsid w:val="00124677"/>
    <w:rsid w:val="00126707"/>
    <w:rsid w:val="00130283"/>
    <w:rsid w:val="001367E4"/>
    <w:rsid w:val="001368EC"/>
    <w:rsid w:val="00141396"/>
    <w:rsid w:val="00142B06"/>
    <w:rsid w:val="001434EE"/>
    <w:rsid w:val="00146D5F"/>
    <w:rsid w:val="00146FFF"/>
    <w:rsid w:val="0015134C"/>
    <w:rsid w:val="001518E4"/>
    <w:rsid w:val="00152942"/>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6CAD"/>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4F83"/>
    <w:rsid w:val="001E7053"/>
    <w:rsid w:val="001E757D"/>
    <w:rsid w:val="001E7C96"/>
    <w:rsid w:val="001F48B9"/>
    <w:rsid w:val="001F5EF7"/>
    <w:rsid w:val="002025B3"/>
    <w:rsid w:val="00204D95"/>
    <w:rsid w:val="00205A5F"/>
    <w:rsid w:val="00205D9F"/>
    <w:rsid w:val="00207939"/>
    <w:rsid w:val="0021313D"/>
    <w:rsid w:val="0021638A"/>
    <w:rsid w:val="002173B5"/>
    <w:rsid w:val="0021789A"/>
    <w:rsid w:val="00227717"/>
    <w:rsid w:val="0023322D"/>
    <w:rsid w:val="002358F8"/>
    <w:rsid w:val="00236AC0"/>
    <w:rsid w:val="002374BA"/>
    <w:rsid w:val="00237EDE"/>
    <w:rsid w:val="00240194"/>
    <w:rsid w:val="00241790"/>
    <w:rsid w:val="0024213E"/>
    <w:rsid w:val="002421C7"/>
    <w:rsid w:val="002433B5"/>
    <w:rsid w:val="0025006B"/>
    <w:rsid w:val="00251748"/>
    <w:rsid w:val="00252AA2"/>
    <w:rsid w:val="002555A9"/>
    <w:rsid w:val="00256446"/>
    <w:rsid w:val="00257226"/>
    <w:rsid w:val="00264533"/>
    <w:rsid w:val="00264A44"/>
    <w:rsid w:val="00264DA9"/>
    <w:rsid w:val="00270585"/>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A6754"/>
    <w:rsid w:val="002B2F54"/>
    <w:rsid w:val="002B3BB4"/>
    <w:rsid w:val="002B6022"/>
    <w:rsid w:val="002B6959"/>
    <w:rsid w:val="002B70F5"/>
    <w:rsid w:val="002C0258"/>
    <w:rsid w:val="002C3219"/>
    <w:rsid w:val="002C5CBD"/>
    <w:rsid w:val="002D39F4"/>
    <w:rsid w:val="002D3DB5"/>
    <w:rsid w:val="002D4171"/>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B1628"/>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B0C"/>
    <w:rsid w:val="00486CE9"/>
    <w:rsid w:val="004935DD"/>
    <w:rsid w:val="00493E06"/>
    <w:rsid w:val="00494B0E"/>
    <w:rsid w:val="00494E71"/>
    <w:rsid w:val="0049511D"/>
    <w:rsid w:val="00495D13"/>
    <w:rsid w:val="004963E4"/>
    <w:rsid w:val="004A097C"/>
    <w:rsid w:val="004A20DE"/>
    <w:rsid w:val="004A233C"/>
    <w:rsid w:val="004A260A"/>
    <w:rsid w:val="004A4BF2"/>
    <w:rsid w:val="004A5D79"/>
    <w:rsid w:val="004A5DC4"/>
    <w:rsid w:val="004B12C2"/>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3188"/>
    <w:rsid w:val="005C6124"/>
    <w:rsid w:val="005C712B"/>
    <w:rsid w:val="005D01A1"/>
    <w:rsid w:val="005D024F"/>
    <w:rsid w:val="005D2287"/>
    <w:rsid w:val="005D53FC"/>
    <w:rsid w:val="005D5923"/>
    <w:rsid w:val="005D7390"/>
    <w:rsid w:val="005D7730"/>
    <w:rsid w:val="005E10AE"/>
    <w:rsid w:val="005E3B9E"/>
    <w:rsid w:val="005F0A8C"/>
    <w:rsid w:val="005F1B6B"/>
    <w:rsid w:val="005F24E0"/>
    <w:rsid w:val="005F4C07"/>
    <w:rsid w:val="005F676F"/>
    <w:rsid w:val="005F6DC6"/>
    <w:rsid w:val="005F76CC"/>
    <w:rsid w:val="0060455A"/>
    <w:rsid w:val="0060652F"/>
    <w:rsid w:val="006124DA"/>
    <w:rsid w:val="00614A3E"/>
    <w:rsid w:val="00614E97"/>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6197B"/>
    <w:rsid w:val="0066453F"/>
    <w:rsid w:val="00664A58"/>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2633"/>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36472"/>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540"/>
    <w:rsid w:val="008B1ED0"/>
    <w:rsid w:val="008B46F3"/>
    <w:rsid w:val="008B4C81"/>
    <w:rsid w:val="008C1EDF"/>
    <w:rsid w:val="008C2EB7"/>
    <w:rsid w:val="008C3704"/>
    <w:rsid w:val="008C3CE0"/>
    <w:rsid w:val="008C56E5"/>
    <w:rsid w:val="008C6B7A"/>
    <w:rsid w:val="008D25FB"/>
    <w:rsid w:val="008D3067"/>
    <w:rsid w:val="008D403F"/>
    <w:rsid w:val="008D4E55"/>
    <w:rsid w:val="008D5A9E"/>
    <w:rsid w:val="008E3401"/>
    <w:rsid w:val="008E35C5"/>
    <w:rsid w:val="008E3BD0"/>
    <w:rsid w:val="008E6BD5"/>
    <w:rsid w:val="008E7BAA"/>
    <w:rsid w:val="008F00D5"/>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4E8C"/>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68C"/>
    <w:rsid w:val="009808E5"/>
    <w:rsid w:val="00980E5B"/>
    <w:rsid w:val="009821CD"/>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19E"/>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A53C0"/>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2F82"/>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97D78"/>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E514A"/>
    <w:rsid w:val="00BF055E"/>
    <w:rsid w:val="00BF2409"/>
    <w:rsid w:val="00BF5517"/>
    <w:rsid w:val="00C03E9F"/>
    <w:rsid w:val="00C1002C"/>
    <w:rsid w:val="00C10A5D"/>
    <w:rsid w:val="00C16FE7"/>
    <w:rsid w:val="00C22445"/>
    <w:rsid w:val="00C23A7D"/>
    <w:rsid w:val="00C33007"/>
    <w:rsid w:val="00C34923"/>
    <w:rsid w:val="00C35CA2"/>
    <w:rsid w:val="00C361C7"/>
    <w:rsid w:val="00C37246"/>
    <w:rsid w:val="00C37EF3"/>
    <w:rsid w:val="00C453A4"/>
    <w:rsid w:val="00C508C9"/>
    <w:rsid w:val="00C5099F"/>
    <w:rsid w:val="00C53D0C"/>
    <w:rsid w:val="00C60EE9"/>
    <w:rsid w:val="00C60FA1"/>
    <w:rsid w:val="00C63643"/>
    <w:rsid w:val="00C6405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96FA0"/>
    <w:rsid w:val="00CA077B"/>
    <w:rsid w:val="00CA0EBE"/>
    <w:rsid w:val="00CA1731"/>
    <w:rsid w:val="00CA2270"/>
    <w:rsid w:val="00CB08F3"/>
    <w:rsid w:val="00CB0BE0"/>
    <w:rsid w:val="00CB118D"/>
    <w:rsid w:val="00CB2333"/>
    <w:rsid w:val="00CB2886"/>
    <w:rsid w:val="00CB3C30"/>
    <w:rsid w:val="00CB4F87"/>
    <w:rsid w:val="00CB5B68"/>
    <w:rsid w:val="00CB69D7"/>
    <w:rsid w:val="00CB7A6D"/>
    <w:rsid w:val="00CC0B1A"/>
    <w:rsid w:val="00CC0F38"/>
    <w:rsid w:val="00CC12BA"/>
    <w:rsid w:val="00CC1395"/>
    <w:rsid w:val="00CC2C23"/>
    <w:rsid w:val="00CC30FF"/>
    <w:rsid w:val="00CC3C22"/>
    <w:rsid w:val="00CC60A4"/>
    <w:rsid w:val="00CD1239"/>
    <w:rsid w:val="00CD2FC1"/>
    <w:rsid w:val="00CD3595"/>
    <w:rsid w:val="00CD4FF4"/>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4ECD"/>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7CB"/>
    <w:rsid w:val="00EB6F5D"/>
    <w:rsid w:val="00EC0AB6"/>
    <w:rsid w:val="00EC1891"/>
    <w:rsid w:val="00EC3D6E"/>
    <w:rsid w:val="00EC4C09"/>
    <w:rsid w:val="00EC67FA"/>
    <w:rsid w:val="00EC7D83"/>
    <w:rsid w:val="00ED1D8B"/>
    <w:rsid w:val="00ED6DB5"/>
    <w:rsid w:val="00EE09A4"/>
    <w:rsid w:val="00EE10A9"/>
    <w:rsid w:val="00EE389E"/>
    <w:rsid w:val="00EE461E"/>
    <w:rsid w:val="00EE6E19"/>
    <w:rsid w:val="00EF0476"/>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579E"/>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59E8"/>
    <w:rsid w:val="00F861C1"/>
    <w:rsid w:val="00F867E8"/>
    <w:rsid w:val="00F86D19"/>
    <w:rsid w:val="00F8731F"/>
    <w:rsid w:val="00F87B3D"/>
    <w:rsid w:val="00F87F77"/>
    <w:rsid w:val="00F977F6"/>
    <w:rsid w:val="00F97A3C"/>
    <w:rsid w:val="00F97AD4"/>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0C1B"/>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169827168">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1964</Words>
  <Characters>11198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Poziv na dostavu ponuda</vt:lpstr>
    </vt:vector>
  </TitlesOfParts>
  <Company>Microsoft</Company>
  <LinksUpToDate>false</LinksUpToDate>
  <CharactersWithSpaces>13136</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dostavu ponuda</dc:title>
  <dc:creator>Kristijan Lončarić</dc:creator>
  <cp:lastModifiedBy>Kristijan Lončarić</cp:lastModifiedBy>
  <cp:revision>2</cp:revision>
  <cp:lastPrinted>2023-04-20T08:04:00Z</cp:lastPrinted>
  <dcterms:created xsi:type="dcterms:W3CDTF">2023-04-20T08:05:00Z</dcterms:created>
  <dcterms:modified xsi:type="dcterms:W3CDTF">2023-04-20T08:05:00Z</dcterms:modified>
</cp:coreProperties>
</file>