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5CB40634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C1375D">
        <w:t>023-01/21-01/</w:t>
      </w:r>
      <w:r w:rsidR="00C1375D">
        <w:t>62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C1375D">
        <w:t>21</w:t>
      </w:r>
      <w:r w:rsidR="00173D80" w:rsidRPr="00826B5B">
        <w:t>-01-</w:t>
      </w:r>
      <w:r w:rsidR="00907A32" w:rsidRPr="00826B5B">
        <w:t>3</w:t>
      </w:r>
    </w:p>
    <w:p w14:paraId="3D204016" w14:textId="76BED6AC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10717C">
        <w:t>20.12.2021.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83C1372" w14:textId="77777777" w:rsidR="00942496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10717C">
              <w:rPr>
                <w:b/>
                <w:sz w:val="24"/>
                <w:szCs w:val="24"/>
              </w:rPr>
              <w:t>usluge održavanja</w:t>
            </w:r>
            <w:r w:rsidR="0010717C" w:rsidRPr="0010717C">
              <w:rPr>
                <w:b/>
                <w:sz w:val="24"/>
                <w:szCs w:val="24"/>
              </w:rPr>
              <w:t xml:space="preserve"> javnih zelenih površina </w:t>
            </w:r>
          </w:p>
          <w:p w14:paraId="0160B2CB" w14:textId="77777777" w:rsidR="00942496" w:rsidRDefault="0010717C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10717C">
              <w:rPr>
                <w:b/>
                <w:sz w:val="24"/>
                <w:szCs w:val="24"/>
              </w:rPr>
              <w:t xml:space="preserve">(popločenih i nasipanih površina u parkovima i opreme na dječjim igralištima) </w:t>
            </w:r>
          </w:p>
          <w:p w14:paraId="2EB3DCCF" w14:textId="23C2C087" w:rsidR="009020B0" w:rsidRPr="00826B5B" w:rsidRDefault="0010717C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10717C">
              <w:rPr>
                <w:b/>
                <w:sz w:val="24"/>
                <w:szCs w:val="24"/>
              </w:rPr>
              <w:t>te održavanje građevina, uređaja i predmeta javne namjene u 2022. godini.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B814B4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3AFC9B09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10717C">
        <w:rPr>
          <w:sz w:val="24"/>
          <w:szCs w:val="24"/>
        </w:rPr>
        <w:t>69/21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2743352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10717C">
        <w:rPr>
          <w:sz w:val="24"/>
          <w:szCs w:val="24"/>
        </w:rPr>
        <w:t>240.000,00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142EBEB3" w14:textId="4FAAA59D" w:rsidR="00BA6AE1" w:rsidRDefault="00DE6B7B" w:rsidP="00DE6B7B">
      <w:pPr>
        <w:jc w:val="both"/>
      </w:pPr>
      <w:r w:rsidRPr="00DE6B7B">
        <w:t>Održavanje javnih zelenih površina na području Općine Omišalj odnosi se na obavljanje građevinskih radova na održavanju popločenja i nasipanih površina u parkovima te opreme na dječjim igralištima, dok se održavanje građevina, uređaja i predmeta javne namjene na području Općine Omišalj odnosi na poslove održavanja, popravaka i čišćenja istih, a također obuhvaća i poslove održavanja opreme, instalacija i uređaja postavljenih na pomorskom dobru.</w:t>
      </w:r>
    </w:p>
    <w:p w14:paraId="60A05A0A" w14:textId="2FD20AE3" w:rsidR="00DE6B7B" w:rsidRDefault="00DE6B7B" w:rsidP="006D2A27"/>
    <w:p w14:paraId="02F786AB" w14:textId="13B805AC" w:rsidR="00DE6B7B" w:rsidRDefault="00DE6B7B" w:rsidP="00DE6B7B">
      <w:pPr>
        <w:jc w:val="both"/>
        <w:rPr>
          <w:color w:val="000000"/>
        </w:rPr>
      </w:pPr>
      <w:r>
        <w:rPr>
          <w:color w:val="000000"/>
        </w:rPr>
        <w:t xml:space="preserve">Opseg poslova odredit će se sukladno Programu održavanja komunalne infrastrukture i njegovim izmjenama i dopunama, a koji se donosi zajedno sa Proračunom Općine Omišalj za tekuću godinu, </w:t>
      </w:r>
      <w:r w:rsidRPr="00067B8A">
        <w:t>što znači da može doći do smanjenja/povećanja opsega poslova u odnosu na osnovni program, u kojem slučaju će se sklopiti dodatak ugovora</w:t>
      </w:r>
      <w:r>
        <w:t>.</w:t>
      </w:r>
    </w:p>
    <w:p w14:paraId="6CF5FC0D" w14:textId="77777777" w:rsidR="00DE6B7B" w:rsidRDefault="00DE6B7B" w:rsidP="00DE6B7B">
      <w:pPr>
        <w:jc w:val="both"/>
        <w:rPr>
          <w:color w:val="000000"/>
        </w:rPr>
      </w:pPr>
    </w:p>
    <w:p w14:paraId="33D365D4" w14:textId="77777777" w:rsidR="00DE6B7B" w:rsidRDefault="00DE6B7B" w:rsidP="00DE6B7B">
      <w:pPr>
        <w:jc w:val="both"/>
        <w:rPr>
          <w:color w:val="000000"/>
        </w:rPr>
      </w:pPr>
      <w:r>
        <w:rPr>
          <w:color w:val="000000"/>
        </w:rPr>
        <w:t>Ponuđači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 i transportne obveze. Naknade iznad jediničnih cijena navedenih u Troškovniku neće se priznavati.</w:t>
      </w:r>
    </w:p>
    <w:p w14:paraId="4FF63E2C" w14:textId="24D981FD" w:rsidR="00DE6B7B" w:rsidRDefault="00DE6B7B" w:rsidP="00DE6B7B">
      <w:pPr>
        <w:jc w:val="both"/>
        <w:rPr>
          <w:color w:val="000000"/>
        </w:rPr>
      </w:pPr>
    </w:p>
    <w:p w14:paraId="40C8737F" w14:textId="4DC0E50C" w:rsidR="00942496" w:rsidRPr="00942496" w:rsidRDefault="00942496" w:rsidP="00942496">
      <w:pPr>
        <w:tabs>
          <w:tab w:val="left" w:pos="567"/>
        </w:tabs>
        <w:jc w:val="both"/>
      </w:pPr>
      <w:r>
        <w:t>Odabrani Ponuditelj je dužan</w:t>
      </w:r>
      <w:r w:rsidRPr="00C81FAA">
        <w:t xml:space="preserve"> jamči</w:t>
      </w:r>
      <w:r>
        <w:t>ti</w:t>
      </w:r>
      <w:r w:rsidRPr="00C81FAA">
        <w:t xml:space="preserve"> za kvalitetu izvršenih radova i upotrijebljenih materijala. </w:t>
      </w:r>
      <w:r w:rsidRPr="00085C7E">
        <w:rPr>
          <w:color w:val="000000"/>
        </w:rPr>
        <w:t>Jamstveni rok za kvalitetu izvršenih radova utvrđuje se na 2 (dvije) godine od zapisničke primopredaje radova za tekuću godinu</w:t>
      </w:r>
      <w:r>
        <w:rPr>
          <w:color w:val="000000"/>
        </w:rPr>
        <w:t>,</w:t>
      </w:r>
      <w:r w:rsidRPr="00085C7E">
        <w:rPr>
          <w:color w:val="000000"/>
        </w:rPr>
        <w:t xml:space="preserve"> odnosno potpisane obračunske situacije za izvedene radove.</w:t>
      </w:r>
      <w:r>
        <w:rPr>
          <w:color w:val="000000"/>
        </w:rPr>
        <w:t xml:space="preserve"> </w:t>
      </w:r>
      <w:r w:rsidRPr="00C81FAA">
        <w:t xml:space="preserve">Za ugrađenu opremu </w:t>
      </w:r>
      <w:r>
        <w:t xml:space="preserve">vrijedi </w:t>
      </w:r>
      <w:r w:rsidRPr="00C81FAA">
        <w:t>jamstveni rok koji odredi proizvođač opreme.</w:t>
      </w:r>
    </w:p>
    <w:p w14:paraId="475C7ECE" w14:textId="77777777" w:rsidR="00942496" w:rsidRDefault="00942496" w:rsidP="00DE6B7B">
      <w:pPr>
        <w:jc w:val="both"/>
        <w:rPr>
          <w:color w:val="000000"/>
        </w:rPr>
      </w:pPr>
    </w:p>
    <w:p w14:paraId="34BBF4C1" w14:textId="77777777" w:rsidR="00DE6B7B" w:rsidRDefault="00DE6B7B" w:rsidP="00DE6B7B">
      <w:pPr>
        <w:jc w:val="both"/>
        <w:rPr>
          <w:b/>
          <w:bCs/>
          <w:color w:val="000000"/>
        </w:rPr>
      </w:pPr>
      <w:r w:rsidRPr="00337B25">
        <w:rPr>
          <w:b/>
          <w:bCs/>
          <w:color w:val="000000"/>
        </w:rPr>
        <w:t>Maksimalni rok za izvršenje naloga izdanog od strane Naručitelja iznosi 48 sati od zaprimanja istog.</w:t>
      </w:r>
      <w:r>
        <w:rPr>
          <w:b/>
          <w:bCs/>
          <w:color w:val="000000"/>
        </w:rPr>
        <w:t xml:space="preserve"> Ukoliko se nalog ne izvrši u navedenom roku, Naručitelj će Izvođaču obračunati i naplatiti ugovorom definiranu kaznu.</w:t>
      </w:r>
    </w:p>
    <w:p w14:paraId="29A950A1" w14:textId="77777777" w:rsidR="00DE6B7B" w:rsidRDefault="00DE6B7B" w:rsidP="00DE6B7B">
      <w:pPr>
        <w:jc w:val="both"/>
        <w:rPr>
          <w:b/>
          <w:bCs/>
          <w:color w:val="000000"/>
        </w:rPr>
      </w:pPr>
    </w:p>
    <w:p w14:paraId="5F86F306" w14:textId="77777777" w:rsidR="00DE6B7B" w:rsidRPr="00337B25" w:rsidRDefault="00DE6B7B" w:rsidP="00DE6B7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Odabrani Ponuditelj je dužan prije potpisivanja ugovora Naručitelju dostaviti </w:t>
      </w:r>
      <w:r w:rsidRPr="00337B25">
        <w:rPr>
          <w:b/>
          <w:bCs/>
          <w:color w:val="000000"/>
        </w:rPr>
        <w:t xml:space="preserve">jamstvo za uredno ispunjenje obveza iz Ugovora, u obliku ovjerene bjanko zadužnice u iznosu od 10% vrijednosti ugovora, bez PDV-a.  </w:t>
      </w:r>
    </w:p>
    <w:p w14:paraId="27F87D9C" w14:textId="77777777" w:rsidR="00DE6B7B" w:rsidRPr="00826B5B" w:rsidRDefault="00DE6B7B" w:rsidP="006D2A27"/>
    <w:p w14:paraId="541B1DC3" w14:textId="2F5199A8" w:rsidR="00942496" w:rsidRPr="00826B5B" w:rsidRDefault="00BA6AE1" w:rsidP="006D2A27">
      <w:r w:rsidRPr="00826B5B">
        <w:t xml:space="preserve">CPV oznaka: </w:t>
      </w:r>
      <w:r w:rsidR="00942496" w:rsidRPr="00942496">
        <w:t>50800000-3</w:t>
      </w:r>
      <w:r w:rsidR="00942496">
        <w:t xml:space="preserve"> - </w:t>
      </w:r>
      <w:r w:rsidR="00942496" w:rsidRPr="00942496">
        <w:t>Razne usluge popravaka i održavanja</w:t>
      </w:r>
      <w:r w:rsidR="00942496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3FB46451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10717C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391E79E3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10717C">
        <w:rPr>
          <w:color w:val="000000"/>
        </w:rPr>
        <w:t>od 01.01.2022. godine 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lastRenderedPageBreak/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458A95A0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10717C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F06F2E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F06F2E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826B5B" w:rsidRDefault="0011225E" w:rsidP="0011225E">
      <w:pPr>
        <w:tabs>
          <w:tab w:val="left" w:pos="0"/>
        </w:tabs>
        <w:jc w:val="both"/>
      </w:pPr>
      <w:r w:rsidRPr="00F06F2E">
        <w:t xml:space="preserve">Troškovnik mora biti u cijelosti popunjen, potpisan </w:t>
      </w:r>
      <w:r w:rsidR="001E3030" w:rsidRPr="00F06F2E">
        <w:t>od strane ovlaštene osobe P</w:t>
      </w:r>
      <w:r w:rsidRPr="00F06F2E">
        <w:t xml:space="preserve">onuditelja i ovjeren pečatom. </w:t>
      </w:r>
      <w:r w:rsidR="002D78FD" w:rsidRPr="00F06F2E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F06F2E">
        <w:t xml:space="preserve">Obrazac Troškovnika dostavlja se </w:t>
      </w:r>
      <w:r w:rsidR="001E3030" w:rsidRPr="00F06F2E">
        <w:t>P</w:t>
      </w:r>
      <w:r w:rsidRPr="00F06F2E">
        <w:t>onuditelju kao prilog uz ovaj Poziv.</w:t>
      </w:r>
    </w:p>
    <w:p w14:paraId="32E74B9B" w14:textId="3F52FDB5" w:rsidR="002D78FD" w:rsidRPr="00F06F2E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F06F2E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7552FFA1" w:rsidR="002D78FD" w:rsidRPr="00826B5B" w:rsidRDefault="002D78FD" w:rsidP="0011225E">
      <w:pPr>
        <w:tabs>
          <w:tab w:val="left" w:pos="0"/>
        </w:tabs>
        <w:jc w:val="both"/>
        <w:rPr>
          <w:bCs/>
        </w:rPr>
      </w:pPr>
      <w:r w:rsidRPr="00F06F2E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657F65">
        <w:rPr>
          <w:bCs/>
        </w:rPr>
        <w:t xml:space="preserve"> </w:t>
      </w:r>
      <w:r w:rsidR="00657F65">
        <w:t>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6C0EA162" w:rsidR="001D262A" w:rsidRPr="00165F1F" w:rsidRDefault="001078B3" w:rsidP="00165F1F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165F1F">
        <w:rPr>
          <w:b/>
          <w:bCs/>
          <w:color w:val="000000"/>
          <w:sz w:val="24"/>
          <w:szCs w:val="24"/>
        </w:rPr>
        <w:t>Potvrd</w:t>
      </w:r>
      <w:r w:rsidR="00165F1F">
        <w:rPr>
          <w:b/>
          <w:bCs/>
          <w:color w:val="000000"/>
          <w:sz w:val="24"/>
          <w:szCs w:val="24"/>
        </w:rPr>
        <w:t>u</w:t>
      </w:r>
      <w:r w:rsidRPr="00165F1F">
        <w:rPr>
          <w:b/>
          <w:bCs/>
          <w:color w:val="000000"/>
          <w:sz w:val="24"/>
          <w:szCs w:val="24"/>
        </w:rPr>
        <w:t xml:space="preserve"> Općine Omišalj da ponuditelj nema nepodmirenih dugovanja prema Općini Omišalj</w:t>
      </w:r>
      <w:r w:rsidR="00165F1F" w:rsidRPr="00165F1F">
        <w:rPr>
          <w:b/>
          <w:bCs/>
          <w:color w:val="000000"/>
          <w:sz w:val="24"/>
          <w:szCs w:val="24"/>
        </w:rPr>
        <w:t xml:space="preserve"> koja ne smije biti starija od 30 dana računajući od dana dostave ovog Poziva</w:t>
      </w:r>
    </w:p>
    <w:p w14:paraId="2FFF6C65" w14:textId="798AE9E0" w:rsidR="00165F1F" w:rsidRDefault="00165F1F" w:rsidP="00165F1F">
      <w:pPr>
        <w:tabs>
          <w:tab w:val="left" w:pos="0"/>
        </w:tabs>
        <w:jc w:val="both"/>
        <w:rPr>
          <w:bCs/>
        </w:rPr>
      </w:pPr>
      <w:r w:rsidRPr="00F06F2E">
        <w:rPr>
          <w:bCs/>
        </w:rPr>
        <w:t xml:space="preserve">Naručitelj će isključiti ponuditelja iz postupka ukoliko isti nije ispunio obvezu plaćanja dospjelih obveza </w:t>
      </w:r>
      <w:r>
        <w:rPr>
          <w:bCs/>
        </w:rPr>
        <w:t xml:space="preserve">prema Općini </w:t>
      </w:r>
      <w:r w:rsidR="00C87D62">
        <w:rPr>
          <w:bCs/>
        </w:rPr>
        <w:t xml:space="preserve">Omišalj </w:t>
      </w:r>
      <w:r>
        <w:rPr>
          <w:bCs/>
        </w:rPr>
        <w:t xml:space="preserve">s bilo kojeg osnova. </w:t>
      </w:r>
      <w:r w:rsidRPr="00F06F2E">
        <w:t xml:space="preserve">Obrazac </w:t>
      </w:r>
      <w:r w:rsidR="00C87D62">
        <w:t>Zahtjeva za izdavanje Potvrde o nepostojanju duga</w:t>
      </w:r>
      <w:r w:rsidRPr="00F06F2E">
        <w:t xml:space="preserve"> dostavlja se Ponuditelju kao prilog uz ovaj Poziv.</w:t>
      </w:r>
    </w:p>
    <w:p w14:paraId="701C6920" w14:textId="77777777" w:rsidR="00165F1F" w:rsidRPr="00165F1F" w:rsidRDefault="00165F1F" w:rsidP="00165F1F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0E22E2A8" w14:textId="19384D86" w:rsidR="00457AFF" w:rsidRPr="00826B5B" w:rsidRDefault="007A6291" w:rsidP="0010717C">
      <w:pPr>
        <w:jc w:val="both"/>
        <w:rPr>
          <w:color w:val="000000"/>
        </w:rPr>
      </w:pPr>
      <w:r w:rsidRPr="0010717C">
        <w:rPr>
          <w:color w:val="000000"/>
        </w:rPr>
        <w:t xml:space="preserve">Ponudu je potrebno dostaviti u zatvorenoj omotnici s nazivom </w:t>
      </w:r>
      <w:r w:rsidR="00F17FEC" w:rsidRPr="0010717C">
        <w:rPr>
          <w:color w:val="000000"/>
        </w:rPr>
        <w:t>p</w:t>
      </w:r>
      <w:r w:rsidRPr="0010717C">
        <w:rPr>
          <w:color w:val="000000"/>
        </w:rPr>
        <w:t xml:space="preserve">redmeta nabave i </w:t>
      </w:r>
      <w:r w:rsidR="00F17FEC" w:rsidRPr="0010717C">
        <w:rPr>
          <w:color w:val="000000"/>
        </w:rPr>
        <w:t>napomenom „</w:t>
      </w:r>
      <w:r w:rsidR="002D78FD" w:rsidRPr="0010717C">
        <w:rPr>
          <w:color w:val="000000"/>
        </w:rPr>
        <w:t>NE</w:t>
      </w:r>
      <w:r w:rsidR="00F17FEC" w:rsidRPr="0010717C">
        <w:rPr>
          <w:color w:val="000000"/>
        </w:rPr>
        <w:t xml:space="preserve"> </w:t>
      </w:r>
      <w:r w:rsidR="002D78FD" w:rsidRPr="0010717C">
        <w:rPr>
          <w:color w:val="000000"/>
        </w:rPr>
        <w:t>OTVARATI</w:t>
      </w:r>
      <w:r w:rsidR="00F17FEC" w:rsidRPr="0010717C">
        <w:rPr>
          <w:color w:val="000000"/>
        </w:rPr>
        <w:t xml:space="preserve">“, nazivom i </w:t>
      </w:r>
      <w:r w:rsidRPr="0010717C">
        <w:rPr>
          <w:color w:val="000000"/>
        </w:rPr>
        <w:t>adresom naručitelja</w:t>
      </w:r>
      <w:r w:rsidR="00F17FEC" w:rsidRPr="0010717C">
        <w:rPr>
          <w:color w:val="000000"/>
        </w:rPr>
        <w:t xml:space="preserve">, </w:t>
      </w:r>
      <w:r w:rsidRPr="0010717C">
        <w:rPr>
          <w:color w:val="000000"/>
        </w:rPr>
        <w:t>nazivom i adresom ponuditelja</w:t>
      </w:r>
      <w:r w:rsidR="00F17FEC" w:rsidRPr="0010717C">
        <w:rPr>
          <w:color w:val="000000"/>
        </w:rPr>
        <w:t xml:space="preserve"> te</w:t>
      </w:r>
      <w:r w:rsidRPr="0010717C">
        <w:rPr>
          <w:color w:val="000000"/>
        </w:rPr>
        <w:t xml:space="preserve"> evidencijskim brojem nabav</w:t>
      </w:r>
      <w:r w:rsidR="00F17FEC" w:rsidRPr="0010717C">
        <w:rPr>
          <w:color w:val="000000"/>
        </w:rPr>
        <w:t>e</w:t>
      </w:r>
      <w:r w:rsidR="0010717C">
        <w:rPr>
          <w:color w:val="000000"/>
        </w:rPr>
        <w:t>, bez obzira na način dostave.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6FF94AB3" w14:textId="1D1F679C" w:rsidR="00E76EE6" w:rsidRPr="00826B5B" w:rsidRDefault="002D78FD" w:rsidP="00E76EE6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7C386A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245E2E25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</w:t>
      </w:r>
      <w:r w:rsidRPr="0010717C">
        <w:rPr>
          <w:color w:val="000000"/>
        </w:rPr>
        <w:t>je na</w:t>
      </w:r>
      <w:r w:rsidR="00D64E49" w:rsidRPr="0010717C">
        <w:rPr>
          <w:color w:val="000000"/>
        </w:rPr>
        <w:t>jniža cijena</w:t>
      </w:r>
      <w:r w:rsidR="00DF2620" w:rsidRPr="0010717C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4C1CFAE9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41B86FA4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5A52FAFE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10717C">
        <w:rPr>
          <w:b/>
          <w:u w:val="single"/>
        </w:rPr>
        <w:t>28.12.2021.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10717C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1B814543" w14:textId="74E774BC" w:rsidR="00BD2986" w:rsidRPr="00826B5B" w:rsidRDefault="00BD2986" w:rsidP="00F17FEC">
      <w:pPr>
        <w:jc w:val="both"/>
      </w:pPr>
      <w:r w:rsidRPr="00826B5B">
        <w:t>Ponude pristigle nakon isteka roka za dostavu ponuda neće se otvarati, obilježavaju se kao zakašnjelo pristigle ponude te se odmah vraćaju gospodarskim subjektima koji su ih dostavili.</w:t>
      </w:r>
      <w:r w:rsidR="00F17FEC" w:rsidRPr="00826B5B">
        <w:t xml:space="preserve"> 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6A1B0086" w:rsidR="00BD2986" w:rsidRPr="00826B5B" w:rsidRDefault="0010717C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28.12.2021.</w:t>
      </w:r>
      <w:r w:rsidR="00D36AC0" w:rsidRPr="00826B5B">
        <w:t xml:space="preserve"> godine u </w:t>
      </w:r>
      <w:r>
        <w:t>09,00</w:t>
      </w:r>
      <w:r w:rsidR="00D36AC0" w:rsidRPr="00826B5B">
        <w:t xml:space="preserve"> sati u prostorijama zgrade Upravnog odjela Općine Omišalj, Prikešte 13, Omišalj</w:t>
      </w:r>
      <w:r w:rsidR="00731ECE" w:rsidRPr="0010717C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1914E296" w14:textId="61836417" w:rsidR="003C4B5D" w:rsidRDefault="007351A8" w:rsidP="00F06F2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06F2E">
        <w:rPr>
          <w:sz w:val="24"/>
          <w:szCs w:val="24"/>
        </w:rPr>
        <w:t xml:space="preserve">Obrazac </w:t>
      </w:r>
      <w:r w:rsidR="003C4B5D" w:rsidRPr="00F06F2E">
        <w:rPr>
          <w:sz w:val="24"/>
          <w:szCs w:val="24"/>
        </w:rPr>
        <w:t>Troškovnik</w:t>
      </w:r>
      <w:r w:rsidRPr="00F06F2E">
        <w:rPr>
          <w:sz w:val="24"/>
          <w:szCs w:val="24"/>
        </w:rPr>
        <w:t>a</w:t>
      </w:r>
      <w:r w:rsidR="00C87D62">
        <w:rPr>
          <w:sz w:val="24"/>
          <w:szCs w:val="24"/>
        </w:rPr>
        <w:t>,</w:t>
      </w:r>
    </w:p>
    <w:p w14:paraId="08A3BE52" w14:textId="57D5684D" w:rsidR="00C87D62" w:rsidRPr="00F06F2E" w:rsidRDefault="00C87D62" w:rsidP="00F06F2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Obrazac Zahtjeva za Potvrdu o nepostojanju duga prema Općini Omišalj.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D9EEAB0" w14:textId="77777777" w:rsidR="004C0BAF" w:rsidRPr="00826B5B" w:rsidRDefault="003C4B5D" w:rsidP="004C0BAF">
      <w:pPr>
        <w:ind w:left="6372"/>
        <w:jc w:val="center"/>
      </w:pPr>
      <w:r w:rsidRPr="00826B5B">
        <w:rPr>
          <w:b/>
        </w:rPr>
        <w:t xml:space="preserve">   </w:t>
      </w:r>
      <w:r w:rsidR="004C0BAF" w:rsidRPr="00826B5B">
        <w:rPr>
          <w:b/>
        </w:rPr>
        <w:t>Pročelnica</w:t>
      </w:r>
    </w:p>
    <w:p w14:paraId="549E4D02" w14:textId="77777777" w:rsidR="004C0BAF" w:rsidRPr="00826B5B" w:rsidRDefault="004C0BAF" w:rsidP="004C0BAF">
      <w:pPr>
        <w:ind w:left="6372"/>
        <w:jc w:val="center"/>
        <w:rPr>
          <w:b/>
        </w:rPr>
      </w:pPr>
      <w:r w:rsidRPr="00826B5B">
        <w:rPr>
          <w:b/>
        </w:rPr>
        <w:t>Maja Mahulja, dipl. oec.</w:t>
      </w:r>
      <w:r>
        <w:rPr>
          <w:b/>
        </w:rPr>
        <w:t>, v.r.</w:t>
      </w:r>
    </w:p>
    <w:p w14:paraId="1FE89AEF" w14:textId="57FD354B" w:rsidR="003C4B5D" w:rsidRPr="00826B5B" w:rsidRDefault="004963E4" w:rsidP="004C0BAF">
      <w:pPr>
        <w:ind w:left="5664"/>
      </w:pP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CA3B" w14:textId="77777777" w:rsidR="005B469A" w:rsidRDefault="005B469A">
      <w:r>
        <w:separator/>
      </w:r>
    </w:p>
  </w:endnote>
  <w:endnote w:type="continuationSeparator" w:id="0">
    <w:p w14:paraId="073EEE8C" w14:textId="77777777" w:rsidR="005B469A" w:rsidRDefault="005B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A666" w14:textId="77777777" w:rsidR="005B469A" w:rsidRDefault="005B469A">
      <w:r>
        <w:separator/>
      </w:r>
    </w:p>
  </w:footnote>
  <w:footnote w:type="continuationSeparator" w:id="0">
    <w:p w14:paraId="36AD1A4F" w14:textId="77777777" w:rsidR="005B469A" w:rsidRDefault="005B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17C"/>
    <w:rsid w:val="001075AD"/>
    <w:rsid w:val="001078B3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15DB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65F1F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0BAF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469A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57F65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386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2496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37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87D62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E6B7B"/>
    <w:rsid w:val="00DF095A"/>
    <w:rsid w:val="00DF2620"/>
    <w:rsid w:val="00DF2AD2"/>
    <w:rsid w:val="00DF5D30"/>
    <w:rsid w:val="00DF607D"/>
    <w:rsid w:val="00E01C50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06F2E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8969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2021-12-17T10:08:00Z</cp:lastPrinted>
  <dcterms:created xsi:type="dcterms:W3CDTF">2021-12-17T09:46:00Z</dcterms:created>
  <dcterms:modified xsi:type="dcterms:W3CDTF">2021-12-19T13:09:00Z</dcterms:modified>
</cp:coreProperties>
</file>