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343F5AD5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58268F">
        <w:t>024</w:t>
      </w:r>
      <w:r w:rsidR="00173D80" w:rsidRPr="0058268F">
        <w:t>-01/</w:t>
      </w:r>
      <w:r w:rsidR="0010196F" w:rsidRPr="0058268F">
        <w:t>22</w:t>
      </w:r>
      <w:r w:rsidR="00173D80" w:rsidRPr="0058268F">
        <w:t>-01/</w:t>
      </w:r>
      <w:r w:rsidR="0058268F">
        <w:t>22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371D1340" w:rsidR="00E54028" w:rsidRDefault="00E54028" w:rsidP="00E54028">
      <w:r>
        <w:t xml:space="preserve">U Omišlju, </w:t>
      </w:r>
      <w:r w:rsidR="0058268F">
        <w:t>28.03.2022.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705539FE" w14:textId="77777777" w:rsidR="0058268F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58268F">
              <w:rPr>
                <w:b/>
                <w:sz w:val="24"/>
                <w:szCs w:val="24"/>
              </w:rPr>
              <w:t>komunalne</w:t>
            </w:r>
            <w:r w:rsidR="0058268F" w:rsidRPr="0058268F">
              <w:rPr>
                <w:b/>
                <w:sz w:val="24"/>
                <w:szCs w:val="24"/>
              </w:rPr>
              <w:t xml:space="preserve"> poslov</w:t>
            </w:r>
            <w:r w:rsidR="0058268F">
              <w:rPr>
                <w:b/>
                <w:sz w:val="24"/>
                <w:szCs w:val="24"/>
              </w:rPr>
              <w:t>e</w:t>
            </w:r>
            <w:r w:rsidR="0058268F" w:rsidRPr="0058268F">
              <w:rPr>
                <w:b/>
                <w:sz w:val="24"/>
                <w:szCs w:val="24"/>
              </w:rPr>
              <w:t xml:space="preserve"> u svrhu održavanja manifestacija</w:t>
            </w:r>
          </w:p>
          <w:p w14:paraId="2EB3DCCF" w14:textId="65F7D939" w:rsidR="009020B0" w:rsidRPr="00826B5B" w:rsidRDefault="0058268F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58268F">
              <w:rPr>
                <w:b/>
                <w:sz w:val="24"/>
                <w:szCs w:val="24"/>
              </w:rPr>
              <w:t>na području Općine Omišalj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4E129D0D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58268F">
        <w:rPr>
          <w:sz w:val="24"/>
          <w:szCs w:val="24"/>
        </w:rPr>
        <w:t>2/22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10BEA066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58268F">
        <w:rPr>
          <w:sz w:val="24"/>
          <w:szCs w:val="24"/>
        </w:rPr>
        <w:t>40.000,00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0B9AA298" w14:textId="26E62BDA" w:rsidR="00E57994" w:rsidRDefault="00E57994" w:rsidP="00E57994">
      <w:pPr>
        <w:jc w:val="both"/>
        <w:rPr>
          <w:bCs/>
        </w:rPr>
      </w:pPr>
      <w:r>
        <w:rPr>
          <w:bCs/>
        </w:rPr>
        <w:t xml:space="preserve">Predmet nabave obuhvaća </w:t>
      </w:r>
      <w:r>
        <w:rPr>
          <w:bCs/>
        </w:rPr>
        <w:t>usluge</w:t>
      </w:r>
      <w:r w:rsidRPr="00A95A52">
        <w:rPr>
          <w:bCs/>
        </w:rPr>
        <w:t xml:space="preserve"> izdavanja, prijevoza i postavljanja opreme prije, čuvanje opreme tijekom te uklanjanje opreme nakon manifestacija u organizaciji Općine Omišalj.</w:t>
      </w:r>
    </w:p>
    <w:p w14:paraId="6060745E" w14:textId="77777777" w:rsidR="00E57994" w:rsidRDefault="00E57994" w:rsidP="00E57994">
      <w:pPr>
        <w:jc w:val="both"/>
        <w:rPr>
          <w:bCs/>
        </w:rPr>
      </w:pPr>
    </w:p>
    <w:p w14:paraId="231F40CC" w14:textId="4CE63B97" w:rsidR="00E57994" w:rsidRDefault="00C66961" w:rsidP="00E57994">
      <w:pPr>
        <w:jc w:val="both"/>
        <w:rPr>
          <w:color w:val="000000"/>
        </w:rPr>
      </w:pPr>
      <w:r w:rsidRPr="00C66961">
        <w:rPr>
          <w:color w:val="000000"/>
        </w:rPr>
        <w:t xml:space="preserve">Odabrani Ponuditelj je dužan </w:t>
      </w:r>
      <w:r>
        <w:rPr>
          <w:color w:val="000000"/>
        </w:rPr>
        <w:t>predmet nabave</w:t>
      </w:r>
      <w:r w:rsidRPr="00C66961">
        <w:rPr>
          <w:color w:val="000000"/>
        </w:rPr>
        <w:t xml:space="preserve"> izvesti svojim materijalom, opremom i transportnim sredstvima. </w:t>
      </w:r>
      <w:r w:rsidR="00E57994">
        <w:rPr>
          <w:color w:val="000000"/>
        </w:rPr>
        <w:t>Ponuditelji su dužni u</w:t>
      </w:r>
      <w:r w:rsidR="00E57994" w:rsidRPr="00C54D76">
        <w:rPr>
          <w:color w:val="000000"/>
        </w:rPr>
        <w:t xml:space="preserve"> jedinične cijene iz </w:t>
      </w:r>
      <w:r w:rsidR="00E57994">
        <w:rPr>
          <w:color w:val="000000"/>
        </w:rPr>
        <w:t xml:space="preserve">ponudbenog </w:t>
      </w:r>
      <w:r w:rsidR="00E57994" w:rsidRPr="00C54D76">
        <w:rPr>
          <w:color w:val="000000"/>
        </w:rPr>
        <w:t xml:space="preserve">Troškovnika </w:t>
      </w:r>
      <w:r w:rsidR="00E57994">
        <w:rPr>
          <w:color w:val="000000"/>
        </w:rPr>
        <w:t xml:space="preserve">uključiti cjelokupni trošak </w:t>
      </w:r>
      <w:r w:rsidR="00E57994" w:rsidRPr="00C54D76">
        <w:rPr>
          <w:color w:val="000000"/>
        </w:rPr>
        <w:t>materijal</w:t>
      </w:r>
      <w:r w:rsidR="00E57994">
        <w:rPr>
          <w:color w:val="000000"/>
        </w:rPr>
        <w:t>a</w:t>
      </w:r>
      <w:r>
        <w:rPr>
          <w:color w:val="000000"/>
        </w:rPr>
        <w:t xml:space="preserve"> koji će se utrošiti u sklopu izvođenja predmeta nabave</w:t>
      </w:r>
      <w:r w:rsidR="00E57994" w:rsidRPr="00C54D76">
        <w:rPr>
          <w:color w:val="000000"/>
        </w:rPr>
        <w:t xml:space="preserve">, troškove rada, </w:t>
      </w:r>
      <w:r w:rsidR="00E57994">
        <w:rPr>
          <w:color w:val="000000"/>
        </w:rPr>
        <w:t xml:space="preserve">transportne obveze, </w:t>
      </w:r>
      <w:r w:rsidR="00F05B4C">
        <w:rPr>
          <w:color w:val="000000"/>
        </w:rPr>
        <w:t xml:space="preserve">troškove </w:t>
      </w:r>
      <w:r w:rsidR="00E57994">
        <w:rPr>
          <w:color w:val="000000"/>
        </w:rPr>
        <w:t>održavanja, zaštite, osiguranja i druge izdatke potrebne za izvođenje predmeta nabave. Naknade iznad jediničnih cijena navedenih u Troškovniku neće se priznavati.</w:t>
      </w:r>
    </w:p>
    <w:p w14:paraId="01058C68" w14:textId="77777777" w:rsidR="00E57994" w:rsidRDefault="00E57994" w:rsidP="00E57994">
      <w:pPr>
        <w:jc w:val="both"/>
      </w:pPr>
    </w:p>
    <w:p w14:paraId="4CE83165" w14:textId="18E41DA0" w:rsidR="00E57994" w:rsidRDefault="00E57994" w:rsidP="00E57994">
      <w:pPr>
        <w:jc w:val="both"/>
      </w:pPr>
      <w:r>
        <w:rPr>
          <w:b/>
          <w:bCs/>
        </w:rPr>
        <w:t>Odabrani Ponuditelj</w:t>
      </w:r>
      <w:r w:rsidRPr="003F7087">
        <w:rPr>
          <w:b/>
          <w:bCs/>
        </w:rPr>
        <w:t xml:space="preserve"> će predmet nabave obavljati u opsegu i roku </w:t>
      </w:r>
      <w:r>
        <w:rPr>
          <w:b/>
          <w:bCs/>
        </w:rPr>
        <w:t>utvrđenima</w:t>
      </w:r>
      <w:r w:rsidRPr="003F7087">
        <w:rPr>
          <w:b/>
          <w:bCs/>
        </w:rPr>
        <w:t xml:space="preserve"> </w:t>
      </w:r>
      <w:r>
        <w:rPr>
          <w:b/>
          <w:bCs/>
        </w:rPr>
        <w:t xml:space="preserve">od </w:t>
      </w:r>
      <w:r w:rsidRPr="003F7087">
        <w:rPr>
          <w:b/>
          <w:bCs/>
        </w:rPr>
        <w:t xml:space="preserve">strane Naručitelja, </w:t>
      </w:r>
      <w:r>
        <w:rPr>
          <w:b/>
          <w:bCs/>
        </w:rPr>
        <w:t xml:space="preserve">temeljem pismenog ili usmenog naloga. Rok odaziva na nalog Naručitelja iznosi najkasnije </w:t>
      </w:r>
      <w:r w:rsidR="00B92E8C">
        <w:rPr>
          <w:b/>
          <w:bCs/>
        </w:rPr>
        <w:t>24</w:t>
      </w:r>
      <w:r>
        <w:rPr>
          <w:b/>
          <w:bCs/>
        </w:rPr>
        <w:t xml:space="preserve"> sati od izdavanja naloga</w:t>
      </w:r>
      <w:r w:rsidRPr="003F7087">
        <w:rPr>
          <w:b/>
          <w:bCs/>
        </w:rPr>
        <w:t>.</w:t>
      </w:r>
      <w:r>
        <w:t xml:space="preserve"> </w:t>
      </w:r>
      <w:r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</w:p>
    <w:p w14:paraId="142EBEB3" w14:textId="60568C6D" w:rsidR="00BA6AE1" w:rsidRPr="00826B5B" w:rsidRDefault="00BA6AE1" w:rsidP="006D2A27"/>
    <w:p w14:paraId="735622A9" w14:textId="6D673A80" w:rsidR="00BA6AE1" w:rsidRPr="00826B5B" w:rsidRDefault="00BA6AE1" w:rsidP="006D2A27">
      <w:r w:rsidRPr="00826B5B">
        <w:t xml:space="preserve">CPV oznaka: </w:t>
      </w:r>
      <w:r w:rsidR="00485FA1" w:rsidRPr="00485FA1">
        <w:t>65000000-3</w:t>
      </w:r>
      <w:r w:rsidR="00485FA1" w:rsidRPr="00485FA1">
        <w:t xml:space="preserve"> </w:t>
      </w:r>
      <w:r w:rsidRPr="00826B5B">
        <w:t xml:space="preserve">- </w:t>
      </w:r>
      <w:r w:rsidR="00485FA1" w:rsidRPr="00485FA1">
        <w:t>Komunalne usluge</w:t>
      </w:r>
      <w:r w:rsidR="00485FA1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44FABDC9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58268F">
        <w:rPr>
          <w:sz w:val="24"/>
          <w:szCs w:val="24"/>
        </w:rPr>
        <w:t>Općina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69A04CB3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58268F">
        <w:rPr>
          <w:color w:val="000000"/>
        </w:rPr>
        <w:t>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206EC82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Pr="0058268F">
        <w:rPr>
          <w:bCs/>
          <w:color w:val="000000"/>
        </w:rPr>
        <w:t>uslug</w:t>
      </w:r>
      <w:r w:rsidR="003A51F9" w:rsidRPr="0058268F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005FAEFC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58268F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7C348B43" w:rsidR="0011225E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p w14:paraId="06CF9250" w14:textId="77777777" w:rsidR="00F05B4C" w:rsidRPr="00826B5B" w:rsidRDefault="00F05B4C" w:rsidP="0011225E">
      <w:pPr>
        <w:tabs>
          <w:tab w:val="left" w:pos="0"/>
        </w:tabs>
        <w:jc w:val="both"/>
      </w:pPr>
    </w:p>
    <w:bookmarkEnd w:id="0"/>
    <w:p w14:paraId="1FC58AED" w14:textId="77777777" w:rsidR="0011225E" w:rsidRPr="0058268F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58268F">
        <w:rPr>
          <w:b/>
          <w:bCs/>
          <w:sz w:val="24"/>
          <w:szCs w:val="24"/>
        </w:rPr>
        <w:lastRenderedPageBreak/>
        <w:t>Popunjeni, potpisani i pečatom ovjereni Troškovnik</w:t>
      </w:r>
    </w:p>
    <w:p w14:paraId="786F5AEB" w14:textId="2A68283B" w:rsidR="0011225E" w:rsidRPr="0058268F" w:rsidRDefault="0011225E" w:rsidP="0011225E">
      <w:pPr>
        <w:tabs>
          <w:tab w:val="left" w:pos="0"/>
        </w:tabs>
        <w:jc w:val="both"/>
      </w:pPr>
      <w:r w:rsidRPr="0058268F">
        <w:t xml:space="preserve">Troškovnik mora biti u cijelosti popunjen, potpisan </w:t>
      </w:r>
      <w:r w:rsidR="001E3030" w:rsidRPr="0058268F">
        <w:t>od strane ovlaštene osobe P</w:t>
      </w:r>
      <w:r w:rsidRPr="0058268F">
        <w:t xml:space="preserve">onuditelja i ovjeren pečatom. </w:t>
      </w:r>
      <w:r w:rsidR="002D78FD" w:rsidRPr="0058268F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58268F">
        <w:t xml:space="preserve">Obrazac Troškovnika dostavlja se </w:t>
      </w:r>
      <w:r w:rsidR="001E3030" w:rsidRPr="0058268F">
        <w:t>P</w:t>
      </w:r>
      <w:r w:rsidRPr="0058268F">
        <w:t>onuditelju kao prilog uz ovaj Poziv.</w:t>
      </w:r>
    </w:p>
    <w:p w14:paraId="32E74B9B" w14:textId="51D708DF" w:rsidR="002D78FD" w:rsidRPr="0058268F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58268F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58268F">
        <w:rPr>
          <w:b/>
          <w:bCs/>
          <w:sz w:val="24"/>
          <w:szCs w:val="24"/>
        </w:rPr>
        <w:t>objave</w:t>
      </w:r>
      <w:r w:rsidRPr="0058268F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58268F" w:rsidRDefault="002D78FD" w:rsidP="0011225E">
      <w:pPr>
        <w:tabs>
          <w:tab w:val="left" w:pos="0"/>
        </w:tabs>
        <w:jc w:val="both"/>
        <w:rPr>
          <w:bCs/>
        </w:rPr>
      </w:pPr>
      <w:r w:rsidRPr="0058268F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58268F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375B369E" w:rsidR="00A51186" w:rsidRPr="00826B5B" w:rsidRDefault="007A6291" w:rsidP="00A51186">
      <w:pPr>
        <w:jc w:val="both"/>
        <w:rPr>
          <w:color w:val="000000"/>
        </w:rPr>
      </w:pPr>
      <w:r w:rsidRPr="0058268F">
        <w:rPr>
          <w:color w:val="000000"/>
        </w:rPr>
        <w:t xml:space="preserve">Ponudu je potrebno dostaviti u zatvorenoj omotnici s nazivom </w:t>
      </w:r>
      <w:r w:rsidR="00F17FEC" w:rsidRPr="0058268F">
        <w:rPr>
          <w:color w:val="000000"/>
        </w:rPr>
        <w:t>p</w:t>
      </w:r>
      <w:r w:rsidRPr="0058268F">
        <w:rPr>
          <w:color w:val="000000"/>
        </w:rPr>
        <w:t xml:space="preserve">redmeta nabave i </w:t>
      </w:r>
      <w:r w:rsidR="00F17FEC" w:rsidRPr="0058268F">
        <w:rPr>
          <w:color w:val="000000"/>
        </w:rPr>
        <w:t>napomenom „</w:t>
      </w:r>
      <w:r w:rsidR="002D78FD" w:rsidRPr="0058268F">
        <w:rPr>
          <w:color w:val="000000"/>
        </w:rPr>
        <w:t>NE</w:t>
      </w:r>
      <w:r w:rsidR="00F17FEC" w:rsidRPr="0058268F">
        <w:rPr>
          <w:color w:val="000000"/>
        </w:rPr>
        <w:t xml:space="preserve"> </w:t>
      </w:r>
      <w:r w:rsidR="002D78FD" w:rsidRPr="0058268F">
        <w:rPr>
          <w:color w:val="000000"/>
        </w:rPr>
        <w:t>OTVARATI</w:t>
      </w:r>
      <w:r w:rsidR="00F17FEC" w:rsidRPr="0058268F">
        <w:rPr>
          <w:color w:val="000000"/>
        </w:rPr>
        <w:t xml:space="preserve">“, nazivom i </w:t>
      </w:r>
      <w:r w:rsidRPr="0058268F">
        <w:rPr>
          <w:color w:val="000000"/>
        </w:rPr>
        <w:t xml:space="preserve">adresom </w:t>
      </w:r>
      <w:r w:rsidR="003369D8" w:rsidRPr="0058268F">
        <w:rPr>
          <w:color w:val="000000"/>
        </w:rPr>
        <w:t>N</w:t>
      </w:r>
      <w:r w:rsidRPr="0058268F">
        <w:rPr>
          <w:color w:val="000000"/>
        </w:rPr>
        <w:t>aručitelja</w:t>
      </w:r>
      <w:r w:rsidR="00F17FEC" w:rsidRPr="0058268F">
        <w:rPr>
          <w:color w:val="000000"/>
        </w:rPr>
        <w:t xml:space="preserve">, </w:t>
      </w:r>
      <w:r w:rsidRPr="0058268F">
        <w:rPr>
          <w:color w:val="000000"/>
        </w:rPr>
        <w:t xml:space="preserve">nazivom i adresom </w:t>
      </w:r>
      <w:r w:rsidR="003369D8" w:rsidRPr="0058268F">
        <w:rPr>
          <w:color w:val="000000"/>
        </w:rPr>
        <w:t>P</w:t>
      </w:r>
      <w:r w:rsidR="00095511" w:rsidRPr="0058268F">
        <w:rPr>
          <w:color w:val="000000"/>
        </w:rPr>
        <w:t>o</w:t>
      </w:r>
      <w:r w:rsidRPr="0058268F">
        <w:rPr>
          <w:color w:val="000000"/>
        </w:rPr>
        <w:t>nuditelja</w:t>
      </w:r>
      <w:r w:rsidR="00F17FEC" w:rsidRPr="0058268F">
        <w:rPr>
          <w:color w:val="000000"/>
        </w:rPr>
        <w:t xml:space="preserve"> te</w:t>
      </w:r>
      <w:r w:rsidRPr="0058268F">
        <w:rPr>
          <w:color w:val="000000"/>
        </w:rPr>
        <w:t xml:space="preserve"> evidencijskim brojem nabav</w:t>
      </w:r>
      <w:r w:rsidR="00F17FEC" w:rsidRPr="0058268F">
        <w:rPr>
          <w:color w:val="000000"/>
        </w:rPr>
        <w:t>e</w:t>
      </w:r>
      <w:r w:rsidR="00E040DB" w:rsidRPr="0058268F">
        <w:rPr>
          <w:color w:val="000000"/>
        </w:rPr>
        <w:t>.</w:t>
      </w:r>
      <w:r w:rsidR="003369D8" w:rsidRPr="0058268F">
        <w:rPr>
          <w:color w:val="000000"/>
        </w:rPr>
        <w:t xml:space="preserve"> </w:t>
      </w:r>
      <w:r w:rsidR="00E040DB" w:rsidRPr="0058268F">
        <w:rPr>
          <w:color w:val="000000"/>
        </w:rPr>
        <w:t>Ukoliko omotnica nije u skladu s navedenim, Naručitelj neće snositi odgovornost u slučaju gubitka ili preranog otvaranja ponude</w:t>
      </w:r>
      <w:r w:rsidR="0058268F">
        <w:rPr>
          <w:color w:val="000000"/>
        </w:rPr>
        <w:t>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1BE0BDDC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58268F">
        <w:rPr>
          <w:color w:val="000000"/>
        </w:rPr>
        <w:t>na</w:t>
      </w:r>
      <w:r w:rsidR="00D64E49" w:rsidRPr="0058268F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17E061E3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16180773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24BB74C8" w14:textId="2DB7D886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lastRenderedPageBreak/>
        <w:t xml:space="preserve">Rok za dostavu ponuda je </w:t>
      </w:r>
      <w:r w:rsidR="00C64799">
        <w:rPr>
          <w:b/>
          <w:u w:val="single"/>
        </w:rPr>
        <w:t>05.04.2022.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C64799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7F2C09D4" w:rsidR="00BD2986" w:rsidRPr="00826B5B" w:rsidRDefault="00C64799" w:rsidP="00F17FEC">
      <w:pPr>
        <w:jc w:val="both"/>
      </w:pPr>
      <w:r>
        <w:t>O</w:t>
      </w:r>
      <w:r w:rsidR="00D36AC0" w:rsidRPr="00826B5B">
        <w:t xml:space="preserve">tvaranje ponuda održati će se </w:t>
      </w:r>
      <w:r>
        <w:t>05.04.2022.</w:t>
      </w:r>
      <w:r w:rsidR="00D36AC0" w:rsidRPr="00826B5B">
        <w:t xml:space="preserve"> godine u </w:t>
      </w:r>
      <w:r>
        <w:t>09,00</w:t>
      </w:r>
      <w:r w:rsidR="00D36AC0" w:rsidRPr="00826B5B">
        <w:t xml:space="preserve"> sati u prostorijama zgrade Upravnog odjela Općine Omišalj, Prikešte 13, Omišalj</w:t>
      </w:r>
      <w:r w:rsidR="00731ECE" w:rsidRPr="00C64799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1949CA27" w:rsidR="003C4B5D" w:rsidRPr="00C64799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64799">
        <w:rPr>
          <w:sz w:val="24"/>
          <w:szCs w:val="24"/>
        </w:rPr>
        <w:t xml:space="preserve">Obrazac </w:t>
      </w:r>
      <w:r w:rsidR="003C4B5D" w:rsidRPr="00C64799">
        <w:rPr>
          <w:sz w:val="24"/>
          <w:szCs w:val="24"/>
        </w:rPr>
        <w:t>Troškovnik</w:t>
      </w:r>
      <w:r w:rsidRPr="00C64799">
        <w:rPr>
          <w:sz w:val="24"/>
          <w:szCs w:val="24"/>
        </w:rPr>
        <w:t>a</w:t>
      </w:r>
      <w:r w:rsidR="00C64799">
        <w:rPr>
          <w:sz w:val="24"/>
          <w:szCs w:val="24"/>
        </w:rPr>
        <w:t>.</w:t>
      </w:r>
    </w:p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6E3BBEB7" w:rsidR="00865195" w:rsidRPr="00F05B4C" w:rsidRDefault="00865195" w:rsidP="00865195">
      <w:pPr>
        <w:ind w:left="4956"/>
        <w:jc w:val="center"/>
        <w:rPr>
          <w:b/>
          <w:bCs/>
        </w:rPr>
      </w:pPr>
      <w:r>
        <w:rPr>
          <w:b/>
          <w:bCs/>
        </w:rPr>
        <w:t xml:space="preserve">Maja Mahulja, dipl. </w:t>
      </w:r>
      <w:proofErr w:type="spellStart"/>
      <w:r>
        <w:rPr>
          <w:b/>
          <w:bCs/>
        </w:rPr>
        <w:t>oec</w:t>
      </w:r>
      <w:proofErr w:type="spellEnd"/>
      <w:r w:rsidR="00F05B4C" w:rsidRPr="00F05B4C">
        <w:rPr>
          <w:b/>
          <w:bCs/>
        </w:rPr>
        <w:t>., v.r.</w:t>
      </w:r>
    </w:p>
    <w:p w14:paraId="70A3B6E9" w14:textId="77777777" w:rsidR="00865195" w:rsidRDefault="00865195" w:rsidP="00865195">
      <w:pPr>
        <w:ind w:left="4956"/>
        <w:jc w:val="center"/>
      </w:pPr>
    </w:p>
    <w:p w14:paraId="53AD03FA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D8B8" w14:textId="77777777" w:rsidR="00265D47" w:rsidRDefault="00265D47">
      <w:r>
        <w:separator/>
      </w:r>
    </w:p>
  </w:endnote>
  <w:endnote w:type="continuationSeparator" w:id="0">
    <w:p w14:paraId="47EF2AC6" w14:textId="77777777" w:rsidR="00265D47" w:rsidRDefault="0026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E6DE" w14:textId="77777777" w:rsidR="00265D47" w:rsidRDefault="00265D47">
      <w:r>
        <w:separator/>
      </w:r>
    </w:p>
  </w:footnote>
  <w:footnote w:type="continuationSeparator" w:id="0">
    <w:p w14:paraId="444DCF08" w14:textId="77777777" w:rsidR="00265D47" w:rsidRDefault="0026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65D47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5FA1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68F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2E8C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799"/>
    <w:rsid w:val="00C64CBF"/>
    <w:rsid w:val="00C66961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57994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5B4C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7685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2</cp:revision>
  <cp:lastPrinted>2022-03-28T06:58:00Z</cp:lastPrinted>
  <dcterms:created xsi:type="dcterms:W3CDTF">2022-03-28T06:59:00Z</dcterms:created>
  <dcterms:modified xsi:type="dcterms:W3CDTF">2022-03-28T06:59:00Z</dcterms:modified>
</cp:coreProperties>
</file>