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2E0CDC16"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6753B0">
        <w:t>108</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FE0554">
        <w:t>3</w:t>
      </w:r>
    </w:p>
    <w:p w14:paraId="194752CD" w14:textId="42BB1B7D" w:rsidR="00F70FFE" w:rsidRPr="00826B5B" w:rsidRDefault="00FE0C1B" w:rsidP="00CF5ADC">
      <w:r>
        <w:t>Omišalj</w:t>
      </w:r>
      <w:r w:rsidR="00E54028">
        <w:t xml:space="preserve">, </w:t>
      </w:r>
      <w:r w:rsidR="004033CC">
        <w:t>27. listopada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79219F72" w:rsidR="00152942" w:rsidRDefault="00152942" w:rsidP="00CF5ADC">
            <w:pPr>
              <w:pStyle w:val="Header"/>
              <w:jc w:val="center"/>
              <w:rPr>
                <w:b/>
                <w:sz w:val="24"/>
                <w:szCs w:val="24"/>
              </w:rPr>
            </w:pPr>
            <w:r>
              <w:rPr>
                <w:b/>
                <w:sz w:val="24"/>
                <w:szCs w:val="24"/>
              </w:rPr>
              <w:t xml:space="preserve">Predmet nabave: </w:t>
            </w:r>
            <w:bookmarkStart w:id="0" w:name="_Hlk149297047"/>
            <w:r w:rsidR="00FE0554" w:rsidRPr="00FE0554">
              <w:rPr>
                <w:bCs/>
                <w:sz w:val="24"/>
                <w:szCs w:val="24"/>
              </w:rPr>
              <w:t>Usluge zaštite objekta i opreme - Društveni dom Omišalj</w:t>
            </w:r>
            <w:bookmarkEnd w:id="0"/>
          </w:p>
          <w:p w14:paraId="2EB3DCCF" w14:textId="7BE9D302" w:rsidR="009020B0" w:rsidRDefault="00152942" w:rsidP="00CF5ADC">
            <w:pPr>
              <w:pStyle w:val="Header"/>
              <w:jc w:val="center"/>
              <w:rPr>
                <w:b/>
                <w:sz w:val="24"/>
                <w:szCs w:val="24"/>
              </w:rPr>
            </w:pPr>
            <w:r>
              <w:rPr>
                <w:b/>
                <w:sz w:val="24"/>
                <w:szCs w:val="24"/>
              </w:rPr>
              <w:t xml:space="preserve">Evidencijski broj nabave: </w:t>
            </w:r>
            <w:r w:rsidR="00FE0554">
              <w:rPr>
                <w:bCs/>
                <w:sz w:val="24"/>
                <w:szCs w:val="24"/>
              </w:rPr>
              <w:t>56/23</w:t>
            </w:r>
          </w:p>
          <w:p w14:paraId="13774AE0" w14:textId="4F53671F" w:rsidR="00152942" w:rsidRPr="00826B5B" w:rsidRDefault="00152942" w:rsidP="00CF5ADC">
            <w:pPr>
              <w:pStyle w:val="Header"/>
              <w:jc w:val="center"/>
              <w:rPr>
                <w:b/>
                <w:sz w:val="24"/>
                <w:szCs w:val="24"/>
              </w:rPr>
            </w:pPr>
            <w:r>
              <w:rPr>
                <w:b/>
                <w:sz w:val="24"/>
                <w:szCs w:val="24"/>
              </w:rPr>
              <w:t xml:space="preserve">CPV oznaka: </w:t>
            </w:r>
            <w:r w:rsidR="00FE0554" w:rsidRPr="00FE0554">
              <w:rPr>
                <w:bCs/>
                <w:sz w:val="24"/>
                <w:szCs w:val="24"/>
              </w:rPr>
              <w:t>79710000-4</w:t>
            </w:r>
            <w:r w:rsidR="00FE0554">
              <w:rPr>
                <w:bCs/>
                <w:sz w:val="24"/>
                <w:szCs w:val="24"/>
              </w:rPr>
              <w:t xml:space="preserve"> - </w:t>
            </w:r>
            <w:r w:rsidR="00FE0554" w:rsidRPr="00FE0554">
              <w:rPr>
                <w:bCs/>
                <w:sz w:val="24"/>
                <w:szCs w:val="24"/>
              </w:rPr>
              <w:t>Usluge na području sigurnosti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24BAC83" w:rsidR="004F51A4" w:rsidRDefault="00FE0554" w:rsidP="00CF5ADC">
      <w:pPr>
        <w:rPr>
          <w:color w:val="000000"/>
        </w:rPr>
      </w:pPr>
      <w:r>
        <w:rPr>
          <w:color w:val="000000"/>
        </w:rPr>
        <w:t>56/23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0E440A2" w:rsidR="004F51A4" w:rsidRPr="00C64053" w:rsidRDefault="00FE0554" w:rsidP="00CF5ADC">
      <w:r>
        <w:t>5.000,00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37A5E377" w14:textId="1D3A1058" w:rsidR="00FF41BE" w:rsidRDefault="002C55BE" w:rsidP="00FF41BE">
      <w:pPr>
        <w:jc w:val="both"/>
      </w:pPr>
      <w:r>
        <w:t>Usluge tjelesne zaštite imovine - zgrade i dvorišta Društvenog doma u naselju Omišalj</w:t>
      </w:r>
      <w:r w:rsidR="009D6FFF">
        <w:t>,</w:t>
      </w:r>
      <w:r>
        <w:t xml:space="preserve"> te opreme Naručitelja unutar navedenog perimetra. Odabrani ponuditelj dužan </w:t>
      </w:r>
      <w:r w:rsidR="009D6FFF">
        <w:t xml:space="preserve">je </w:t>
      </w:r>
      <w:r>
        <w:t>obratiti osobitu pažnju na štićenje montažnog klizališta koje će biti postavljeno na lokaciji, uključivo s pripadajućom opremom.</w:t>
      </w:r>
    </w:p>
    <w:p w14:paraId="3F36167E" w14:textId="77777777" w:rsidR="002C55BE" w:rsidRDefault="002C55BE" w:rsidP="00FF41BE">
      <w:pPr>
        <w:jc w:val="both"/>
      </w:pPr>
    </w:p>
    <w:p w14:paraId="34F440F5" w14:textId="7BCDA705" w:rsidR="00C646A5" w:rsidRDefault="00C646A5" w:rsidP="00C646A5">
      <w:pPr>
        <w:tabs>
          <w:tab w:val="left" w:pos="-2160"/>
        </w:tabs>
        <w:jc w:val="both"/>
        <w:rPr>
          <w:bCs/>
        </w:rPr>
      </w:pPr>
      <w:r>
        <w:t xml:space="preserve">Planirani vremenski okvir za realizaciju predmetnih usluga je </w:t>
      </w:r>
      <w:r w:rsidRPr="00501F34">
        <w:rPr>
          <w:b/>
        </w:rPr>
        <w:t xml:space="preserve">od 3. prosinca 2023. do </w:t>
      </w:r>
      <w:r>
        <w:rPr>
          <w:b/>
        </w:rPr>
        <w:t>8</w:t>
      </w:r>
      <w:r w:rsidRPr="00501F34">
        <w:rPr>
          <w:b/>
        </w:rPr>
        <w:t>. siječnja 2024.</w:t>
      </w:r>
      <w:r>
        <w:rPr>
          <w:bCs/>
        </w:rPr>
        <w:t xml:space="preserve"> </w:t>
      </w:r>
      <w:r>
        <w:rPr>
          <w:bCs/>
        </w:rPr>
        <w:t>Rok</w:t>
      </w:r>
      <w:r>
        <w:rPr>
          <w:bCs/>
        </w:rPr>
        <w:t xml:space="preserve"> </w:t>
      </w:r>
      <w:r>
        <w:rPr>
          <w:bCs/>
        </w:rPr>
        <w:t xml:space="preserve">za realizaciju </w:t>
      </w:r>
      <w:r>
        <w:rPr>
          <w:bCs/>
        </w:rPr>
        <w:t>moguće je produljiti u slučaju da se za to utvrdi potreba, u kojem slučaju će se sklopiti dodatak ugovor</w:t>
      </w:r>
      <w:r>
        <w:rPr>
          <w:bCs/>
        </w:rPr>
        <w:t>a</w:t>
      </w:r>
      <w:r>
        <w:rPr>
          <w:bCs/>
        </w:rPr>
        <w:t xml:space="preserve"> o nabavi. U slučaju sklapanja dodatka </w:t>
      </w:r>
      <w:r>
        <w:rPr>
          <w:bCs/>
        </w:rPr>
        <w:t>vrijednost</w:t>
      </w:r>
      <w:r w:rsidR="00A24C14">
        <w:rPr>
          <w:bCs/>
        </w:rPr>
        <w:t xml:space="preserve"> </w:t>
      </w:r>
      <w:r w:rsidR="00A24C14">
        <w:rPr>
          <w:bCs/>
        </w:rPr>
        <w:t>ugovora o nabavi</w:t>
      </w:r>
      <w:r>
        <w:rPr>
          <w:bCs/>
        </w:rPr>
        <w:t xml:space="preserve"> </w:t>
      </w:r>
      <w:r>
        <w:rPr>
          <w:bCs/>
        </w:rPr>
        <w:t xml:space="preserve">će se uvećati razmjeno produljenju trajanja </w:t>
      </w:r>
      <w:r>
        <w:rPr>
          <w:bCs/>
        </w:rPr>
        <w:t>realizacije posla</w:t>
      </w:r>
      <w:r>
        <w:rPr>
          <w:bCs/>
        </w:rPr>
        <w:t>, uz primjenu jediničnih cijena iz ponudbenog Troškovnika.</w:t>
      </w:r>
    </w:p>
    <w:p w14:paraId="6384C050" w14:textId="77777777" w:rsidR="00C646A5" w:rsidRDefault="00C646A5" w:rsidP="00C646A5">
      <w:pPr>
        <w:tabs>
          <w:tab w:val="left" w:pos="-2160"/>
        </w:tabs>
        <w:jc w:val="both"/>
      </w:pPr>
    </w:p>
    <w:p w14:paraId="26D53313" w14:textId="286EFBFB" w:rsidR="00BB2AAE" w:rsidRDefault="002C55BE" w:rsidP="00C646A5">
      <w:pPr>
        <w:tabs>
          <w:tab w:val="left" w:pos="-2160"/>
        </w:tabs>
        <w:jc w:val="both"/>
      </w:pPr>
      <w:r>
        <w:t>Usluge koje su predmet nabave potrebno je realizirati s jednim čuvarom ili zaštitarom</w:t>
      </w:r>
      <w:r w:rsidR="00BB2AAE">
        <w:t>, svakodnevno u vremenu od 20:00 do 8:00</w:t>
      </w:r>
      <w:r w:rsidR="00C646A5">
        <w:t>.</w:t>
      </w:r>
      <w:r w:rsidR="00BB2AAE">
        <w:t xml:space="preserve"> Izuzetak od navedenog su datumi 24., 25., 26. i 31. prosinca 2023., kao i 1., 6., i 7. siječnja 2024., kada je potrebno osigurati prisutnost čuvara/zaštitara tokom cijelog dana (24 sata). Planirani početak rada je 3. prosinca 2023. u 20:00 sati, dok je planirani dovršetak rada 8. siječnja 2024. u 8:00.</w:t>
      </w:r>
    </w:p>
    <w:p w14:paraId="023FC0CC" w14:textId="5FF3CB90" w:rsidR="00BB2AAE" w:rsidRDefault="00BB2AAE" w:rsidP="00C646A5">
      <w:pPr>
        <w:tabs>
          <w:tab w:val="left" w:pos="-2160"/>
        </w:tabs>
        <w:jc w:val="both"/>
      </w:pPr>
      <w:r>
        <w:t xml:space="preserve"> </w:t>
      </w:r>
    </w:p>
    <w:p w14:paraId="79F9960A" w14:textId="165428F8" w:rsidR="00FD383A" w:rsidRDefault="00FD383A" w:rsidP="00FD383A">
      <w:pPr>
        <w:tabs>
          <w:tab w:val="left" w:pos="-2160"/>
        </w:tabs>
        <w:jc w:val="both"/>
        <w:rPr>
          <w:b/>
          <w:bCs/>
          <w:color w:val="000000"/>
        </w:rPr>
      </w:pPr>
      <w:r>
        <w:t>Naručitelj zadržava pravo angažmana drugog izvršitelja</w:t>
      </w:r>
      <w:r w:rsidRPr="00C01777">
        <w:t xml:space="preserve"> </w:t>
      </w:r>
      <w:r>
        <w:t>u</w:t>
      </w:r>
      <w:r w:rsidRPr="00C01777">
        <w:t xml:space="preserve"> slučaju </w:t>
      </w:r>
      <w:r>
        <w:t>nepridržavanja</w:t>
      </w:r>
      <w:r w:rsidRPr="00C01777">
        <w:t xml:space="preserve"> </w:t>
      </w:r>
      <w:r>
        <w:t xml:space="preserve">gore </w:t>
      </w:r>
      <w:r>
        <w:t>navedenog rasporeda</w:t>
      </w:r>
      <w:r w:rsidRPr="00C01777">
        <w:t xml:space="preserve"> </w:t>
      </w:r>
      <w:r>
        <w:t>ili drugih obveza preuzetih od strane odabranog ponuditelja,</w:t>
      </w:r>
      <w:r w:rsidRPr="00C01777">
        <w:t xml:space="preserve"> </w:t>
      </w:r>
      <w:r>
        <w:t>u kojem slučaju će za nastale troškove teretiti odabranog ponuditelja. U slučaju nemogućnosti angažmana drugog izvršitelja Naručitelj će od odabranog ponuditelja potraživati obeštećenje za pretrpljenu štetu (novčane, materijalne, reputacijske ili bilo koje druge vrste).</w:t>
      </w:r>
    </w:p>
    <w:p w14:paraId="402C2E50" w14:textId="77777777" w:rsidR="00FD383A" w:rsidRPr="008047E4" w:rsidRDefault="00FD383A" w:rsidP="00FD383A">
      <w:pPr>
        <w:tabs>
          <w:tab w:val="left" w:pos="-2160"/>
        </w:tabs>
        <w:jc w:val="both"/>
      </w:pPr>
    </w:p>
    <w:p w14:paraId="569AA92C" w14:textId="0D5DE03B" w:rsidR="00C646A5" w:rsidRDefault="00BB2AAE" w:rsidP="00C646A5">
      <w:pPr>
        <w:tabs>
          <w:tab w:val="left" w:pos="-2160"/>
        </w:tabs>
        <w:jc w:val="both"/>
      </w:pPr>
      <w:r>
        <w:t>Čuvari/z</w:t>
      </w:r>
      <w:r w:rsidR="00C646A5" w:rsidRPr="00EB1F40">
        <w:t xml:space="preserve">aštitari </w:t>
      </w:r>
      <w:r w:rsidR="00C646A5">
        <w:t xml:space="preserve">zaduženi za obavljanje </w:t>
      </w:r>
      <w:r w:rsidR="00C646A5" w:rsidRPr="008047E4">
        <w:t>uslug</w:t>
      </w:r>
      <w:r w:rsidR="00C646A5">
        <w:t>a</w:t>
      </w:r>
      <w:r w:rsidR="00C646A5" w:rsidRPr="008047E4">
        <w:t xml:space="preserve"> koje su predmet nabave</w:t>
      </w:r>
      <w:r w:rsidR="00C646A5" w:rsidRPr="00EB1F40">
        <w:t xml:space="preserve"> trebaju biti</w:t>
      </w:r>
      <w:r w:rsidR="00C646A5">
        <w:t xml:space="preserve"> </w:t>
      </w:r>
      <w:r w:rsidR="00C646A5" w:rsidRPr="00EB1F40">
        <w:t xml:space="preserve">osposobljeni i ovlašteni za obavljanje poslova </w:t>
      </w:r>
      <w:r w:rsidR="00FD383A">
        <w:t>privatne</w:t>
      </w:r>
      <w:r>
        <w:t xml:space="preserve"> zaštite </w:t>
      </w:r>
      <w:r w:rsidR="00C646A5">
        <w:t xml:space="preserve">te posao obavljati </w:t>
      </w:r>
      <w:r w:rsidR="00C646A5" w:rsidRPr="00EB1F40">
        <w:t>u službenim odorama društva, s vidno istaknutom</w:t>
      </w:r>
      <w:r w:rsidR="00FD383A">
        <w:t xml:space="preserve"> </w:t>
      </w:r>
      <w:r w:rsidR="00C646A5" w:rsidRPr="00EB1F40">
        <w:t xml:space="preserve">iskaznicom, </w:t>
      </w:r>
      <w:r w:rsidR="00C646A5">
        <w:t xml:space="preserve">kao i biti </w:t>
      </w:r>
      <w:r w:rsidR="00C646A5" w:rsidRPr="00EB1F40">
        <w:t>opremljeni propisanom opremom.</w:t>
      </w:r>
    </w:p>
    <w:p w14:paraId="035FA858" w14:textId="77777777" w:rsidR="00C646A5" w:rsidRDefault="00C646A5" w:rsidP="00FF41BE">
      <w:pPr>
        <w:jc w:val="both"/>
      </w:pPr>
    </w:p>
    <w:p w14:paraId="635B3FAC" w14:textId="203CFBA7" w:rsidR="00FD383A" w:rsidRDefault="00FD383A" w:rsidP="00FD383A">
      <w:pPr>
        <w:tabs>
          <w:tab w:val="left" w:pos="-2160"/>
        </w:tabs>
        <w:jc w:val="both"/>
      </w:pPr>
      <w:r w:rsidRPr="008047E4">
        <w:rPr>
          <w:color w:val="000000"/>
        </w:rPr>
        <w:t xml:space="preserve">Odabrani ponuditelj dužan je </w:t>
      </w:r>
      <w:r w:rsidRPr="008047E4">
        <w:t xml:space="preserve">usluge koje su predmet nabave </w:t>
      </w:r>
      <w:r w:rsidRPr="008047E4">
        <w:rPr>
          <w:color w:val="000000"/>
        </w:rPr>
        <w:t>realizirati svoj</w:t>
      </w:r>
      <w:r>
        <w:rPr>
          <w:color w:val="000000"/>
        </w:rPr>
        <w:t>im radom,</w:t>
      </w:r>
      <w:r w:rsidRPr="008047E4">
        <w:rPr>
          <w:color w:val="000000"/>
        </w:rPr>
        <w:t xml:space="preserve"> opremom, vozilima i materijalom,</w:t>
      </w:r>
      <w:r w:rsidRPr="008047E4">
        <w:t xml:space="preserve"> sukladno </w:t>
      </w:r>
      <w:r w:rsidRPr="0010207A">
        <w:t>važećim pozitivnim propisima, normativima i standardima te pravilima struke</w:t>
      </w:r>
      <w:r w:rsidRPr="008047E4">
        <w:t xml:space="preserve">, a osobito sukladno odredbama </w:t>
      </w:r>
      <w:r w:rsidRPr="008047E4">
        <w:rPr>
          <w:bCs/>
        </w:rPr>
        <w:t xml:space="preserve">Zakona o privatnoj zaštiti </w:t>
      </w:r>
      <w:r w:rsidRPr="008047E4">
        <w:t>(„Narodne novine“ broj 16/20 i 114/22) te Pravilnika o uvjetima i načinu provedbe tjelesne zaštite („Narodne novine“ broj 45/05, 21/07, 32/09, 68/09 i 16/20).</w:t>
      </w:r>
    </w:p>
    <w:p w14:paraId="41E7A583" w14:textId="11A0B27D" w:rsidR="00FD383A" w:rsidRPr="00C23987" w:rsidRDefault="00FD383A" w:rsidP="00FD383A">
      <w:pPr>
        <w:tabs>
          <w:tab w:val="left" w:pos="-2160"/>
        </w:tabs>
        <w:jc w:val="both"/>
        <w:rPr>
          <w:color w:val="000000"/>
        </w:rPr>
      </w:pPr>
      <w:r w:rsidRPr="00C23987">
        <w:rPr>
          <w:color w:val="000000"/>
        </w:rPr>
        <w:lastRenderedPageBreak/>
        <w:t xml:space="preserve">Ponuditelji su dužni u jedinične cijene iz ponudbenog Troškovnika uključiti sve troškove neophodne </w:t>
      </w:r>
      <w:r w:rsidRPr="00C23987">
        <w:rPr>
          <w:bCs/>
        </w:rPr>
        <w:t xml:space="preserve">za realizaciju predmeta nabave, poput troškova rada, </w:t>
      </w:r>
      <w:r w:rsidR="00A24C14" w:rsidRPr="00A24C14">
        <w:rPr>
          <w:bCs/>
        </w:rPr>
        <w:t>U cijenu stavke uračunati sve troškove redovnog rada, noćnog rada, rada nedjeljom i praznikom</w:t>
      </w:r>
      <w:r w:rsidR="00A24C14">
        <w:rPr>
          <w:bCs/>
        </w:rPr>
        <w:t>,</w:t>
      </w:r>
      <w:r w:rsidR="00A24C14" w:rsidRPr="00A24C14">
        <w:rPr>
          <w:bCs/>
        </w:rPr>
        <w:t xml:space="preserve"> </w:t>
      </w:r>
      <w:r w:rsidRPr="00C23987">
        <w:rPr>
          <w:bCs/>
        </w:rPr>
        <w:t>prijevoza</w:t>
      </w:r>
      <w:r w:rsidRPr="00C23987">
        <w:rPr>
          <w:color w:val="000000"/>
        </w:rPr>
        <w:t xml:space="preserve"> </w:t>
      </w:r>
      <w:r w:rsidRPr="00C23987">
        <w:rPr>
          <w:bCs/>
        </w:rPr>
        <w:t xml:space="preserve">i sl. </w:t>
      </w:r>
      <w:r w:rsidRPr="00C23987">
        <w:rPr>
          <w:color w:val="000000"/>
        </w:rPr>
        <w:t>Naknade iznad jediničnih cijena navedenih u Troškovniku neće se priznavati.</w:t>
      </w:r>
    </w:p>
    <w:p w14:paraId="6EC565C2" w14:textId="77777777" w:rsidR="00FD383A" w:rsidRPr="00C23987" w:rsidRDefault="00FD383A" w:rsidP="00FD383A">
      <w:pPr>
        <w:tabs>
          <w:tab w:val="left" w:pos="-2160"/>
        </w:tabs>
        <w:jc w:val="both"/>
        <w:rPr>
          <w:color w:val="000000"/>
        </w:rPr>
      </w:pPr>
    </w:p>
    <w:p w14:paraId="27D1C31D" w14:textId="48ACC8D5" w:rsidR="00C646A5" w:rsidRPr="00FD383A" w:rsidRDefault="00FD383A" w:rsidP="00FD383A">
      <w:pPr>
        <w:tabs>
          <w:tab w:val="left" w:pos="-2160"/>
        </w:tabs>
        <w:jc w:val="both"/>
        <w:rPr>
          <w:color w:val="000000"/>
        </w:rPr>
      </w:pPr>
      <w:r w:rsidRPr="00C23987">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47053557" w14:textId="77777777" w:rsidR="00C64053" w:rsidRPr="00826B5B" w:rsidRDefault="00C64053" w:rsidP="00C64053"/>
    <w:p w14:paraId="2DDC1DA1" w14:textId="094F91BE" w:rsidR="00C64053" w:rsidRPr="00826B5B" w:rsidRDefault="00C64053" w:rsidP="00C64053">
      <w:r w:rsidRPr="00826B5B">
        <w:t xml:space="preserve">CPV oznaka: </w:t>
      </w:r>
      <w:r w:rsidR="00FE0554" w:rsidRPr="00FE0554">
        <w:t>79710000-4 - Usluge na području sigurnosti</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B2DD4AE" w:rsidR="004F51A4" w:rsidRDefault="00FF41BE" w:rsidP="009D6FFF">
      <w:pPr>
        <w:jc w:val="both"/>
      </w:pPr>
      <w:r>
        <w:t>Društveni dom u naselju Omišalj, Pušća 121, k.č.br. 1379/39 i 1379/135 (dio), k.o. Omišalj, odnosno k.č.br. 1715, k.o. Omišalj-Njivice</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49A61F3B" w:rsidR="00C64053" w:rsidRDefault="00C64053" w:rsidP="00C64053">
      <w:pPr>
        <w:tabs>
          <w:tab w:val="left" w:pos="0"/>
        </w:tabs>
        <w:jc w:val="both"/>
        <w:rPr>
          <w:color w:val="000000"/>
        </w:rPr>
      </w:pPr>
      <w:r>
        <w:rPr>
          <w:color w:val="000000"/>
        </w:rPr>
        <w:t xml:space="preserve">Temeljem provedenog postupka sklopit će se ugovor o nabavi </w:t>
      </w:r>
      <w:r w:rsidR="00FF41BE">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77B46D57" w:rsidR="00C64053" w:rsidRPr="00826B5B" w:rsidRDefault="00C64053" w:rsidP="00C64053">
      <w:pPr>
        <w:tabs>
          <w:tab w:val="left" w:pos="0"/>
        </w:tabs>
        <w:jc w:val="both"/>
        <w:rPr>
          <w:color w:val="FF0000"/>
        </w:rPr>
      </w:pPr>
      <w:r w:rsidRPr="00826B5B">
        <w:rPr>
          <w:color w:val="000000"/>
        </w:rPr>
        <w:t xml:space="preserve">Ugovor se sklapa na razdoblje </w:t>
      </w:r>
      <w:r w:rsidR="00FF55D7">
        <w:rPr>
          <w:color w:val="000000"/>
        </w:rPr>
        <w:t>do 15. siječnja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2BA7763" w14:textId="12ADB003" w:rsidR="00FF55D7" w:rsidRDefault="00FF55D7" w:rsidP="00FF55D7">
      <w:pPr>
        <w:tabs>
          <w:tab w:val="left" w:pos="0"/>
        </w:tabs>
        <w:jc w:val="both"/>
        <w:rPr>
          <w:bCs/>
          <w:color w:val="000000"/>
        </w:rPr>
      </w:pPr>
      <w:r w:rsidRPr="00140024">
        <w:rPr>
          <w:bCs/>
          <w:color w:val="000000"/>
        </w:rPr>
        <w:t xml:space="preserve">Obračun naknade </w:t>
      </w:r>
      <w:r>
        <w:rPr>
          <w:bCs/>
          <w:color w:val="000000"/>
        </w:rPr>
        <w:t>za realizirane usluge</w:t>
      </w:r>
      <w:r w:rsidRPr="00C23987">
        <w:rPr>
          <w:bCs/>
          <w:color w:val="000000"/>
        </w:rPr>
        <w:t xml:space="preserve"> vršit će se ovisno </w:t>
      </w:r>
      <w:r w:rsidRPr="00140024">
        <w:rPr>
          <w:bCs/>
          <w:color w:val="000000"/>
        </w:rPr>
        <w:t xml:space="preserve">o dinamici izvršenja posla, temeljem stvarno realiziranih količina </w:t>
      </w:r>
      <w:r>
        <w:rPr>
          <w:bCs/>
          <w:color w:val="000000"/>
        </w:rPr>
        <w:t>predmetnih usluga</w:t>
      </w:r>
      <w:r>
        <w:rPr>
          <w:bCs/>
          <w:color w:val="000000"/>
        </w:rPr>
        <w:t xml:space="preserve"> </w:t>
      </w:r>
      <w:r w:rsidRPr="00140024">
        <w:rPr>
          <w:bCs/>
          <w:color w:val="000000"/>
        </w:rPr>
        <w:t xml:space="preserve">i primjenom jediničnih cijena iz ponudbenog </w:t>
      </w:r>
      <w:r>
        <w:rPr>
          <w:bCs/>
          <w:color w:val="000000"/>
        </w:rPr>
        <w:t>T</w:t>
      </w:r>
      <w:r w:rsidRPr="00140024">
        <w:rPr>
          <w:bCs/>
          <w:color w:val="000000"/>
        </w:rPr>
        <w:t>roškovnika.</w:t>
      </w:r>
    </w:p>
    <w:p w14:paraId="7682F537" w14:textId="77777777" w:rsidR="00FF55D7" w:rsidRDefault="00FF55D7" w:rsidP="00FF55D7">
      <w:pPr>
        <w:tabs>
          <w:tab w:val="left" w:pos="0"/>
        </w:tabs>
        <w:jc w:val="both"/>
        <w:rPr>
          <w:bCs/>
          <w:color w:val="000000"/>
        </w:rPr>
      </w:pPr>
    </w:p>
    <w:p w14:paraId="190640AF" w14:textId="77777777" w:rsidR="00FF55D7" w:rsidRDefault="00FF55D7" w:rsidP="00FF55D7">
      <w:pPr>
        <w:tabs>
          <w:tab w:val="left" w:pos="0"/>
        </w:tabs>
        <w:jc w:val="both"/>
        <w:rPr>
          <w:bCs/>
          <w:color w:val="000000"/>
        </w:rPr>
      </w:pPr>
      <w:r>
        <w:rPr>
          <w:bCs/>
          <w:color w:val="000000"/>
        </w:rPr>
        <w:t>Naručitelj je dužan ispostavljati račune kako slijedi:</w:t>
      </w:r>
    </w:p>
    <w:p w14:paraId="1FEC3D3D" w14:textId="77777777" w:rsidR="00FF55D7" w:rsidRPr="00A52602" w:rsidRDefault="00FF55D7" w:rsidP="00FF55D7">
      <w:pPr>
        <w:pStyle w:val="ListParagraph"/>
        <w:numPr>
          <w:ilvl w:val="0"/>
          <w:numId w:val="38"/>
        </w:numPr>
        <w:tabs>
          <w:tab w:val="left" w:pos="0"/>
        </w:tabs>
        <w:jc w:val="both"/>
        <w:rPr>
          <w:bCs/>
          <w:color w:val="000000"/>
          <w:sz w:val="24"/>
          <w:szCs w:val="24"/>
        </w:rPr>
      </w:pPr>
      <w:r w:rsidRPr="00A52602">
        <w:rPr>
          <w:bCs/>
          <w:color w:val="000000"/>
          <w:sz w:val="24"/>
          <w:szCs w:val="24"/>
        </w:rPr>
        <w:t>1. račun</w:t>
      </w:r>
      <w:r>
        <w:rPr>
          <w:bCs/>
          <w:color w:val="000000"/>
          <w:sz w:val="24"/>
          <w:szCs w:val="24"/>
        </w:rPr>
        <w:t>: za sve troškove koji su nastupili do 31. prosinca 2023.</w:t>
      </w:r>
    </w:p>
    <w:p w14:paraId="44F60176" w14:textId="77777777" w:rsidR="00FF55D7" w:rsidRPr="00A52602" w:rsidRDefault="00FF55D7" w:rsidP="00FF55D7">
      <w:pPr>
        <w:pStyle w:val="ListParagraph"/>
        <w:numPr>
          <w:ilvl w:val="0"/>
          <w:numId w:val="38"/>
        </w:numPr>
        <w:tabs>
          <w:tab w:val="left" w:pos="0"/>
        </w:tabs>
        <w:jc w:val="both"/>
        <w:rPr>
          <w:bCs/>
          <w:color w:val="000000"/>
          <w:sz w:val="24"/>
          <w:szCs w:val="24"/>
        </w:rPr>
      </w:pPr>
      <w:r>
        <w:rPr>
          <w:bCs/>
          <w:color w:val="000000"/>
          <w:sz w:val="24"/>
          <w:szCs w:val="24"/>
        </w:rPr>
        <w:t>2. račun: za sve preostale troškove koji su nastupili od 1. siječnja 2024. do realizacije posla u cijelosti.</w:t>
      </w:r>
    </w:p>
    <w:p w14:paraId="61187BB8" w14:textId="77777777" w:rsidR="00C64053" w:rsidRDefault="00C64053" w:rsidP="00C64053">
      <w:pPr>
        <w:tabs>
          <w:tab w:val="left" w:pos="0"/>
        </w:tabs>
        <w:jc w:val="both"/>
        <w:rPr>
          <w:bCs/>
          <w:color w:val="000000"/>
        </w:rPr>
      </w:pPr>
    </w:p>
    <w:p w14:paraId="034F32EA" w14:textId="77777777" w:rsidR="00C64053" w:rsidRPr="00E85D4D" w:rsidRDefault="00C64053" w:rsidP="00C64053">
      <w:pPr>
        <w:tabs>
          <w:tab w:val="left" w:pos="0"/>
        </w:tabs>
        <w:jc w:val="both"/>
        <w:rPr>
          <w:bCs/>
          <w:color w:val="000000"/>
        </w:rPr>
      </w:pPr>
      <w:r w:rsidRPr="00E85D4D">
        <w:rPr>
          <w:bCs/>
          <w:color w:val="000000"/>
        </w:rPr>
        <w:t xml:space="preserve">Plaćanje će se izvršiti u roku od 30 dana od zaprimanja </w:t>
      </w:r>
      <w:r>
        <w:rPr>
          <w:bCs/>
          <w:color w:val="000000"/>
        </w:rPr>
        <w:t xml:space="preserve">valjanog </w:t>
      </w:r>
      <w:r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Default="004F51A4" w:rsidP="00CF5ADC">
      <w:pPr>
        <w:tabs>
          <w:tab w:val="left" w:pos="0"/>
        </w:tabs>
        <w:jc w:val="both"/>
        <w:rPr>
          <w:b/>
          <w:color w:val="FF0000"/>
        </w:rPr>
      </w:pPr>
    </w:p>
    <w:p w14:paraId="29523744" w14:textId="77777777" w:rsidR="004033CC" w:rsidRDefault="004033CC" w:rsidP="00CF5ADC">
      <w:pPr>
        <w:tabs>
          <w:tab w:val="left" w:pos="0"/>
        </w:tabs>
        <w:jc w:val="both"/>
        <w:rPr>
          <w:b/>
          <w:color w:val="FF0000"/>
        </w:rPr>
      </w:pPr>
    </w:p>
    <w:p w14:paraId="079DDFC8" w14:textId="77777777" w:rsidR="004033CC" w:rsidRDefault="004033CC" w:rsidP="00CF5ADC">
      <w:pPr>
        <w:tabs>
          <w:tab w:val="left" w:pos="0"/>
        </w:tabs>
        <w:jc w:val="both"/>
        <w:rPr>
          <w:b/>
          <w:color w:val="FF0000"/>
        </w:rPr>
      </w:pPr>
    </w:p>
    <w:p w14:paraId="37138FA6" w14:textId="77777777" w:rsidR="004033CC" w:rsidRDefault="004033CC" w:rsidP="00CF5ADC">
      <w:pPr>
        <w:tabs>
          <w:tab w:val="left" w:pos="0"/>
        </w:tabs>
        <w:jc w:val="both"/>
        <w:rPr>
          <w:b/>
          <w:color w:val="FF0000"/>
        </w:rPr>
      </w:pPr>
    </w:p>
    <w:p w14:paraId="6E321A10" w14:textId="77777777" w:rsidR="004033CC" w:rsidRPr="00826B5B" w:rsidRDefault="004033CC"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lastRenderedPageBreak/>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Default="0036586C" w:rsidP="00CF5ADC">
      <w:pPr>
        <w:tabs>
          <w:tab w:val="left" w:pos="0"/>
        </w:tabs>
        <w:jc w:val="both"/>
      </w:pPr>
    </w:p>
    <w:p w14:paraId="295761D8" w14:textId="1BB9DE17" w:rsidR="00A24C14" w:rsidRPr="00E927BB" w:rsidRDefault="00A24C14" w:rsidP="00A24C14">
      <w:pPr>
        <w:tabs>
          <w:tab w:val="left" w:pos="0"/>
        </w:tabs>
        <w:jc w:val="both"/>
      </w:pPr>
      <w:r>
        <w:t>Nadalje</w:t>
      </w:r>
      <w:r w:rsidRPr="00E927BB">
        <w:t xml:space="preserve">, ponuditelji su dužni dostaviti </w:t>
      </w:r>
      <w:r w:rsidRPr="00E927BB">
        <w:rPr>
          <w:b/>
          <w:bCs/>
        </w:rPr>
        <w:t>odobrenje Ministarstva unutarnjih poslova RH za obavljanje poslova djelatnosti privatne zaštite</w:t>
      </w:r>
      <w:r>
        <w:t xml:space="preserve">, </w:t>
      </w:r>
      <w:r w:rsidRPr="00E927BB">
        <w:t xml:space="preserve">sve sukladno članku </w:t>
      </w:r>
      <w:r>
        <w:t>4</w:t>
      </w:r>
      <w:r w:rsidRPr="00E927BB">
        <w:t>. stavku 1. Zakona o privatnoj zaštiti</w:t>
      </w:r>
      <w:r>
        <w:t xml:space="preserve"> </w:t>
      </w:r>
      <w:r w:rsidRPr="008047E4">
        <w:t>(„Narodne novine“ broj 16/20 i 114/22)</w:t>
      </w:r>
      <w:r w:rsidRPr="00E927BB">
        <w:t>.</w:t>
      </w:r>
    </w:p>
    <w:p w14:paraId="440EC242" w14:textId="77777777" w:rsidR="00FF55D7" w:rsidRPr="00826B5B" w:rsidRDefault="00FF55D7"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FC2F4EB" w14:textId="77777777" w:rsidR="00FF55D7" w:rsidRPr="00826B5B" w:rsidRDefault="00FF55D7" w:rsidP="00CF5ADC">
      <w:pPr>
        <w:tabs>
          <w:tab w:val="left" w:pos="0"/>
        </w:tabs>
        <w:jc w:val="both"/>
      </w:pPr>
    </w:p>
    <w:bookmarkEnd w:id="1"/>
    <w:bookmarkEnd w:id="3"/>
    <w:p w14:paraId="65D4EA9E" w14:textId="77777777" w:rsidR="00C64053" w:rsidRPr="00FF55D7" w:rsidRDefault="00C64053" w:rsidP="00C64053">
      <w:pPr>
        <w:pStyle w:val="ListParagraph"/>
        <w:numPr>
          <w:ilvl w:val="1"/>
          <w:numId w:val="27"/>
        </w:numPr>
        <w:tabs>
          <w:tab w:val="left" w:pos="0"/>
        </w:tabs>
        <w:jc w:val="both"/>
        <w:rPr>
          <w:b/>
          <w:bCs/>
          <w:sz w:val="24"/>
          <w:szCs w:val="24"/>
        </w:rPr>
      </w:pPr>
      <w:r w:rsidRPr="00FF55D7">
        <w:rPr>
          <w:b/>
          <w:bCs/>
          <w:sz w:val="24"/>
          <w:szCs w:val="24"/>
        </w:rPr>
        <w:t>Popunjeni, potpisani i pečatom ovjereni Troškovnik</w:t>
      </w:r>
    </w:p>
    <w:p w14:paraId="34399D2B" w14:textId="0A646B3C" w:rsidR="00C64053" w:rsidRDefault="00C64053" w:rsidP="00C64053">
      <w:pPr>
        <w:tabs>
          <w:tab w:val="left" w:pos="0"/>
        </w:tabs>
        <w:jc w:val="both"/>
      </w:pPr>
      <w:r w:rsidRPr="00FF55D7">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r w:rsidR="00FF55D7" w:rsidRPr="00FF55D7">
        <w:t>.</w:t>
      </w:r>
    </w:p>
    <w:p w14:paraId="4BF8B4E2" w14:textId="77777777" w:rsidR="00FF55D7" w:rsidRPr="00AA3498" w:rsidRDefault="00FF55D7"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lastRenderedPageBreak/>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75624A88" w:rsidR="00C64053" w:rsidRPr="00EA06DD" w:rsidRDefault="00C64053" w:rsidP="00C64053">
      <w:pPr>
        <w:jc w:val="center"/>
        <w:rPr>
          <w:b/>
          <w:bCs/>
          <w:color w:val="000000"/>
        </w:rPr>
      </w:pPr>
      <w:r w:rsidRPr="00EA06DD">
        <w:rPr>
          <w:b/>
          <w:bCs/>
          <w:color w:val="000000"/>
        </w:rPr>
        <w:t xml:space="preserve">Predmet nabave: </w:t>
      </w:r>
      <w:r w:rsidR="00FF55D7" w:rsidRPr="00FF55D7">
        <w:rPr>
          <w:b/>
        </w:rPr>
        <w:t>Usluge zaštite objekta i opreme - Društveni dom Omišalj</w:t>
      </w:r>
    </w:p>
    <w:p w14:paraId="07EA418E" w14:textId="2F9C6F5B" w:rsidR="00C64053" w:rsidRPr="00EA06DD" w:rsidRDefault="00C64053" w:rsidP="00C64053">
      <w:pPr>
        <w:jc w:val="center"/>
        <w:rPr>
          <w:b/>
          <w:bCs/>
          <w:color w:val="000000"/>
        </w:rPr>
      </w:pPr>
      <w:r w:rsidRPr="00EA06DD">
        <w:rPr>
          <w:b/>
          <w:bCs/>
          <w:color w:val="000000"/>
        </w:rPr>
        <w:t xml:space="preserve">Ev. br. nabave: </w:t>
      </w:r>
      <w:r w:rsidR="00FF55D7">
        <w:rPr>
          <w:b/>
          <w:bCs/>
          <w:color w:val="000000"/>
        </w:rPr>
        <w:t>56/23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Default="00E76EE6" w:rsidP="00CF5ADC">
      <w:pPr>
        <w:jc w:val="both"/>
        <w:rPr>
          <w:color w:val="000000"/>
        </w:rPr>
      </w:pPr>
    </w:p>
    <w:p w14:paraId="20776D08" w14:textId="77777777" w:rsidR="004033CC" w:rsidRDefault="004033CC" w:rsidP="00CF5ADC">
      <w:pPr>
        <w:jc w:val="both"/>
        <w:rPr>
          <w:color w:val="000000"/>
        </w:rPr>
      </w:pPr>
    </w:p>
    <w:p w14:paraId="7D752E28" w14:textId="77777777" w:rsidR="004033CC" w:rsidRDefault="004033CC" w:rsidP="00CF5ADC">
      <w:pPr>
        <w:jc w:val="both"/>
        <w:rPr>
          <w:color w:val="000000"/>
        </w:rPr>
      </w:pPr>
    </w:p>
    <w:p w14:paraId="1689DB31" w14:textId="77777777" w:rsidR="004033CC" w:rsidRPr="00826B5B" w:rsidRDefault="004033CC"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lastRenderedPageBreak/>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36146EA7" w:rsidR="0008372D" w:rsidRDefault="00AA3498" w:rsidP="00CF5ADC">
      <w:pPr>
        <w:jc w:val="both"/>
        <w:rPr>
          <w:color w:val="000000"/>
        </w:rPr>
      </w:pPr>
      <w:r w:rsidRPr="00826B5B">
        <w:rPr>
          <w:color w:val="000000"/>
        </w:rPr>
        <w:t xml:space="preserve">Kriterij odabira ponude je </w:t>
      </w:r>
      <w:r w:rsidR="00C64053" w:rsidRPr="00FF55D7">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304DEF73" w:rsidR="00AA3498" w:rsidRPr="0008372D" w:rsidRDefault="004033CC" w:rsidP="00AA3498">
      <w:pPr>
        <w:jc w:val="both"/>
        <w:rPr>
          <w:b/>
          <w:u w:val="single"/>
        </w:rPr>
      </w:pPr>
      <w:bookmarkStart w:id="4" w:name="_Hlk149304455"/>
      <w:r>
        <w:rPr>
          <w:b/>
          <w:u w:val="single"/>
        </w:rPr>
        <w:t>6. studenog</w:t>
      </w:r>
      <w:r w:rsidR="00C64053">
        <w:rPr>
          <w:b/>
          <w:u w:val="single"/>
        </w:rPr>
        <w:t xml:space="preserve"> </w:t>
      </w:r>
      <w:bookmarkEnd w:id="4"/>
      <w:r w:rsidR="00AA53C0">
        <w:rPr>
          <w:b/>
          <w:u w:val="single"/>
        </w:rPr>
        <w:t>2023.</w:t>
      </w:r>
      <w:r w:rsidR="00AA3498" w:rsidRPr="00826B5B">
        <w:rPr>
          <w:b/>
          <w:u w:val="single"/>
        </w:rPr>
        <w:t xml:space="preserve"> do </w:t>
      </w:r>
      <w:r>
        <w:rPr>
          <w:b/>
          <w:u w:val="single"/>
        </w:rPr>
        <w:t>14:00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24CE62BD" w:rsidR="00BD2986" w:rsidRPr="00826B5B" w:rsidRDefault="0008372D" w:rsidP="00CF5ADC">
      <w:pPr>
        <w:jc w:val="both"/>
      </w:pPr>
      <w:r>
        <w:t>O</w:t>
      </w:r>
      <w:r w:rsidR="00D36AC0" w:rsidRPr="00826B5B">
        <w:t>tvaranje ponuda održat će se</w:t>
      </w:r>
      <w:r w:rsidR="00AA3498">
        <w:t xml:space="preserve"> </w:t>
      </w:r>
      <w:r w:rsidR="004033CC" w:rsidRPr="004033CC">
        <w:t xml:space="preserve">6. studenog </w:t>
      </w:r>
      <w:r w:rsidR="00AA53C0">
        <w:t>2023.</w:t>
      </w:r>
      <w:r w:rsidR="00AA3498">
        <w:t xml:space="preserve"> </w:t>
      </w:r>
      <w:r w:rsidR="00D36AC0" w:rsidRPr="00826B5B">
        <w:t xml:space="preserve">u </w:t>
      </w:r>
      <w:r w:rsidR="004033CC">
        <w:t xml:space="preserve">14:00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48E5CA5E"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lastRenderedPageBreak/>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47AD6310" w:rsidR="00AA3498" w:rsidRPr="00FF55D7" w:rsidRDefault="007351A8" w:rsidP="00FF55D7">
      <w:pPr>
        <w:pStyle w:val="ListParagraph"/>
        <w:numPr>
          <w:ilvl w:val="0"/>
          <w:numId w:val="34"/>
        </w:numPr>
        <w:rPr>
          <w:sz w:val="24"/>
          <w:szCs w:val="24"/>
        </w:rPr>
      </w:pPr>
      <w:r w:rsidRPr="00FF55D7">
        <w:rPr>
          <w:sz w:val="24"/>
          <w:szCs w:val="24"/>
        </w:rPr>
        <w:t xml:space="preserve">Obrazac </w:t>
      </w:r>
      <w:r w:rsidR="003C4B5D" w:rsidRPr="00FF55D7">
        <w:rPr>
          <w:sz w:val="24"/>
          <w:szCs w:val="24"/>
        </w:rPr>
        <w:t>Troškovnik</w:t>
      </w:r>
      <w:r w:rsidRPr="00FF55D7">
        <w:rPr>
          <w:sz w:val="24"/>
          <w:szCs w:val="24"/>
        </w:rPr>
        <w:t>a</w:t>
      </w:r>
      <w:r w:rsidR="00AA3498" w:rsidRPr="00FF55D7">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6157B94B" w:rsidR="00E7343C" w:rsidRPr="004F51A4" w:rsidRDefault="00865195" w:rsidP="00656BCE">
      <w:pPr>
        <w:ind w:left="5664"/>
        <w:jc w:val="center"/>
        <w:rPr>
          <w:b/>
          <w:bCs/>
        </w:rPr>
      </w:pPr>
      <w:r>
        <w:rPr>
          <w:b/>
          <w:bCs/>
        </w:rPr>
        <w:t xml:space="preserve">Maja Mahulja, dipl. </w:t>
      </w:r>
      <w:r w:rsidRPr="00F7278C">
        <w:rPr>
          <w:b/>
          <w:bCs/>
        </w:rPr>
        <w:t>oec</w:t>
      </w:r>
      <w:r w:rsidR="006753B0">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E6A3" w14:textId="77777777" w:rsidR="00BA7BC0" w:rsidRDefault="00BA7BC0">
      <w:r>
        <w:separator/>
      </w:r>
    </w:p>
  </w:endnote>
  <w:endnote w:type="continuationSeparator" w:id="0">
    <w:p w14:paraId="62ED7F99" w14:textId="77777777" w:rsidR="00BA7BC0" w:rsidRDefault="00BA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53AE" w14:textId="77777777" w:rsidR="00BA7BC0" w:rsidRDefault="00BA7BC0">
      <w:r>
        <w:separator/>
      </w:r>
    </w:p>
  </w:footnote>
  <w:footnote w:type="continuationSeparator" w:id="0">
    <w:p w14:paraId="5E41C92B" w14:textId="77777777" w:rsidR="00BA7BC0" w:rsidRDefault="00BA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65157"/>
    <w:multiLevelType w:val="hybridMultilevel"/>
    <w:tmpl w:val="CAF817CC"/>
    <w:lvl w:ilvl="0" w:tplc="CC8CB0A8">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3"/>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46373703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5BE"/>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33CC"/>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753B0"/>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D6FFF"/>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C14"/>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A7BC0"/>
    <w:rsid w:val="00BB096A"/>
    <w:rsid w:val="00BB1B4A"/>
    <w:rsid w:val="00BB2AAE"/>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6A5"/>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383A"/>
    <w:rsid w:val="00FD5949"/>
    <w:rsid w:val="00FE0554"/>
    <w:rsid w:val="00FE0C1B"/>
    <w:rsid w:val="00FE102D"/>
    <w:rsid w:val="00FE5D17"/>
    <w:rsid w:val="00FE6C10"/>
    <w:rsid w:val="00FE77E9"/>
    <w:rsid w:val="00FE7841"/>
    <w:rsid w:val="00FE7E9B"/>
    <w:rsid w:val="00FF2839"/>
    <w:rsid w:val="00FF41BE"/>
    <w:rsid w:val="00FF458F"/>
    <w:rsid w:val="00FF4E37"/>
    <w:rsid w:val="00FF4FC2"/>
    <w:rsid w:val="00FF55D7"/>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14688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5</cp:revision>
  <cp:lastPrinted>2023-10-27T11:49:00Z</cp:lastPrinted>
  <dcterms:created xsi:type="dcterms:W3CDTF">2023-10-27T10:11:00Z</dcterms:created>
  <dcterms:modified xsi:type="dcterms:W3CDTF">2023-10-27T11:49:00Z</dcterms:modified>
</cp:coreProperties>
</file>