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11203105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6A50D4">
        <w:t>024</w:t>
      </w:r>
      <w:r w:rsidR="00173D80" w:rsidRPr="006A50D4">
        <w:t>-01/</w:t>
      </w:r>
      <w:r w:rsidR="0010196F" w:rsidRPr="006A50D4">
        <w:t>22</w:t>
      </w:r>
      <w:r w:rsidR="00173D80" w:rsidRPr="006A50D4">
        <w:t>-01/</w:t>
      </w:r>
      <w:r w:rsidR="006A50D4">
        <w:t>13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6ABF4701" w:rsidR="00E54028" w:rsidRDefault="00E54028" w:rsidP="00E54028">
      <w:r>
        <w:t xml:space="preserve">U Omišlju, </w:t>
      </w:r>
      <w:r w:rsidR="003B22F8">
        <w:t>24.02.2022.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74F79487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AB5C90">
              <w:rPr>
                <w:b/>
                <w:sz w:val="24"/>
                <w:szCs w:val="24"/>
              </w:rPr>
              <w:t>us</w:t>
            </w:r>
            <w:r w:rsidR="00AB5C90" w:rsidRPr="00AB5C90">
              <w:rPr>
                <w:b/>
                <w:sz w:val="24"/>
                <w:szCs w:val="24"/>
              </w:rPr>
              <w:t>luge osiguranja imovine Općine Omišalj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95B38AF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AB5C90">
        <w:rPr>
          <w:sz w:val="24"/>
          <w:szCs w:val="24"/>
        </w:rPr>
        <w:t>1/22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6C6D5D1E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AB5C90">
        <w:rPr>
          <w:sz w:val="24"/>
          <w:szCs w:val="24"/>
        </w:rPr>
        <w:t>145.000,00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50829360" w14:textId="77777777" w:rsidR="00F90BFD" w:rsidRDefault="00F90BFD" w:rsidP="00F90BFD">
      <w:r>
        <w:t>Usluge osiguranja imovine, djelatnika i javne odgovornosti Općine Omišalj kako slijedi:</w:t>
      </w:r>
    </w:p>
    <w:p w14:paraId="3C5CA0DE" w14:textId="649088E6" w:rsidR="00F90BFD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od požara i nekih drugih opasnosti (FLEXA),</w:t>
      </w:r>
    </w:p>
    <w:p w14:paraId="48943A11" w14:textId="7A23FDD6" w:rsidR="00F90BFD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od potresa,</w:t>
      </w:r>
    </w:p>
    <w:p w14:paraId="79847AB6" w14:textId="37568B59" w:rsidR="00F90BFD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od loma stroja,</w:t>
      </w:r>
    </w:p>
    <w:p w14:paraId="6A647E78" w14:textId="711222FA" w:rsidR="00F90BFD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od provalne krađe i razbojništva,</w:t>
      </w:r>
    </w:p>
    <w:p w14:paraId="2C54A03B" w14:textId="7584C5C5" w:rsidR="00F90BFD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stakla od loma,</w:t>
      </w:r>
    </w:p>
    <w:p w14:paraId="4593BAB8" w14:textId="290C0C30" w:rsidR="00F90BFD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od nesretnog slučaja za djelatnike,</w:t>
      </w:r>
    </w:p>
    <w:p w14:paraId="142EBEB3" w14:textId="4403C79C" w:rsidR="00BA6AE1" w:rsidRPr="00C674CF" w:rsidRDefault="00F90BFD" w:rsidP="00C674C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674CF">
        <w:rPr>
          <w:sz w:val="24"/>
          <w:szCs w:val="24"/>
        </w:rPr>
        <w:t>osiguranje javne odgovornosti.</w:t>
      </w:r>
    </w:p>
    <w:p w14:paraId="31E6EAC2" w14:textId="77777777" w:rsidR="00F90BFD" w:rsidRPr="00826B5B" w:rsidRDefault="00F90BFD" w:rsidP="00F90BFD"/>
    <w:p w14:paraId="735622A9" w14:textId="09240687" w:rsidR="00BA6AE1" w:rsidRPr="00826B5B" w:rsidRDefault="00BA6AE1" w:rsidP="006D2A27">
      <w:r w:rsidRPr="00826B5B">
        <w:t xml:space="preserve">CPV oznaka: </w:t>
      </w:r>
      <w:r w:rsidR="00AB5C90" w:rsidRPr="00AB5C90">
        <w:t xml:space="preserve">66510000-8 </w:t>
      </w:r>
      <w:r w:rsidR="00AB5C90">
        <w:t xml:space="preserve">– </w:t>
      </w:r>
      <w:proofErr w:type="spellStart"/>
      <w:r w:rsidR="00AB5C90" w:rsidRPr="00AB5C90">
        <w:t>Osigurateljne</w:t>
      </w:r>
      <w:proofErr w:type="spellEnd"/>
      <w:r w:rsidR="00AB5C90" w:rsidRPr="00AB5C90">
        <w:t xml:space="preserve"> usluge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4E82F12B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F85C0C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4EB191D8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Pr="00F85C0C">
        <w:rPr>
          <w:color w:val="000000"/>
        </w:rPr>
        <w:t>od</w:t>
      </w:r>
      <w:r w:rsidR="00F85C0C" w:rsidRPr="00F85C0C">
        <w:rPr>
          <w:color w:val="000000"/>
        </w:rPr>
        <w:t xml:space="preserve"> 09.03.2022. godine </w:t>
      </w:r>
      <w:r w:rsidR="00173D80" w:rsidRPr="00F85C0C">
        <w:rPr>
          <w:color w:val="000000"/>
        </w:rPr>
        <w:t>do</w:t>
      </w:r>
      <w:r w:rsidR="00F85C0C">
        <w:rPr>
          <w:color w:val="000000"/>
        </w:rPr>
        <w:t xml:space="preserve"> 09.03.2023.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249874DF" w:rsidR="00E85D4D" w:rsidRPr="00E85D4D" w:rsidRDefault="00F85C0C" w:rsidP="00E85D4D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Odabrani ponuditelj će račune za </w:t>
      </w:r>
      <w:r w:rsidR="006A50D4">
        <w:rPr>
          <w:bCs/>
          <w:color w:val="000000"/>
        </w:rPr>
        <w:t>premiju</w:t>
      </w:r>
      <w:r>
        <w:rPr>
          <w:bCs/>
          <w:color w:val="000000"/>
        </w:rPr>
        <w:t xml:space="preserve"> ispostavljati kvartalno, </w:t>
      </w:r>
      <w:r w:rsidR="0050453C">
        <w:rPr>
          <w:bCs/>
          <w:color w:val="000000"/>
        </w:rPr>
        <w:t xml:space="preserve">na način da će u 2022. godini ispostaviti tri računa, dok će u 2023. godini ispostaviti jedan račun. </w:t>
      </w:r>
      <w:r w:rsidR="00E85D4D" w:rsidRPr="00E85D4D">
        <w:rPr>
          <w:bCs/>
          <w:color w:val="000000"/>
        </w:rPr>
        <w:t xml:space="preserve">Plaćanje će se izvršiti u roku od 30 dana od zaprimanja </w:t>
      </w:r>
      <w:r w:rsidR="006A50D4">
        <w:rPr>
          <w:bCs/>
          <w:color w:val="000000"/>
        </w:rPr>
        <w:t xml:space="preserve">valjanog </w:t>
      </w:r>
      <w:r w:rsidR="00E85D4D" w:rsidRPr="00E85D4D">
        <w:rPr>
          <w:bCs/>
          <w:color w:val="000000"/>
        </w:rPr>
        <w:t xml:space="preserve">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46D81CDC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</w:t>
      </w:r>
      <w:r w:rsidR="006A50D4">
        <w:rPr>
          <w:bCs/>
          <w:color w:val="000000"/>
        </w:rPr>
        <w:t>premiju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41D90CA0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6A50D4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6A50D4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6A50D4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6A50D4" w:rsidRDefault="0011225E" w:rsidP="0011225E">
      <w:pPr>
        <w:tabs>
          <w:tab w:val="left" w:pos="0"/>
        </w:tabs>
        <w:jc w:val="both"/>
      </w:pPr>
      <w:r w:rsidRPr="006A50D4">
        <w:t xml:space="preserve">Troškovnik mora biti u cijelosti popunjen, potpisan </w:t>
      </w:r>
      <w:r w:rsidR="001E3030" w:rsidRPr="006A50D4">
        <w:t>od strane ovlaštene osobe P</w:t>
      </w:r>
      <w:r w:rsidRPr="006A50D4">
        <w:t xml:space="preserve">onuditelja i ovjeren pečatom. </w:t>
      </w:r>
      <w:r w:rsidR="002D78FD" w:rsidRPr="006A50D4">
        <w:t xml:space="preserve">Nije dopušteno upisivanje dodatnih ili izbacivanje pojedinih dijelova Troškovnika. Ako ponuditelj ne ispuni sve tražene stavke iz Troškovnika ili promijeni tekst naveden u Troškovniku, </w:t>
      </w:r>
      <w:r w:rsidR="002D78FD" w:rsidRPr="006A50D4">
        <w:lastRenderedPageBreak/>
        <w:t xml:space="preserve">takav Troškovnik smatrat će se nepotpunim i nevažećim. </w:t>
      </w:r>
      <w:r w:rsidRPr="006A50D4">
        <w:t xml:space="preserve">Obrazac Troškovnika dostavlja se </w:t>
      </w:r>
      <w:r w:rsidR="001E3030" w:rsidRPr="006A50D4">
        <w:t>P</w:t>
      </w:r>
      <w:r w:rsidRPr="006A50D4">
        <w:t>onuditelju kao prilog uz ovaj Poziv.</w:t>
      </w:r>
    </w:p>
    <w:p w14:paraId="32E74B9B" w14:textId="51D708DF" w:rsidR="002D78FD" w:rsidRPr="006A50D4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6A50D4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6A50D4">
        <w:rPr>
          <w:b/>
          <w:bCs/>
          <w:sz w:val="24"/>
          <w:szCs w:val="24"/>
        </w:rPr>
        <w:t>objave</w:t>
      </w:r>
      <w:r w:rsidRPr="006A50D4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6A50D4" w:rsidRDefault="002D78FD" w:rsidP="0011225E">
      <w:pPr>
        <w:tabs>
          <w:tab w:val="left" w:pos="0"/>
        </w:tabs>
        <w:jc w:val="both"/>
        <w:rPr>
          <w:bCs/>
        </w:rPr>
      </w:pPr>
      <w:r w:rsidRPr="006A50D4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6A50D4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6A50D4">
        <w:rPr>
          <w:color w:val="000000"/>
        </w:rPr>
        <w:t xml:space="preserve">Ponudu je potrebno dostaviti u zatvorenoj omotnici s nazivom </w:t>
      </w:r>
      <w:r w:rsidR="00F17FEC" w:rsidRPr="006A50D4">
        <w:rPr>
          <w:color w:val="000000"/>
        </w:rPr>
        <w:t>p</w:t>
      </w:r>
      <w:r w:rsidRPr="006A50D4">
        <w:rPr>
          <w:color w:val="000000"/>
        </w:rPr>
        <w:t xml:space="preserve">redmeta nabave i </w:t>
      </w:r>
      <w:r w:rsidR="00F17FEC" w:rsidRPr="006A50D4">
        <w:rPr>
          <w:color w:val="000000"/>
        </w:rPr>
        <w:t>napomenom „</w:t>
      </w:r>
      <w:r w:rsidR="002D78FD" w:rsidRPr="006A50D4">
        <w:rPr>
          <w:color w:val="000000"/>
        </w:rPr>
        <w:t>NE</w:t>
      </w:r>
      <w:r w:rsidR="00F17FEC" w:rsidRPr="006A50D4">
        <w:rPr>
          <w:color w:val="000000"/>
        </w:rPr>
        <w:t xml:space="preserve"> </w:t>
      </w:r>
      <w:r w:rsidR="002D78FD" w:rsidRPr="006A50D4">
        <w:rPr>
          <w:color w:val="000000"/>
        </w:rPr>
        <w:t>OTVARATI</w:t>
      </w:r>
      <w:r w:rsidR="00F17FEC" w:rsidRPr="006A50D4">
        <w:rPr>
          <w:color w:val="000000"/>
        </w:rPr>
        <w:t xml:space="preserve">“, nazivom i </w:t>
      </w:r>
      <w:r w:rsidRPr="006A50D4">
        <w:rPr>
          <w:color w:val="000000"/>
        </w:rPr>
        <w:t xml:space="preserve">adresom </w:t>
      </w:r>
      <w:r w:rsidR="003369D8" w:rsidRPr="006A50D4">
        <w:rPr>
          <w:color w:val="000000"/>
        </w:rPr>
        <w:t>N</w:t>
      </w:r>
      <w:r w:rsidRPr="006A50D4">
        <w:rPr>
          <w:color w:val="000000"/>
        </w:rPr>
        <w:t>aručitelja</w:t>
      </w:r>
      <w:r w:rsidR="00F17FEC" w:rsidRPr="006A50D4">
        <w:rPr>
          <w:color w:val="000000"/>
        </w:rPr>
        <w:t xml:space="preserve">, </w:t>
      </w:r>
      <w:r w:rsidRPr="006A50D4">
        <w:rPr>
          <w:color w:val="000000"/>
        </w:rPr>
        <w:t xml:space="preserve">nazivom i adresom </w:t>
      </w:r>
      <w:r w:rsidR="003369D8" w:rsidRPr="006A50D4">
        <w:rPr>
          <w:color w:val="000000"/>
        </w:rPr>
        <w:t>P</w:t>
      </w:r>
      <w:r w:rsidR="00095511" w:rsidRPr="006A50D4">
        <w:rPr>
          <w:color w:val="000000"/>
        </w:rPr>
        <w:t>o</w:t>
      </w:r>
      <w:r w:rsidRPr="006A50D4">
        <w:rPr>
          <w:color w:val="000000"/>
        </w:rPr>
        <w:t>nuditelja</w:t>
      </w:r>
      <w:r w:rsidR="00F17FEC" w:rsidRPr="006A50D4">
        <w:rPr>
          <w:color w:val="000000"/>
        </w:rPr>
        <w:t xml:space="preserve"> te</w:t>
      </w:r>
      <w:r w:rsidRPr="006A50D4">
        <w:rPr>
          <w:color w:val="000000"/>
        </w:rPr>
        <w:t xml:space="preserve"> evidencijskim brojem nabav</w:t>
      </w:r>
      <w:r w:rsidR="00F17FEC" w:rsidRPr="006A50D4">
        <w:rPr>
          <w:color w:val="000000"/>
        </w:rPr>
        <w:t>e</w:t>
      </w:r>
      <w:r w:rsidR="00E040DB" w:rsidRPr="006A50D4">
        <w:rPr>
          <w:color w:val="000000"/>
        </w:rPr>
        <w:t>.</w:t>
      </w:r>
      <w:r w:rsidR="003369D8" w:rsidRPr="006A50D4">
        <w:rPr>
          <w:color w:val="000000"/>
        </w:rPr>
        <w:t xml:space="preserve"> </w:t>
      </w:r>
      <w:r w:rsidR="00E040DB" w:rsidRPr="006A50D4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6B05A94E" w:rsidR="008D3067" w:rsidRPr="00826B5B" w:rsidRDefault="00F90BFD" w:rsidP="008D3067">
      <w:pPr>
        <w:jc w:val="both"/>
        <w:rPr>
          <w:color w:val="000000"/>
        </w:rPr>
      </w:pPr>
      <w:r>
        <w:rPr>
          <w:color w:val="000000"/>
        </w:rPr>
        <w:t>Cijena ponude iskazuje se za cjelokupan predmet nabave. Ponuditelj je obvezan cijenu ponude izraziti u hrvatskim kunama</w:t>
      </w:r>
      <w:r w:rsidR="00F17FEC" w:rsidRPr="00826B5B">
        <w:rPr>
          <w:color w:val="000000"/>
        </w:rPr>
        <w:t xml:space="preserve">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30769FEC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F90BFD">
        <w:rPr>
          <w:color w:val="000000"/>
        </w:rPr>
        <w:t>na</w:t>
      </w:r>
      <w:r w:rsidR="00D64E49" w:rsidRPr="00F90BFD">
        <w:rPr>
          <w:color w:val="000000"/>
        </w:rPr>
        <w:t>jniža cijena</w:t>
      </w:r>
      <w:r w:rsidR="00DF2620" w:rsidRPr="00F90BFD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51E1E033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281C37C8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2FDABF2C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3B22F8">
        <w:rPr>
          <w:b/>
          <w:u w:val="single"/>
        </w:rPr>
        <w:t>04.03.2022.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3B22F8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467BEEB4" w14:textId="6313BEDF" w:rsidR="00BD2986" w:rsidRPr="00826B5B" w:rsidRDefault="00BD2986" w:rsidP="00E26865">
      <w:pPr>
        <w:jc w:val="center"/>
        <w:rPr>
          <w:b/>
        </w:rPr>
      </w:pP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lastRenderedPageBreak/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1A697D96" w:rsidR="00BD2986" w:rsidRPr="00826B5B" w:rsidRDefault="006A50D4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3B22F8">
        <w:t>04.03.2022.</w:t>
      </w:r>
      <w:r w:rsidR="00D36AC0" w:rsidRPr="00826B5B">
        <w:t xml:space="preserve"> godine u </w:t>
      </w:r>
      <w:r w:rsidR="003B22F8">
        <w:t>09,00</w:t>
      </w:r>
      <w:r w:rsidR="00D36AC0" w:rsidRPr="00826B5B">
        <w:t xml:space="preserve"> sati u prostorijama zgrade Upravnog odjela Općine Omišalj, Prikešte 13, Omišalj</w:t>
      </w:r>
      <w:r w:rsidR="00731ECE" w:rsidRPr="00F90BFD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7476994A" w:rsidR="003C4B5D" w:rsidRPr="006A50D4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A50D4">
        <w:rPr>
          <w:sz w:val="24"/>
          <w:szCs w:val="24"/>
        </w:rPr>
        <w:t xml:space="preserve">Obrazac </w:t>
      </w:r>
      <w:r w:rsidR="003C4B5D" w:rsidRPr="006A50D4">
        <w:rPr>
          <w:sz w:val="24"/>
          <w:szCs w:val="24"/>
        </w:rPr>
        <w:t>Troškovnik</w:t>
      </w:r>
      <w:r w:rsidRPr="006A50D4">
        <w:rPr>
          <w:sz w:val="24"/>
          <w:szCs w:val="24"/>
        </w:rPr>
        <w:t>a</w:t>
      </w:r>
      <w:r w:rsidR="006A50D4" w:rsidRPr="006A50D4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10036EA0" w:rsidR="00E7343C" w:rsidRPr="00D42C9D" w:rsidRDefault="00865195" w:rsidP="00D42C9D">
      <w:pPr>
        <w:ind w:left="4956"/>
        <w:jc w:val="center"/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="00D42C9D" w:rsidRPr="00D42C9D">
        <w:rPr>
          <w:b/>
          <w:bCs/>
        </w:rPr>
        <w:t>., v.r.</w:t>
      </w:r>
    </w:p>
    <w:sectPr w:rsidR="00E7343C" w:rsidRPr="00D42C9D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C69B" w14:textId="77777777" w:rsidR="00CB237E" w:rsidRDefault="00CB237E">
      <w:r>
        <w:separator/>
      </w:r>
    </w:p>
  </w:endnote>
  <w:endnote w:type="continuationSeparator" w:id="0">
    <w:p w14:paraId="036AEEA0" w14:textId="77777777" w:rsidR="00CB237E" w:rsidRDefault="00CB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97FB" w14:textId="77777777" w:rsidR="00CB237E" w:rsidRDefault="00CB237E">
      <w:r>
        <w:separator/>
      </w:r>
    </w:p>
  </w:footnote>
  <w:footnote w:type="continuationSeparator" w:id="0">
    <w:p w14:paraId="4B5E5878" w14:textId="77777777" w:rsidR="00CB237E" w:rsidRDefault="00CB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EF5"/>
    <w:multiLevelType w:val="hybridMultilevel"/>
    <w:tmpl w:val="D5768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E02793"/>
    <w:multiLevelType w:val="hybridMultilevel"/>
    <w:tmpl w:val="D6CE2DD4"/>
    <w:lvl w:ilvl="0" w:tplc="E5D25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4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D3C38"/>
    <w:multiLevelType w:val="hybridMultilevel"/>
    <w:tmpl w:val="33B62060"/>
    <w:lvl w:ilvl="0" w:tplc="85C8D094">
      <w:numFmt w:val="bullet"/>
      <w:lvlText w:val="-"/>
      <w:lvlJc w:val="left"/>
      <w:pPr>
        <w:ind w:left="707" w:hanging="70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55BF4"/>
    <w:multiLevelType w:val="hybridMultilevel"/>
    <w:tmpl w:val="EF2617D2"/>
    <w:lvl w:ilvl="0" w:tplc="E5D25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25"/>
  </w:num>
  <w:num w:numId="4">
    <w:abstractNumId w:val="13"/>
  </w:num>
  <w:num w:numId="5">
    <w:abstractNumId w:val="35"/>
  </w:num>
  <w:num w:numId="6">
    <w:abstractNumId w:val="8"/>
  </w:num>
  <w:num w:numId="7">
    <w:abstractNumId w:val="26"/>
  </w:num>
  <w:num w:numId="8">
    <w:abstractNumId w:val="9"/>
  </w:num>
  <w:num w:numId="9">
    <w:abstractNumId w:val="22"/>
  </w:num>
  <w:num w:numId="10">
    <w:abstractNumId w:val="19"/>
  </w:num>
  <w:num w:numId="11">
    <w:abstractNumId w:val="34"/>
  </w:num>
  <w:num w:numId="12">
    <w:abstractNumId w:val="4"/>
  </w:num>
  <w:num w:numId="13">
    <w:abstractNumId w:val="14"/>
  </w:num>
  <w:num w:numId="14">
    <w:abstractNumId w:val="31"/>
  </w:num>
  <w:num w:numId="15">
    <w:abstractNumId w:val="24"/>
  </w:num>
  <w:num w:numId="16">
    <w:abstractNumId w:val="15"/>
  </w:num>
  <w:num w:numId="17">
    <w:abstractNumId w:val="2"/>
  </w:num>
  <w:num w:numId="18">
    <w:abstractNumId w:val="28"/>
  </w:num>
  <w:num w:numId="19">
    <w:abstractNumId w:val="37"/>
  </w:num>
  <w:num w:numId="20">
    <w:abstractNumId w:val="12"/>
  </w:num>
  <w:num w:numId="21">
    <w:abstractNumId w:val="10"/>
  </w:num>
  <w:num w:numId="22">
    <w:abstractNumId w:val="20"/>
  </w:num>
  <w:num w:numId="23">
    <w:abstractNumId w:val="21"/>
  </w:num>
  <w:num w:numId="24">
    <w:abstractNumId w:val="32"/>
  </w:num>
  <w:num w:numId="25">
    <w:abstractNumId w:val="1"/>
  </w:num>
  <w:num w:numId="26">
    <w:abstractNumId w:val="23"/>
  </w:num>
  <w:num w:numId="27">
    <w:abstractNumId w:val="3"/>
  </w:num>
  <w:num w:numId="28">
    <w:abstractNumId w:val="7"/>
  </w:num>
  <w:num w:numId="29">
    <w:abstractNumId w:val="30"/>
  </w:num>
  <w:num w:numId="30">
    <w:abstractNumId w:val="5"/>
  </w:num>
  <w:num w:numId="31">
    <w:abstractNumId w:val="33"/>
  </w:num>
  <w:num w:numId="32">
    <w:abstractNumId w:val="18"/>
  </w:num>
  <w:num w:numId="33">
    <w:abstractNumId w:val="17"/>
  </w:num>
  <w:num w:numId="34">
    <w:abstractNumId w:val="6"/>
  </w:num>
  <w:num w:numId="35">
    <w:abstractNumId w:val="0"/>
  </w:num>
  <w:num w:numId="36">
    <w:abstractNumId w:val="27"/>
  </w:num>
  <w:num w:numId="37">
    <w:abstractNumId w:val="11"/>
  </w:num>
  <w:num w:numId="3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B22F8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453C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225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A50D4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B5C90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C6FD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674CF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37E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BF5"/>
    <w:rsid w:val="00D31CCF"/>
    <w:rsid w:val="00D321F9"/>
    <w:rsid w:val="00D34351"/>
    <w:rsid w:val="00D35401"/>
    <w:rsid w:val="00D3682E"/>
    <w:rsid w:val="00D36AC0"/>
    <w:rsid w:val="00D37F9C"/>
    <w:rsid w:val="00D41558"/>
    <w:rsid w:val="00D42C9D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331A4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5C0C"/>
    <w:rsid w:val="00F861C1"/>
    <w:rsid w:val="00F867E8"/>
    <w:rsid w:val="00F86D19"/>
    <w:rsid w:val="00F8731F"/>
    <w:rsid w:val="00F87B3D"/>
    <w:rsid w:val="00F87F77"/>
    <w:rsid w:val="00F90BFD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7132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8</cp:revision>
  <cp:lastPrinted>2022-02-23T12:11:00Z</cp:lastPrinted>
  <dcterms:created xsi:type="dcterms:W3CDTF">2022-02-15T15:06:00Z</dcterms:created>
  <dcterms:modified xsi:type="dcterms:W3CDTF">2022-02-23T12:12:00Z</dcterms:modified>
</cp:coreProperties>
</file>