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27B44B01" w14:textId="77777777" w:rsidR="004963E4" w:rsidRPr="00826B5B" w:rsidRDefault="004963E4" w:rsidP="0068184B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  <w:r w:rsidRPr="00826B5B">
              <w:rPr>
                <w:i/>
                <w:lang w:eastAsia="ar-SA"/>
              </w:rPr>
              <w:t xml:space="preserve">                                                                                  </w:t>
            </w:r>
          </w:p>
          <w:p w14:paraId="4AAE27C0" w14:textId="77777777" w:rsidR="004963E4" w:rsidRPr="00826B5B" w:rsidRDefault="004963E4" w:rsidP="004963E4">
            <w:pPr>
              <w:suppressAutoHyphens/>
              <w:autoSpaceDN w:val="0"/>
              <w:ind w:right="4572"/>
              <w:textAlignment w:val="baseline"/>
              <w:rPr>
                <w:b/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4042D0F4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73D80" w:rsidRPr="00FF4679">
        <w:t>023-01/21-01/</w:t>
      </w:r>
      <w:r w:rsidR="00FF4679">
        <w:t>57</w:t>
      </w:r>
      <w:r w:rsidR="001518E4" w:rsidRPr="00826B5B">
        <w:t xml:space="preserve"> </w:t>
      </w:r>
    </w:p>
    <w:p w14:paraId="6CFCE669" w14:textId="650010BD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73D80" w:rsidRPr="00826B5B">
        <w:t>2142-06-</w:t>
      </w:r>
      <w:r w:rsidR="00173D80" w:rsidRPr="000E32CF">
        <w:t>21</w:t>
      </w:r>
      <w:r w:rsidR="00173D80" w:rsidRPr="00826B5B">
        <w:t>-01-</w:t>
      </w:r>
      <w:r w:rsidR="00907A32" w:rsidRPr="00826B5B">
        <w:t>3</w:t>
      </w:r>
    </w:p>
    <w:p w14:paraId="3D204016" w14:textId="16327F79" w:rsidR="00F70FFE" w:rsidRPr="00826B5B" w:rsidRDefault="00B563AC" w:rsidP="00F70FFE">
      <w:pPr>
        <w:jc w:val="both"/>
      </w:pPr>
      <w:r w:rsidRPr="00826B5B">
        <w:t>Omišalj,</w:t>
      </w:r>
      <w:r w:rsidR="003A3977" w:rsidRPr="00826B5B">
        <w:t xml:space="preserve"> </w:t>
      </w:r>
      <w:r w:rsidR="00FF4679">
        <w:t>25.11.2021.</w:t>
      </w:r>
      <w:r w:rsidR="00173D80" w:rsidRPr="00826B5B">
        <w:t xml:space="preserve"> godine</w:t>
      </w:r>
      <w:r w:rsidR="00FE102D" w:rsidRPr="00826B5B">
        <w:t>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43589532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0E32CF">
              <w:rPr>
                <w:b/>
                <w:sz w:val="24"/>
                <w:szCs w:val="24"/>
              </w:rPr>
              <w:t>n</w:t>
            </w:r>
            <w:r w:rsidR="000E32CF" w:rsidRPr="000E32CF">
              <w:rPr>
                <w:b/>
                <w:sz w:val="24"/>
                <w:szCs w:val="24"/>
              </w:rPr>
              <w:t>abav</w:t>
            </w:r>
            <w:r w:rsidR="000E32CF">
              <w:rPr>
                <w:b/>
                <w:sz w:val="24"/>
                <w:szCs w:val="24"/>
              </w:rPr>
              <w:t>u</w:t>
            </w:r>
            <w:r w:rsidR="000E32CF" w:rsidRPr="000E32CF">
              <w:rPr>
                <w:b/>
                <w:sz w:val="24"/>
                <w:szCs w:val="24"/>
              </w:rPr>
              <w:t xml:space="preserve"> tablet uređaja za potrebe održavanja sjednica Općinskog vijeća Općine Omišalj.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7777777" w:rsidR="004B2EA1" w:rsidRPr="00826B5B" w:rsidRDefault="004B2EA1" w:rsidP="007914B5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A6AE1"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5D89D0D7" w14:textId="1771B829" w:rsidR="004B2EA1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3188DF59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0E32CF">
        <w:rPr>
          <w:sz w:val="24"/>
          <w:szCs w:val="24"/>
        </w:rPr>
        <w:t>59/21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76B81E3E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0E32CF">
        <w:rPr>
          <w:sz w:val="24"/>
          <w:szCs w:val="24"/>
        </w:rPr>
        <w:t>22.000,00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106D2C15" w:rsidR="004B2EA1" w:rsidRDefault="004B2EA1" w:rsidP="007914B5">
      <w:pPr>
        <w:rPr>
          <w:b/>
          <w:color w:val="000000"/>
        </w:rPr>
      </w:pPr>
    </w:p>
    <w:p w14:paraId="4740E956" w14:textId="77777777" w:rsidR="000E32CF" w:rsidRPr="00826B5B" w:rsidRDefault="000E32CF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lastRenderedPageBreak/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001B637C" w14:textId="5BB3091D" w:rsidR="000E32CF" w:rsidRPr="00315245" w:rsidRDefault="000E32CF" w:rsidP="000E32CF">
      <w:pPr>
        <w:tabs>
          <w:tab w:val="left" w:pos="-2160"/>
        </w:tabs>
        <w:suppressAutoHyphens/>
        <w:autoSpaceDN w:val="0"/>
        <w:jc w:val="both"/>
        <w:textAlignment w:val="baseline"/>
        <w:rPr>
          <w:b/>
        </w:rPr>
      </w:pPr>
      <w:r>
        <w:rPr>
          <w:bCs/>
        </w:rPr>
        <w:t>Predmet nabave je 19 komada tablet uređaja koji će se koristiti za potrebe održavanja sjednica Općinskog vijeća Općine Omišalj.</w:t>
      </w:r>
    </w:p>
    <w:p w14:paraId="35C4455E" w14:textId="77777777" w:rsidR="000E32CF" w:rsidRDefault="000E32CF" w:rsidP="000E32CF">
      <w:pPr>
        <w:pStyle w:val="ListParagraph"/>
        <w:rPr>
          <w:bCs/>
        </w:rPr>
      </w:pPr>
    </w:p>
    <w:p w14:paraId="45A5FF44" w14:textId="030CCA36" w:rsidR="000E32CF" w:rsidRDefault="000E32CF" w:rsidP="000E32CF">
      <w:pPr>
        <w:tabs>
          <w:tab w:val="left" w:pos="-2160"/>
        </w:tabs>
        <w:jc w:val="both"/>
        <w:rPr>
          <w:bCs/>
        </w:rPr>
      </w:pPr>
      <w:r w:rsidRPr="000E32CF">
        <w:rPr>
          <w:b/>
        </w:rPr>
        <w:t>Minimalne</w:t>
      </w:r>
      <w:r>
        <w:rPr>
          <w:bCs/>
        </w:rPr>
        <w:t xml:space="preserve"> specifikacije gore navedenih tablet uređaja:</w:t>
      </w:r>
    </w:p>
    <w:p w14:paraId="6CAF8E7A" w14:textId="399EBC9B" w:rsidR="000E32CF" w:rsidRPr="000E32CF" w:rsidRDefault="000E32CF" w:rsidP="000E32CF">
      <w:pPr>
        <w:pStyle w:val="ListParagraph"/>
        <w:numPr>
          <w:ilvl w:val="0"/>
          <w:numId w:val="37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0E32CF">
        <w:rPr>
          <w:bCs/>
          <w:sz w:val="24"/>
          <w:szCs w:val="24"/>
        </w:rPr>
        <w:t>veličina zaslona i rezolucija: min. 10,1'', 1280x800 pix.</w:t>
      </w:r>
      <w:r>
        <w:rPr>
          <w:bCs/>
          <w:sz w:val="24"/>
          <w:szCs w:val="24"/>
        </w:rPr>
        <w:t>,</w:t>
      </w:r>
    </w:p>
    <w:p w14:paraId="25F9BDB5" w14:textId="19B6495F" w:rsidR="000E32CF" w:rsidRPr="000E32CF" w:rsidRDefault="000E32CF" w:rsidP="000E32CF">
      <w:pPr>
        <w:pStyle w:val="ListParagraph"/>
        <w:numPr>
          <w:ilvl w:val="0"/>
          <w:numId w:val="37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0E32CF">
        <w:rPr>
          <w:bCs/>
          <w:sz w:val="24"/>
          <w:szCs w:val="24"/>
        </w:rPr>
        <w:t>procesor (CPU): četiri ili više jezgri, radni takt min. 2,00 GHz</w:t>
      </w:r>
      <w:r>
        <w:rPr>
          <w:bCs/>
          <w:sz w:val="24"/>
          <w:szCs w:val="24"/>
        </w:rPr>
        <w:t>,</w:t>
      </w:r>
    </w:p>
    <w:p w14:paraId="78EF8511" w14:textId="01298ACC" w:rsidR="000E32CF" w:rsidRPr="000E32CF" w:rsidRDefault="000E32CF" w:rsidP="000E32CF">
      <w:pPr>
        <w:pStyle w:val="ListParagraph"/>
        <w:numPr>
          <w:ilvl w:val="0"/>
          <w:numId w:val="37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0E32CF">
        <w:rPr>
          <w:bCs/>
          <w:sz w:val="24"/>
          <w:szCs w:val="24"/>
        </w:rPr>
        <w:t>radna memorija (RAM): min. 2 GB</w:t>
      </w:r>
      <w:r>
        <w:rPr>
          <w:bCs/>
          <w:sz w:val="24"/>
          <w:szCs w:val="24"/>
        </w:rPr>
        <w:t>,</w:t>
      </w:r>
    </w:p>
    <w:p w14:paraId="17D0E5D9" w14:textId="31BE59F3" w:rsidR="000E32CF" w:rsidRPr="000E32CF" w:rsidRDefault="000E32CF" w:rsidP="000E32CF">
      <w:pPr>
        <w:pStyle w:val="ListParagraph"/>
        <w:numPr>
          <w:ilvl w:val="0"/>
          <w:numId w:val="37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0E32CF">
        <w:rPr>
          <w:bCs/>
          <w:sz w:val="24"/>
          <w:szCs w:val="24"/>
        </w:rPr>
        <w:t>kapacitet diska (ROM): min. 32 GB</w:t>
      </w:r>
      <w:r>
        <w:rPr>
          <w:bCs/>
          <w:sz w:val="24"/>
          <w:szCs w:val="24"/>
        </w:rPr>
        <w:t>,</w:t>
      </w:r>
    </w:p>
    <w:p w14:paraId="440E754C" w14:textId="6E8D8EB3" w:rsidR="000E32CF" w:rsidRPr="000E32CF" w:rsidRDefault="000E32CF" w:rsidP="000E32CF">
      <w:pPr>
        <w:pStyle w:val="ListParagraph"/>
        <w:numPr>
          <w:ilvl w:val="0"/>
          <w:numId w:val="37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0E32CF">
        <w:rPr>
          <w:bCs/>
          <w:sz w:val="24"/>
          <w:szCs w:val="24"/>
        </w:rPr>
        <w:t>kapacitet baterije: min. 5000 mAh</w:t>
      </w:r>
      <w:r>
        <w:rPr>
          <w:bCs/>
          <w:sz w:val="24"/>
          <w:szCs w:val="24"/>
        </w:rPr>
        <w:t>,</w:t>
      </w:r>
    </w:p>
    <w:p w14:paraId="79B6B8AD" w14:textId="47A8630C" w:rsidR="000E32CF" w:rsidRPr="000E32CF" w:rsidRDefault="000E32CF" w:rsidP="000E32CF">
      <w:pPr>
        <w:pStyle w:val="ListParagraph"/>
        <w:numPr>
          <w:ilvl w:val="0"/>
          <w:numId w:val="37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0E32CF">
        <w:rPr>
          <w:bCs/>
          <w:sz w:val="24"/>
          <w:szCs w:val="24"/>
        </w:rPr>
        <w:t>komunikacija: WiFi, Bluetooth</w:t>
      </w:r>
      <w:r>
        <w:rPr>
          <w:bCs/>
          <w:sz w:val="24"/>
          <w:szCs w:val="24"/>
        </w:rPr>
        <w:t>,</w:t>
      </w:r>
    </w:p>
    <w:p w14:paraId="71D7BD68" w14:textId="21ECA8E4" w:rsidR="000E32CF" w:rsidRPr="000E32CF" w:rsidRDefault="000E32CF" w:rsidP="000E32CF">
      <w:pPr>
        <w:pStyle w:val="ListParagraph"/>
        <w:numPr>
          <w:ilvl w:val="0"/>
          <w:numId w:val="37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0E32CF">
        <w:rPr>
          <w:bCs/>
          <w:sz w:val="24"/>
          <w:szCs w:val="24"/>
        </w:rPr>
        <w:t>utor za MicroSD karticu</w:t>
      </w:r>
      <w:r>
        <w:rPr>
          <w:bCs/>
          <w:sz w:val="24"/>
          <w:szCs w:val="24"/>
        </w:rPr>
        <w:t>,</w:t>
      </w:r>
    </w:p>
    <w:p w14:paraId="7C8A22A8" w14:textId="0F17EB07" w:rsidR="000E32CF" w:rsidRPr="000E32CF" w:rsidRDefault="000E32CF" w:rsidP="000E32CF">
      <w:pPr>
        <w:pStyle w:val="ListParagraph"/>
        <w:numPr>
          <w:ilvl w:val="0"/>
          <w:numId w:val="37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0E32CF">
        <w:rPr>
          <w:bCs/>
          <w:sz w:val="24"/>
          <w:szCs w:val="24"/>
        </w:rPr>
        <w:t>grafička podrška, ugrađena kamera, ugrađeni zvučnici</w:t>
      </w:r>
      <w:r>
        <w:rPr>
          <w:bCs/>
          <w:sz w:val="24"/>
          <w:szCs w:val="24"/>
        </w:rPr>
        <w:t>,</w:t>
      </w:r>
    </w:p>
    <w:p w14:paraId="5A608C2D" w14:textId="23A027DD" w:rsidR="000E32CF" w:rsidRPr="000E32CF" w:rsidRDefault="000E32CF" w:rsidP="000E32CF">
      <w:pPr>
        <w:pStyle w:val="ListParagraph"/>
        <w:numPr>
          <w:ilvl w:val="0"/>
          <w:numId w:val="37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0E32CF">
        <w:rPr>
          <w:bCs/>
          <w:sz w:val="24"/>
          <w:szCs w:val="24"/>
        </w:rPr>
        <w:t>priključci: Micro USB, Single Nano-SIM, 3,5 mm audio priključak</w:t>
      </w:r>
      <w:r>
        <w:rPr>
          <w:bCs/>
          <w:sz w:val="24"/>
          <w:szCs w:val="24"/>
        </w:rPr>
        <w:t>,</w:t>
      </w:r>
    </w:p>
    <w:p w14:paraId="44EE9202" w14:textId="5226053A" w:rsidR="000E32CF" w:rsidRPr="000E32CF" w:rsidRDefault="000E32CF" w:rsidP="000E32CF">
      <w:pPr>
        <w:pStyle w:val="ListParagraph"/>
        <w:numPr>
          <w:ilvl w:val="0"/>
          <w:numId w:val="37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0E32CF">
        <w:rPr>
          <w:bCs/>
          <w:sz w:val="24"/>
          <w:szCs w:val="24"/>
        </w:rPr>
        <w:t>punjač za bateriju</w:t>
      </w:r>
      <w:r>
        <w:rPr>
          <w:bCs/>
          <w:sz w:val="24"/>
          <w:szCs w:val="24"/>
        </w:rPr>
        <w:t>,</w:t>
      </w:r>
    </w:p>
    <w:p w14:paraId="0F6433A4" w14:textId="17A367E7" w:rsidR="000E32CF" w:rsidRPr="000E32CF" w:rsidRDefault="000E32CF" w:rsidP="000E32CF">
      <w:pPr>
        <w:pStyle w:val="ListParagraph"/>
        <w:numPr>
          <w:ilvl w:val="0"/>
          <w:numId w:val="37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0E32CF">
        <w:rPr>
          <w:bCs/>
          <w:sz w:val="24"/>
          <w:szCs w:val="24"/>
        </w:rPr>
        <w:t>operativni sustav: Android</w:t>
      </w:r>
      <w:r>
        <w:rPr>
          <w:bCs/>
          <w:sz w:val="24"/>
          <w:szCs w:val="24"/>
        </w:rPr>
        <w:t>,</w:t>
      </w:r>
    </w:p>
    <w:p w14:paraId="45414868" w14:textId="72D5B69F" w:rsidR="000E32CF" w:rsidRPr="000E32CF" w:rsidRDefault="000E32CF" w:rsidP="000E32CF">
      <w:pPr>
        <w:pStyle w:val="ListParagraph"/>
        <w:numPr>
          <w:ilvl w:val="0"/>
          <w:numId w:val="37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0E32CF">
        <w:rPr>
          <w:bCs/>
          <w:sz w:val="24"/>
          <w:szCs w:val="24"/>
        </w:rPr>
        <w:t>jamstveni rok: min. 24 mjeseci</w:t>
      </w:r>
      <w:r>
        <w:rPr>
          <w:bCs/>
          <w:sz w:val="24"/>
          <w:szCs w:val="24"/>
        </w:rPr>
        <w:t>.</w:t>
      </w:r>
    </w:p>
    <w:p w14:paraId="142EBEB3" w14:textId="60568C6D" w:rsidR="00BA6AE1" w:rsidRPr="00826B5B" w:rsidRDefault="00BA6AE1" w:rsidP="006D2A27"/>
    <w:p w14:paraId="735622A9" w14:textId="1724AA11" w:rsidR="00BA6AE1" w:rsidRPr="00826B5B" w:rsidRDefault="00BA6AE1" w:rsidP="006D2A27">
      <w:r w:rsidRPr="00826B5B">
        <w:t xml:space="preserve">CPV oznaka: </w:t>
      </w:r>
      <w:r w:rsidR="00673D79" w:rsidRPr="00673D79">
        <w:tab/>
        <w:t>30213200-7</w:t>
      </w:r>
      <w:r w:rsidR="00673D79">
        <w:t xml:space="preserve"> – Računalo pločica.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3AF746CA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712CA4">
        <w:rPr>
          <w:sz w:val="24"/>
          <w:szCs w:val="24"/>
        </w:rPr>
        <w:t>Općina Omišalj, Prikešte 13, Omišalj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78F56632" w:rsidR="003D0413" w:rsidRPr="00826B5B" w:rsidRDefault="00BE52BD" w:rsidP="00CE56B5">
      <w:pPr>
        <w:tabs>
          <w:tab w:val="left" w:pos="0"/>
        </w:tabs>
        <w:jc w:val="both"/>
        <w:rPr>
          <w:color w:val="FF0000"/>
        </w:rPr>
      </w:pPr>
      <w:r>
        <w:rPr>
          <w:color w:val="000000"/>
        </w:rPr>
        <w:t>Od dana sklapanja ugovora do</w:t>
      </w:r>
      <w:r w:rsidR="006D2A27" w:rsidRPr="00826B5B">
        <w:rPr>
          <w:color w:val="000000"/>
        </w:rPr>
        <w:t xml:space="preserve"> </w:t>
      </w:r>
      <w:r w:rsidR="00EE2944">
        <w:rPr>
          <w:color w:val="000000"/>
        </w:rPr>
        <w:t>31.12.2021.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18843CE1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Sukladno Zakonu o elektroničkom izdavanju računa u javnoj nabavi („Narodne novine“ broj 94/18), odabrani Ponuditelj je dužan račun za izvršenu uslugu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26F95846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FF4679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>Izvadak iz sudskog, obrtnog, strukovnog ili drugog odgovarajućeg registra države poslovnog na</w:t>
      </w:r>
      <w:r w:rsidR="00E307E5" w:rsidRPr="00826B5B">
        <w:t>stana.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1FC58AED" w14:textId="77777777" w:rsidR="0011225E" w:rsidRPr="00673D79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673D79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826B5B" w:rsidRDefault="0011225E" w:rsidP="0011225E">
      <w:pPr>
        <w:tabs>
          <w:tab w:val="left" w:pos="0"/>
        </w:tabs>
        <w:jc w:val="both"/>
      </w:pPr>
      <w:r w:rsidRPr="00673D79">
        <w:t xml:space="preserve">Troškovnik mora biti u cijelosti popunjen, potpisan </w:t>
      </w:r>
      <w:r w:rsidR="001E3030" w:rsidRPr="00673D79">
        <w:t>od strane ovlaštene osobe P</w:t>
      </w:r>
      <w:r w:rsidRPr="00673D79">
        <w:t xml:space="preserve">onuditelja i ovjeren pečatom. </w:t>
      </w:r>
      <w:r w:rsidR="002D78FD" w:rsidRPr="00673D79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673D79">
        <w:t xml:space="preserve">Obrazac Troškovnika dostavlja se </w:t>
      </w:r>
      <w:r w:rsidR="001E3030" w:rsidRPr="00673D79">
        <w:t>P</w:t>
      </w:r>
      <w:r w:rsidRPr="00673D79">
        <w:t>onuditelju kao prilog uz ovaj Poziv.</w:t>
      </w:r>
    </w:p>
    <w:p w14:paraId="32E74B9B" w14:textId="3F52FDB5" w:rsidR="002D78FD" w:rsidRPr="00673D79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673D79">
        <w:rPr>
          <w:b/>
          <w:bCs/>
          <w:sz w:val="24"/>
          <w:szCs w:val="24"/>
        </w:rPr>
        <w:lastRenderedPageBreak/>
        <w:t>Potvrdu Porezne uprave o stanju duga koja ne smije biti starija od 30 dana računajući od dana dostave ovog Poziva</w:t>
      </w:r>
    </w:p>
    <w:p w14:paraId="78DC34EC" w14:textId="2AACE153" w:rsidR="002D78FD" w:rsidRPr="00826B5B" w:rsidRDefault="002D78FD" w:rsidP="0011225E">
      <w:pPr>
        <w:tabs>
          <w:tab w:val="left" w:pos="0"/>
        </w:tabs>
        <w:jc w:val="both"/>
        <w:rPr>
          <w:bCs/>
        </w:rPr>
      </w:pPr>
      <w:r w:rsidRPr="00673D79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BC5E2A" w14:textId="053EC7A2" w:rsidR="00B82BFA" w:rsidRPr="00826B5B" w:rsidRDefault="00E76EE6" w:rsidP="00B82BFA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</w:p>
    <w:p w14:paraId="7A97A36E" w14:textId="05C615A9" w:rsidR="00E76EE6" w:rsidRPr="00826B5B" w:rsidRDefault="00E307E5" w:rsidP="00E76EE6">
      <w:pPr>
        <w:jc w:val="both"/>
      </w:pPr>
      <w:r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64D0003" w14:textId="77777777" w:rsidR="004B6247" w:rsidRPr="00826B5B" w:rsidRDefault="004B6247" w:rsidP="004B6247">
      <w:pPr>
        <w:jc w:val="both"/>
        <w:rPr>
          <w:color w:val="FF0000"/>
        </w:rPr>
      </w:pPr>
    </w:p>
    <w:p w14:paraId="0E22E2A8" w14:textId="77777777" w:rsidR="00457AFF" w:rsidRPr="00826B5B" w:rsidRDefault="00457AFF" w:rsidP="00457AFF">
      <w:pPr>
        <w:jc w:val="both"/>
        <w:rPr>
          <w:color w:val="000000"/>
        </w:rPr>
      </w:pPr>
      <w:r w:rsidRPr="00673D79">
        <w:rPr>
          <w:color w:val="000000"/>
        </w:rPr>
        <w:t>Ponuda se dostavlja elektroničkom poštom, na način da se ponuda sa svim prilozima u papirnatom obliku popuni, potpiše, ovjeri pečatom te skenira u .pdf format i kao privitak priloži e-mailu koji se šalje na adresu elektroničke pošte iz točke 16. ovog Poziva.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Ponudu je potrebno dostaviti do krajnjeg roka za dostavu naznačenog u točki 16.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30B6FAFC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kunama, izraženu brojkama i slovima.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77777777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na</w:t>
      </w:r>
      <w:r w:rsidR="00D64E49" w:rsidRPr="00826B5B">
        <w:rPr>
          <w:color w:val="000000"/>
        </w:rPr>
        <w:t>jniža cijena.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711167B9" w:rsidR="00BD2986" w:rsidRPr="00826B5B" w:rsidRDefault="00BD2986" w:rsidP="00BD2986">
      <w:pPr>
        <w:jc w:val="both"/>
      </w:pPr>
      <w:r w:rsidRPr="00826B5B">
        <w:t xml:space="preserve">Adresa </w:t>
      </w:r>
      <w:r w:rsidR="00731ECE" w:rsidRPr="00673D79">
        <w:t>elektroničke pošte</w:t>
      </w:r>
      <w:r w:rsidR="00731ECE" w:rsidRPr="00826B5B">
        <w:t xml:space="preserve"> </w:t>
      </w:r>
      <w:r w:rsidRPr="00826B5B">
        <w:t>na koju se dostavljaju ponude:</w:t>
      </w:r>
    </w:p>
    <w:p w14:paraId="511E5AAA" w14:textId="77777777" w:rsidR="00673D79" w:rsidRDefault="00673D79" w:rsidP="00BD2986">
      <w:pPr>
        <w:rPr>
          <w:b/>
        </w:rPr>
      </w:pPr>
    </w:p>
    <w:p w14:paraId="1E20E47B" w14:textId="4ACA61FF" w:rsidR="00BD2986" w:rsidRPr="00826B5B" w:rsidRDefault="005C18B5" w:rsidP="00BD2986">
      <w:hyperlink r:id="rId12" w:history="1">
        <w:r w:rsidR="00731ECE" w:rsidRPr="00826B5B">
          <w:rPr>
            <w:rStyle w:val="Hyperlink"/>
          </w:rPr>
          <w:t>kristijan.loncaric@omisalj.hr</w:t>
        </w:r>
      </w:hyperlink>
      <w:r w:rsidR="00731ECE" w:rsidRPr="00826B5B">
        <w:t xml:space="preserve"> </w:t>
      </w:r>
    </w:p>
    <w:p w14:paraId="6EEA11D8" w14:textId="77777777" w:rsidR="00BD2986" w:rsidRPr="00826B5B" w:rsidRDefault="00BD2986" w:rsidP="00BD2986"/>
    <w:p w14:paraId="467BEEB4" w14:textId="705132AB" w:rsidR="00BD2986" w:rsidRPr="00673D79" w:rsidRDefault="00BD2986" w:rsidP="00673D79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EE2944">
        <w:rPr>
          <w:b/>
          <w:u w:val="single"/>
        </w:rPr>
        <w:t>03.12.2021.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EE2944">
        <w:rPr>
          <w:b/>
          <w:u w:val="single"/>
        </w:rPr>
        <w:t>10,00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6E765451" w14:textId="7611B63D" w:rsidR="00BA6AE1" w:rsidRPr="00826B5B" w:rsidRDefault="00BA6AE1" w:rsidP="00F17FEC">
      <w:pPr>
        <w:jc w:val="both"/>
      </w:pPr>
      <w:r w:rsidRPr="00826B5B">
        <w:t>Ponude pristigle nakon isteka roka za dostavu ponuda neće se razmatrati.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2B655AA5" w:rsidR="00BD2986" w:rsidRPr="00826B5B" w:rsidRDefault="00673D79" w:rsidP="00F17FEC">
      <w:pPr>
        <w:jc w:val="both"/>
      </w:pPr>
      <w:r>
        <w:t>O</w:t>
      </w:r>
      <w:r w:rsidR="00D36AC0" w:rsidRPr="00826B5B">
        <w:t xml:space="preserve">tvaranje ponuda održati će se </w:t>
      </w:r>
      <w:r w:rsidR="00EE2944">
        <w:t>03.12.2021.</w:t>
      </w:r>
      <w:r w:rsidR="00D36AC0" w:rsidRPr="00826B5B">
        <w:t xml:space="preserve"> godine u </w:t>
      </w:r>
      <w:r w:rsidR="00EE2944">
        <w:t>10,00</w:t>
      </w:r>
      <w:r w:rsidR="00D36AC0" w:rsidRPr="00826B5B">
        <w:t xml:space="preserve"> sati u prostorijama zgrade Upravnog odjela Općine Omišalj, Prikešte 13, Omišalj</w:t>
      </w:r>
      <w:r w:rsidR="00731ECE" w:rsidRPr="00673D79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673D79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73D79">
        <w:rPr>
          <w:sz w:val="24"/>
          <w:szCs w:val="24"/>
        </w:rPr>
        <w:t xml:space="preserve">Obrazac </w:t>
      </w:r>
      <w:r w:rsidR="003C4B5D" w:rsidRPr="00673D79">
        <w:rPr>
          <w:sz w:val="24"/>
          <w:szCs w:val="24"/>
        </w:rPr>
        <w:t>Ponudben</w:t>
      </w:r>
      <w:r w:rsidRPr="00673D79">
        <w:rPr>
          <w:sz w:val="24"/>
          <w:szCs w:val="24"/>
        </w:rPr>
        <w:t>og</w:t>
      </w:r>
      <w:r w:rsidR="003C4B5D" w:rsidRPr="00673D79">
        <w:rPr>
          <w:sz w:val="24"/>
          <w:szCs w:val="24"/>
        </w:rPr>
        <w:t xml:space="preserve"> list</w:t>
      </w:r>
      <w:r w:rsidRPr="00673D79">
        <w:rPr>
          <w:sz w:val="24"/>
          <w:szCs w:val="24"/>
        </w:rPr>
        <w:t>a</w:t>
      </w:r>
      <w:r w:rsidR="004B6247" w:rsidRPr="00673D79">
        <w:rPr>
          <w:sz w:val="24"/>
          <w:szCs w:val="24"/>
        </w:rPr>
        <w:t>,</w:t>
      </w:r>
    </w:p>
    <w:p w14:paraId="463DE03A" w14:textId="12B2547E" w:rsidR="003C4B5D" w:rsidRPr="00673D79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73D79">
        <w:rPr>
          <w:sz w:val="24"/>
          <w:szCs w:val="24"/>
        </w:rPr>
        <w:t xml:space="preserve">Obrazac </w:t>
      </w:r>
      <w:r w:rsidR="003C4B5D" w:rsidRPr="00673D79">
        <w:rPr>
          <w:sz w:val="24"/>
          <w:szCs w:val="24"/>
        </w:rPr>
        <w:t>Troškovnik</w:t>
      </w:r>
      <w:r w:rsidRPr="00673D79">
        <w:rPr>
          <w:sz w:val="24"/>
          <w:szCs w:val="24"/>
        </w:rPr>
        <w:t>a</w:t>
      </w:r>
      <w:r w:rsidR="00673D79" w:rsidRPr="00673D79">
        <w:rPr>
          <w:sz w:val="24"/>
          <w:szCs w:val="24"/>
        </w:rPr>
        <w:t>.</w:t>
      </w:r>
    </w:p>
    <w:p w14:paraId="51455C6C" w14:textId="77777777" w:rsidR="003C4B5D" w:rsidRPr="00826B5B" w:rsidRDefault="003C4B5D" w:rsidP="003C4B5D"/>
    <w:p w14:paraId="6CF78375" w14:textId="77777777" w:rsidR="003C4B5D" w:rsidRPr="00826B5B" w:rsidRDefault="003C4B5D" w:rsidP="003C4B5D"/>
    <w:p w14:paraId="6E7B12BE" w14:textId="77777777" w:rsidR="003C4B5D" w:rsidRPr="00826B5B" w:rsidRDefault="003C4B5D" w:rsidP="003C4B5D">
      <w:pPr>
        <w:ind w:left="5664"/>
      </w:pPr>
      <w:r w:rsidRPr="00826B5B">
        <w:rPr>
          <w:b/>
        </w:rPr>
        <w:t xml:space="preserve">   Pročelnica</w:t>
      </w:r>
    </w:p>
    <w:p w14:paraId="1282C781" w14:textId="67772A2E" w:rsidR="00E7343C" w:rsidRPr="00826B5B" w:rsidRDefault="003C4B5D" w:rsidP="000613D1">
      <w:pPr>
        <w:rPr>
          <w:color w:val="000000"/>
        </w:rPr>
      </w:pPr>
      <w:r w:rsidRPr="00826B5B">
        <w:rPr>
          <w:b/>
        </w:rPr>
        <w:tab/>
      </w:r>
      <w:r w:rsidRPr="00826B5B">
        <w:rPr>
          <w:b/>
        </w:rPr>
        <w:tab/>
      </w:r>
      <w:r w:rsidRPr="00826B5B">
        <w:rPr>
          <w:b/>
        </w:rPr>
        <w:tab/>
      </w:r>
      <w:r w:rsidRPr="00826B5B">
        <w:rPr>
          <w:b/>
        </w:rPr>
        <w:tab/>
      </w:r>
      <w:r w:rsidRPr="00826B5B">
        <w:rPr>
          <w:b/>
        </w:rPr>
        <w:tab/>
      </w:r>
      <w:r w:rsidRPr="00826B5B">
        <w:rPr>
          <w:b/>
        </w:rPr>
        <w:tab/>
        <w:t xml:space="preserve">                  Maja Mahulja, dipl.</w:t>
      </w:r>
      <w:r w:rsidR="00EF5720" w:rsidRPr="00826B5B">
        <w:rPr>
          <w:b/>
        </w:rPr>
        <w:t xml:space="preserve"> </w:t>
      </w:r>
      <w:r w:rsidRPr="00826B5B">
        <w:rPr>
          <w:b/>
        </w:rPr>
        <w:t>oec</w:t>
      </w:r>
      <w:r w:rsidR="00EF5720" w:rsidRPr="00826B5B">
        <w:rPr>
          <w:b/>
        </w:rPr>
        <w:t>.</w:t>
      </w:r>
      <w:r w:rsidR="000613D1">
        <w:rPr>
          <w:b/>
        </w:rPr>
        <w:t>, v.r.</w:t>
      </w:r>
    </w:p>
    <w:sectPr w:rsidR="00E7343C" w:rsidRPr="00826B5B" w:rsidSect="00C361C7">
      <w:footerReference w:type="even" r:id="rId13"/>
      <w:footerReference w:type="default" r:id="rId14"/>
      <w:headerReference w:type="first" r:id="rId15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A09D" w14:textId="77777777" w:rsidR="005C18B5" w:rsidRDefault="005C18B5">
      <w:r>
        <w:separator/>
      </w:r>
    </w:p>
  </w:endnote>
  <w:endnote w:type="continuationSeparator" w:id="0">
    <w:p w14:paraId="45244EB4" w14:textId="77777777" w:rsidR="005C18B5" w:rsidRDefault="005C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0456" w14:textId="77777777" w:rsidR="005C18B5" w:rsidRDefault="005C18B5">
      <w:r>
        <w:separator/>
      </w:r>
    </w:p>
  </w:footnote>
  <w:footnote w:type="continuationSeparator" w:id="0">
    <w:p w14:paraId="0DB97150" w14:textId="77777777" w:rsidR="005C18B5" w:rsidRDefault="005C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2700C3"/>
    <w:multiLevelType w:val="hybridMultilevel"/>
    <w:tmpl w:val="EEFCFF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2B7F67"/>
    <w:multiLevelType w:val="hybridMultilevel"/>
    <w:tmpl w:val="CFC2DF3E"/>
    <w:lvl w:ilvl="0" w:tplc="ED0CA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4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E390C89"/>
    <w:multiLevelType w:val="multilevel"/>
    <w:tmpl w:val="0E92610C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79132047">
    <w:abstractNumId w:val="35"/>
  </w:num>
  <w:num w:numId="2" w16cid:durableId="432242460">
    <w:abstractNumId w:val="15"/>
  </w:num>
  <w:num w:numId="3" w16cid:durableId="340014060">
    <w:abstractNumId w:val="25"/>
  </w:num>
  <w:num w:numId="4" w16cid:durableId="1849980917">
    <w:abstractNumId w:val="12"/>
  </w:num>
  <w:num w:numId="5" w16cid:durableId="35006849">
    <w:abstractNumId w:val="34"/>
  </w:num>
  <w:num w:numId="6" w16cid:durableId="1865943421">
    <w:abstractNumId w:val="8"/>
  </w:num>
  <w:num w:numId="7" w16cid:durableId="79446806">
    <w:abstractNumId w:val="26"/>
  </w:num>
  <w:num w:numId="8" w16cid:durableId="459416808">
    <w:abstractNumId w:val="9"/>
  </w:num>
  <w:num w:numId="9" w16cid:durableId="898051688">
    <w:abstractNumId w:val="22"/>
  </w:num>
  <w:num w:numId="10" w16cid:durableId="1039429665">
    <w:abstractNumId w:val="19"/>
  </w:num>
  <w:num w:numId="11" w16cid:durableId="138378659">
    <w:abstractNumId w:val="33"/>
  </w:num>
  <w:num w:numId="12" w16cid:durableId="140734099">
    <w:abstractNumId w:val="3"/>
  </w:num>
  <w:num w:numId="13" w16cid:durableId="2018188615">
    <w:abstractNumId w:val="13"/>
  </w:num>
  <w:num w:numId="14" w16cid:durableId="2032685568">
    <w:abstractNumId w:val="30"/>
  </w:num>
  <w:num w:numId="15" w16cid:durableId="686103080">
    <w:abstractNumId w:val="24"/>
  </w:num>
  <w:num w:numId="16" w16cid:durableId="1517500579">
    <w:abstractNumId w:val="14"/>
  </w:num>
  <w:num w:numId="17" w16cid:durableId="1467165544">
    <w:abstractNumId w:val="1"/>
  </w:num>
  <w:num w:numId="18" w16cid:durableId="1254514275">
    <w:abstractNumId w:val="27"/>
  </w:num>
  <w:num w:numId="19" w16cid:durableId="1380713852">
    <w:abstractNumId w:val="36"/>
  </w:num>
  <w:num w:numId="20" w16cid:durableId="1930187642">
    <w:abstractNumId w:val="11"/>
  </w:num>
  <w:num w:numId="21" w16cid:durableId="178008588">
    <w:abstractNumId w:val="10"/>
  </w:num>
  <w:num w:numId="22" w16cid:durableId="2047556432">
    <w:abstractNumId w:val="20"/>
  </w:num>
  <w:num w:numId="23" w16cid:durableId="69429807">
    <w:abstractNumId w:val="21"/>
  </w:num>
  <w:num w:numId="24" w16cid:durableId="482551849">
    <w:abstractNumId w:val="31"/>
  </w:num>
  <w:num w:numId="25" w16cid:durableId="6253908">
    <w:abstractNumId w:val="0"/>
  </w:num>
  <w:num w:numId="26" w16cid:durableId="768815921">
    <w:abstractNumId w:val="23"/>
  </w:num>
  <w:num w:numId="27" w16cid:durableId="1918829714">
    <w:abstractNumId w:val="2"/>
  </w:num>
  <w:num w:numId="28" w16cid:durableId="417143459">
    <w:abstractNumId w:val="6"/>
  </w:num>
  <w:num w:numId="29" w16cid:durableId="489030168">
    <w:abstractNumId w:val="28"/>
  </w:num>
  <w:num w:numId="30" w16cid:durableId="1710304844">
    <w:abstractNumId w:val="4"/>
  </w:num>
  <w:num w:numId="31" w16cid:durableId="1828327683">
    <w:abstractNumId w:val="32"/>
  </w:num>
  <w:num w:numId="32" w16cid:durableId="1013216789">
    <w:abstractNumId w:val="17"/>
  </w:num>
  <w:num w:numId="33" w16cid:durableId="1343703763">
    <w:abstractNumId w:val="16"/>
  </w:num>
  <w:num w:numId="34" w16cid:durableId="2008439997">
    <w:abstractNumId w:val="5"/>
  </w:num>
  <w:num w:numId="35" w16cid:durableId="661086540">
    <w:abstractNumId w:val="29"/>
  </w:num>
  <w:num w:numId="36" w16cid:durableId="1055393849">
    <w:abstractNumId w:val="7"/>
  </w:num>
  <w:num w:numId="37" w16cid:durableId="173297010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16EC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13D1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511A"/>
    <w:rsid w:val="00087AF2"/>
    <w:rsid w:val="0009181C"/>
    <w:rsid w:val="0009262B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2CF"/>
    <w:rsid w:val="000E34A5"/>
    <w:rsid w:val="000E3C90"/>
    <w:rsid w:val="000E56F3"/>
    <w:rsid w:val="000E64BE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245BF"/>
    <w:rsid w:val="0032493B"/>
    <w:rsid w:val="00325ABD"/>
    <w:rsid w:val="003267B1"/>
    <w:rsid w:val="0033014E"/>
    <w:rsid w:val="00330908"/>
    <w:rsid w:val="003346B0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18B5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3D79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C7E4E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2CA4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67F0"/>
    <w:rsid w:val="007979AB"/>
    <w:rsid w:val="007A0911"/>
    <w:rsid w:val="007A10DD"/>
    <w:rsid w:val="007A4257"/>
    <w:rsid w:val="007A5051"/>
    <w:rsid w:val="007A6291"/>
    <w:rsid w:val="007A7E95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A17"/>
    <w:rsid w:val="00841C2C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B7E"/>
    <w:rsid w:val="00B8208D"/>
    <w:rsid w:val="00B82BFA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E52BD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64E0"/>
    <w:rsid w:val="00DA721D"/>
    <w:rsid w:val="00DB0103"/>
    <w:rsid w:val="00DB3910"/>
    <w:rsid w:val="00DC4E7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AD2"/>
    <w:rsid w:val="00DF5D30"/>
    <w:rsid w:val="00DF607D"/>
    <w:rsid w:val="00E02CA8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450"/>
    <w:rsid w:val="00E920D3"/>
    <w:rsid w:val="00E93647"/>
    <w:rsid w:val="00E93D98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2944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679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uiPriority w:val="34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ristijan.loncaric@omisalj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6576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6</cp:revision>
  <cp:lastPrinted>2021-11-25T09:24:00Z</cp:lastPrinted>
  <dcterms:created xsi:type="dcterms:W3CDTF">2021-11-23T14:59:00Z</dcterms:created>
  <dcterms:modified xsi:type="dcterms:W3CDTF">2022-05-13T06:57:00Z</dcterms:modified>
</cp:coreProperties>
</file>