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7A9F" w14:textId="77777777" w:rsidR="00E41C32" w:rsidRPr="007364DB" w:rsidRDefault="00E41C32" w:rsidP="00E41C32">
      <w:pPr>
        <w:spacing w:after="0" w:line="240" w:lineRule="auto"/>
        <w:jc w:val="right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  <w:r w:rsidRPr="007364DB">
        <w:rPr>
          <w:rFonts w:ascii="Garamond" w:eastAsia="Times New Roman" w:hAnsi="Garamond"/>
          <w:b/>
          <w:bCs/>
          <w:sz w:val="24"/>
          <w:szCs w:val="24"/>
          <w:lang w:eastAsia="hr-HR"/>
        </w:rPr>
        <w:t>Prilog:1</w:t>
      </w:r>
    </w:p>
    <w:p w14:paraId="657EFAA7" w14:textId="77777777" w:rsidR="00E41C32" w:rsidRPr="007364DB" w:rsidRDefault="00E41C32" w:rsidP="00E41C32">
      <w:pPr>
        <w:spacing w:after="0" w:line="240" w:lineRule="auto"/>
        <w:jc w:val="center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</w:p>
    <w:p w14:paraId="5362D127" w14:textId="77777777" w:rsidR="00E41C32" w:rsidRPr="007364DB" w:rsidRDefault="00E41C32" w:rsidP="00E41C32">
      <w:pPr>
        <w:spacing w:after="0" w:line="240" w:lineRule="auto"/>
        <w:jc w:val="center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  <w:r w:rsidRPr="007364DB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IZVOD IZ PRORAČUNA </w:t>
      </w:r>
      <w:r w:rsidR="00DD1B5D" w:rsidRPr="007364DB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I PROJEKCIJA </w:t>
      </w:r>
      <w:r w:rsidRPr="007364DB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O VISINI OSIGURANIH SREDSTAVA </w:t>
      </w:r>
    </w:p>
    <w:p w14:paraId="10FEA202" w14:textId="77777777" w:rsidR="00E41C32" w:rsidRPr="007364DB" w:rsidRDefault="00E41C32" w:rsidP="00E41C32">
      <w:pPr>
        <w:spacing w:after="0" w:line="240" w:lineRule="auto"/>
        <w:jc w:val="center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  <w:r w:rsidRPr="007364DB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ZA ORGANIZACIJU I RAZVOJ SUSTAVA CIVILNE ZAŠTITE  </w:t>
      </w:r>
    </w:p>
    <w:p w14:paraId="1399DC3A" w14:textId="2B1544A3" w:rsidR="00E41C32" w:rsidRPr="007364DB" w:rsidRDefault="00E41C32" w:rsidP="00E41C32">
      <w:pPr>
        <w:spacing w:after="0" w:line="240" w:lineRule="auto"/>
        <w:jc w:val="center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  <w:r w:rsidRPr="007364DB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U </w:t>
      </w:r>
      <w:r w:rsidR="00DD1B5D" w:rsidRPr="007364DB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RAZDOBLJU OD </w:t>
      </w:r>
      <w:r w:rsidRPr="007364DB">
        <w:rPr>
          <w:rFonts w:ascii="Garamond" w:eastAsia="Times New Roman" w:hAnsi="Garamond"/>
          <w:b/>
          <w:bCs/>
          <w:sz w:val="24"/>
          <w:szCs w:val="24"/>
          <w:lang w:eastAsia="hr-HR"/>
        </w:rPr>
        <w:t>20</w:t>
      </w:r>
      <w:r w:rsidR="00B73230" w:rsidRPr="007364DB">
        <w:rPr>
          <w:rFonts w:ascii="Garamond" w:eastAsia="Times New Roman" w:hAnsi="Garamond"/>
          <w:b/>
          <w:bCs/>
          <w:sz w:val="24"/>
          <w:szCs w:val="24"/>
          <w:lang w:eastAsia="hr-HR"/>
        </w:rPr>
        <w:t>2</w:t>
      </w:r>
      <w:r w:rsidR="00544CF3">
        <w:rPr>
          <w:rFonts w:ascii="Garamond" w:eastAsia="Times New Roman" w:hAnsi="Garamond"/>
          <w:b/>
          <w:bCs/>
          <w:sz w:val="24"/>
          <w:szCs w:val="24"/>
          <w:lang w:eastAsia="hr-HR"/>
        </w:rPr>
        <w:t>6</w:t>
      </w:r>
      <w:r w:rsidRPr="007364DB">
        <w:rPr>
          <w:rFonts w:ascii="Garamond" w:eastAsia="Times New Roman" w:hAnsi="Garamond"/>
          <w:b/>
          <w:bCs/>
          <w:sz w:val="24"/>
          <w:szCs w:val="24"/>
          <w:lang w:eastAsia="hr-HR"/>
        </w:rPr>
        <w:t xml:space="preserve">. </w:t>
      </w:r>
      <w:r w:rsidR="00DD1B5D" w:rsidRPr="007364DB">
        <w:rPr>
          <w:rFonts w:ascii="Garamond" w:eastAsia="Times New Roman" w:hAnsi="Garamond"/>
          <w:b/>
          <w:bCs/>
          <w:sz w:val="24"/>
          <w:szCs w:val="24"/>
          <w:lang w:eastAsia="hr-HR"/>
        </w:rPr>
        <w:t>DO 202</w:t>
      </w:r>
      <w:r w:rsidR="00544CF3">
        <w:rPr>
          <w:rFonts w:ascii="Garamond" w:eastAsia="Times New Roman" w:hAnsi="Garamond"/>
          <w:b/>
          <w:bCs/>
          <w:sz w:val="24"/>
          <w:szCs w:val="24"/>
          <w:lang w:eastAsia="hr-HR"/>
        </w:rPr>
        <w:t>8</w:t>
      </w:r>
      <w:r w:rsidR="00DD1B5D" w:rsidRPr="007364DB">
        <w:rPr>
          <w:rFonts w:ascii="Garamond" w:eastAsia="Times New Roman" w:hAnsi="Garamond"/>
          <w:b/>
          <w:bCs/>
          <w:sz w:val="24"/>
          <w:szCs w:val="24"/>
          <w:lang w:eastAsia="hr-HR"/>
        </w:rPr>
        <w:t>.</w:t>
      </w:r>
      <w:r w:rsidRPr="007364DB">
        <w:rPr>
          <w:rFonts w:ascii="Garamond" w:eastAsia="Times New Roman" w:hAnsi="Garamond"/>
          <w:b/>
          <w:bCs/>
          <w:sz w:val="24"/>
          <w:szCs w:val="24"/>
          <w:lang w:eastAsia="hr-HR"/>
        </w:rPr>
        <w:t>GODIN</w:t>
      </w:r>
      <w:r w:rsidR="00DD1B5D" w:rsidRPr="007364DB">
        <w:rPr>
          <w:rFonts w:ascii="Garamond" w:eastAsia="Times New Roman" w:hAnsi="Garamond"/>
          <w:b/>
          <w:bCs/>
          <w:sz w:val="24"/>
          <w:szCs w:val="24"/>
          <w:lang w:eastAsia="hr-HR"/>
        </w:rPr>
        <w:t>E</w:t>
      </w:r>
    </w:p>
    <w:p w14:paraId="10A26B13" w14:textId="77777777" w:rsidR="00E41C32" w:rsidRPr="007364DB" w:rsidRDefault="00E41C32" w:rsidP="00E41C32">
      <w:pPr>
        <w:spacing w:after="0" w:line="240" w:lineRule="auto"/>
        <w:jc w:val="center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</w:p>
    <w:p w14:paraId="41F26EC0" w14:textId="77777777" w:rsidR="00E41C32" w:rsidRPr="007364DB" w:rsidRDefault="007364DB" w:rsidP="007364DB">
      <w:pPr>
        <w:spacing w:after="0" w:line="240" w:lineRule="auto"/>
        <w:jc w:val="both"/>
        <w:rPr>
          <w:rFonts w:ascii="Garamond" w:eastAsia="Times New Roman" w:hAnsi="Garamond"/>
          <w:b/>
          <w:bCs/>
          <w:sz w:val="24"/>
          <w:szCs w:val="24"/>
          <w:lang w:eastAsia="hr-HR"/>
        </w:rPr>
      </w:pPr>
      <w:r>
        <w:rPr>
          <w:rFonts w:ascii="Garamond" w:eastAsia="Times New Roman" w:hAnsi="Garamond"/>
          <w:b/>
          <w:bCs/>
          <w:sz w:val="24"/>
          <w:szCs w:val="24"/>
          <w:lang w:eastAsia="hr-HR"/>
        </w:rPr>
        <w:tab/>
      </w:r>
      <w:r>
        <w:rPr>
          <w:rFonts w:ascii="Garamond" w:eastAsia="Times New Roman" w:hAnsi="Garamond"/>
          <w:b/>
          <w:bCs/>
          <w:sz w:val="24"/>
          <w:szCs w:val="24"/>
          <w:lang w:eastAsia="hr-HR"/>
        </w:rPr>
        <w:tab/>
      </w:r>
      <w:r>
        <w:rPr>
          <w:rFonts w:ascii="Garamond" w:eastAsia="Times New Roman" w:hAnsi="Garamond"/>
          <w:b/>
          <w:bCs/>
          <w:sz w:val="24"/>
          <w:szCs w:val="24"/>
          <w:lang w:eastAsia="hr-HR"/>
        </w:rPr>
        <w:tab/>
      </w:r>
      <w:r>
        <w:rPr>
          <w:rFonts w:ascii="Garamond" w:eastAsia="Times New Roman" w:hAnsi="Garamond"/>
          <w:b/>
          <w:bCs/>
          <w:sz w:val="24"/>
          <w:szCs w:val="24"/>
          <w:lang w:eastAsia="hr-HR"/>
        </w:rPr>
        <w:tab/>
      </w:r>
      <w:r>
        <w:rPr>
          <w:rFonts w:ascii="Garamond" w:eastAsia="Times New Roman" w:hAnsi="Garamond"/>
          <w:b/>
          <w:bCs/>
          <w:sz w:val="24"/>
          <w:szCs w:val="24"/>
          <w:lang w:eastAsia="hr-HR"/>
        </w:rPr>
        <w:tab/>
      </w:r>
      <w:r>
        <w:rPr>
          <w:rFonts w:ascii="Garamond" w:eastAsia="Times New Roman" w:hAnsi="Garamond"/>
          <w:b/>
          <w:bCs/>
          <w:sz w:val="24"/>
          <w:szCs w:val="24"/>
          <w:lang w:eastAsia="hr-HR"/>
        </w:rPr>
        <w:tab/>
      </w:r>
      <w:r>
        <w:rPr>
          <w:rFonts w:ascii="Garamond" w:eastAsia="Times New Roman" w:hAnsi="Garamond"/>
          <w:b/>
          <w:bCs/>
          <w:sz w:val="24"/>
          <w:szCs w:val="24"/>
          <w:lang w:eastAsia="hr-HR"/>
        </w:rPr>
        <w:tab/>
      </w:r>
      <w:r>
        <w:rPr>
          <w:rFonts w:ascii="Garamond" w:eastAsia="Times New Roman" w:hAnsi="Garamond"/>
          <w:b/>
          <w:bCs/>
          <w:sz w:val="24"/>
          <w:szCs w:val="24"/>
          <w:lang w:eastAsia="hr-HR"/>
        </w:rPr>
        <w:tab/>
      </w:r>
      <w:r>
        <w:rPr>
          <w:rFonts w:ascii="Garamond" w:eastAsia="Times New Roman" w:hAnsi="Garamond"/>
          <w:b/>
          <w:bCs/>
          <w:sz w:val="24"/>
          <w:szCs w:val="24"/>
          <w:lang w:eastAsia="hr-HR"/>
        </w:rPr>
        <w:tab/>
      </w:r>
      <w:r>
        <w:rPr>
          <w:rFonts w:ascii="Garamond" w:eastAsia="Times New Roman" w:hAnsi="Garamond"/>
          <w:b/>
          <w:bCs/>
          <w:sz w:val="24"/>
          <w:szCs w:val="24"/>
          <w:lang w:eastAsia="hr-HR"/>
        </w:rPr>
        <w:tab/>
      </w:r>
      <w:r>
        <w:rPr>
          <w:rFonts w:ascii="Garamond" w:eastAsia="Times New Roman" w:hAnsi="Garamond"/>
          <w:b/>
          <w:bCs/>
          <w:sz w:val="24"/>
          <w:szCs w:val="24"/>
          <w:lang w:eastAsia="hr-HR"/>
        </w:rPr>
        <w:tab/>
      </w:r>
      <w:r>
        <w:rPr>
          <w:rFonts w:ascii="Garamond" w:eastAsia="Times New Roman" w:hAnsi="Garamond"/>
          <w:b/>
          <w:bCs/>
          <w:sz w:val="24"/>
          <w:szCs w:val="24"/>
          <w:lang w:eastAsia="hr-HR"/>
        </w:rPr>
        <w:tab/>
      </w:r>
      <w:r>
        <w:rPr>
          <w:rFonts w:ascii="Garamond" w:eastAsia="Times New Roman" w:hAnsi="Garamond"/>
          <w:b/>
          <w:bCs/>
          <w:sz w:val="24"/>
          <w:szCs w:val="24"/>
          <w:lang w:eastAsia="hr-HR"/>
        </w:rPr>
        <w:tab/>
      </w:r>
      <w:r>
        <w:rPr>
          <w:rFonts w:ascii="Garamond" w:eastAsia="Times New Roman" w:hAnsi="Garamond"/>
          <w:b/>
          <w:bCs/>
          <w:sz w:val="24"/>
          <w:szCs w:val="24"/>
          <w:lang w:eastAsia="hr-HR"/>
        </w:rPr>
        <w:tab/>
      </w:r>
      <w:r>
        <w:rPr>
          <w:rFonts w:ascii="Garamond" w:eastAsia="Times New Roman" w:hAnsi="Garamond"/>
          <w:b/>
          <w:bCs/>
          <w:sz w:val="24"/>
          <w:szCs w:val="24"/>
          <w:lang w:eastAsia="hr-HR"/>
        </w:rPr>
        <w:tab/>
      </w:r>
      <w:r>
        <w:rPr>
          <w:rFonts w:ascii="Garamond" w:eastAsia="Times New Roman" w:hAnsi="Garamond"/>
          <w:b/>
          <w:bCs/>
          <w:sz w:val="24"/>
          <w:szCs w:val="24"/>
          <w:lang w:eastAsia="hr-HR"/>
        </w:rPr>
        <w:tab/>
        <w:t>- u eurima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6224"/>
        <w:gridCol w:w="2160"/>
        <w:gridCol w:w="2160"/>
        <w:gridCol w:w="2160"/>
      </w:tblGrid>
      <w:tr w:rsidR="00DD1B5D" w:rsidRPr="007364DB" w14:paraId="3A0F858F" w14:textId="77777777" w:rsidTr="00645D8C">
        <w:tc>
          <w:tcPr>
            <w:tcW w:w="724" w:type="dxa"/>
          </w:tcPr>
          <w:p w14:paraId="0C8F9418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R.br</w:t>
            </w:r>
          </w:p>
        </w:tc>
        <w:tc>
          <w:tcPr>
            <w:tcW w:w="6224" w:type="dxa"/>
          </w:tcPr>
          <w:p w14:paraId="7B31161C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OPIS POZICIJE</w:t>
            </w:r>
          </w:p>
        </w:tc>
        <w:tc>
          <w:tcPr>
            <w:tcW w:w="2160" w:type="dxa"/>
          </w:tcPr>
          <w:p w14:paraId="252A359F" w14:textId="3E7B0E44" w:rsidR="00DD1B5D" w:rsidRPr="007364DB" w:rsidRDefault="00DD1B5D" w:rsidP="00921F6D">
            <w:pPr>
              <w:spacing w:after="0" w:line="240" w:lineRule="auto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PLANIRANO ZA 20</w:t>
            </w:r>
            <w:r w:rsidR="00C96DA0" w:rsidRPr="007364D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2</w:t>
            </w:r>
            <w:r w:rsidR="00544CF3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6</w:t>
            </w:r>
            <w:r w:rsidRPr="007364D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.G.</w:t>
            </w:r>
          </w:p>
        </w:tc>
        <w:tc>
          <w:tcPr>
            <w:tcW w:w="2160" w:type="dxa"/>
          </w:tcPr>
          <w:p w14:paraId="5F57DB91" w14:textId="35A5E08D" w:rsidR="00DD1B5D" w:rsidRPr="007364DB" w:rsidRDefault="00DD1B5D" w:rsidP="00921F6D">
            <w:pPr>
              <w:spacing w:after="0" w:line="240" w:lineRule="auto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 xml:space="preserve">PLANIRANO ZA </w:t>
            </w:r>
            <w:r w:rsidRPr="00C544D4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20</w:t>
            </w:r>
            <w:r w:rsidR="00C96DA0" w:rsidRPr="00C544D4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2</w:t>
            </w:r>
            <w:r w:rsidR="00544CF3" w:rsidRPr="00C544D4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7</w:t>
            </w:r>
            <w:r w:rsidRPr="00C544D4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.G.</w:t>
            </w:r>
          </w:p>
        </w:tc>
        <w:tc>
          <w:tcPr>
            <w:tcW w:w="2160" w:type="dxa"/>
          </w:tcPr>
          <w:p w14:paraId="488F3C77" w14:textId="36B68CF4" w:rsidR="00DD1B5D" w:rsidRPr="007364DB" w:rsidRDefault="00DD1B5D" w:rsidP="00921F6D">
            <w:pPr>
              <w:spacing w:after="0" w:line="240" w:lineRule="auto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PLANIRANO ZA 202</w:t>
            </w:r>
            <w:r w:rsidR="00544CF3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8</w:t>
            </w:r>
            <w:r w:rsidRPr="007364D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.G.</w:t>
            </w:r>
          </w:p>
        </w:tc>
      </w:tr>
      <w:tr w:rsidR="00DD1B5D" w:rsidRPr="007364DB" w14:paraId="77921CF3" w14:textId="77777777" w:rsidTr="00645D8C">
        <w:tc>
          <w:tcPr>
            <w:tcW w:w="724" w:type="dxa"/>
          </w:tcPr>
          <w:p w14:paraId="0083A11C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224" w:type="dxa"/>
          </w:tcPr>
          <w:p w14:paraId="54C860B3" w14:textId="77777777" w:rsidR="00A734F4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CIVILNA ZAŠTITA</w:t>
            </w:r>
            <w:r w:rsidR="008822D3" w:rsidRPr="007364D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14:paraId="26328F58" w14:textId="77777777" w:rsidR="00DD1B5D" w:rsidRPr="007364DB" w:rsidRDefault="00A734F4" w:rsidP="00DD1B5D">
            <w:pPr>
              <w:spacing w:after="0" w:line="240" w:lineRule="auto"/>
              <w:rPr>
                <w:rFonts w:ascii="Garamond" w:eastAsia="SimSun" w:hAnsi="Garamond"/>
                <w:bCs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-</w:t>
            </w:r>
            <w:r w:rsidR="008822D3" w:rsidRPr="007364DB">
              <w:rPr>
                <w:rFonts w:ascii="Garamond" w:eastAsia="SimSun" w:hAnsi="Garamond"/>
                <w:bCs/>
                <w:sz w:val="24"/>
                <w:szCs w:val="24"/>
                <w:lang w:eastAsia="hr-HR"/>
              </w:rPr>
              <w:t>postrojba, stožer</w:t>
            </w:r>
          </w:p>
          <w:p w14:paraId="7CB1D983" w14:textId="77777777" w:rsidR="00A734F4" w:rsidRPr="007364DB" w:rsidRDefault="00A734F4" w:rsidP="00DD1B5D">
            <w:pPr>
              <w:spacing w:after="0" w:line="240" w:lineRule="auto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</w:tcPr>
          <w:p w14:paraId="4DF27FC8" w14:textId="77777777" w:rsidR="00DD1B5D" w:rsidRPr="00605CCA" w:rsidRDefault="00DD1B5D" w:rsidP="00DD1B5D">
            <w:pPr>
              <w:spacing w:after="0" w:line="240" w:lineRule="auto"/>
              <w:jc w:val="right"/>
              <w:rPr>
                <w:rFonts w:ascii="Garamond" w:eastAsia="SimSun" w:hAnsi="Garamond"/>
                <w:b/>
                <w:bCs/>
                <w:sz w:val="24"/>
                <w:szCs w:val="24"/>
                <w:highlight w:val="yellow"/>
                <w:lang w:eastAsia="hr-HR"/>
              </w:rPr>
            </w:pPr>
          </w:p>
          <w:p w14:paraId="6B1D0BF9" w14:textId="77777777" w:rsidR="00A734F4" w:rsidRPr="000A54B1" w:rsidRDefault="007364DB" w:rsidP="00DD1B5D">
            <w:pPr>
              <w:spacing w:after="0" w:line="240" w:lineRule="auto"/>
              <w:jc w:val="right"/>
              <w:rPr>
                <w:rFonts w:ascii="Garamond" w:eastAsia="SimSun" w:hAnsi="Garamond"/>
                <w:bCs/>
                <w:sz w:val="24"/>
                <w:szCs w:val="24"/>
                <w:lang w:eastAsia="hr-HR"/>
              </w:rPr>
            </w:pPr>
            <w:r w:rsidRPr="000A54B1">
              <w:rPr>
                <w:rFonts w:ascii="Garamond" w:eastAsia="SimSun" w:hAnsi="Garamond"/>
                <w:bCs/>
                <w:sz w:val="24"/>
                <w:szCs w:val="24"/>
                <w:lang w:eastAsia="hr-HR"/>
              </w:rPr>
              <w:t>2.000,00</w:t>
            </w:r>
          </w:p>
          <w:p w14:paraId="54613403" w14:textId="77777777" w:rsidR="00A734F4" w:rsidRPr="00605CCA" w:rsidRDefault="00A734F4" w:rsidP="00DD1B5D">
            <w:pPr>
              <w:spacing w:after="0" w:line="240" w:lineRule="auto"/>
              <w:jc w:val="right"/>
              <w:rPr>
                <w:rFonts w:ascii="Garamond" w:eastAsia="SimSun" w:hAnsi="Garamond"/>
                <w:b/>
                <w:bCs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2160" w:type="dxa"/>
          </w:tcPr>
          <w:p w14:paraId="301527F0" w14:textId="77777777" w:rsidR="00A734F4" w:rsidRDefault="00A734F4" w:rsidP="00DD1B5D">
            <w:pPr>
              <w:spacing w:after="0" w:line="240" w:lineRule="auto"/>
              <w:jc w:val="right"/>
              <w:rPr>
                <w:rFonts w:ascii="Garamond" w:eastAsia="SimSun" w:hAnsi="Garamond"/>
                <w:bCs/>
                <w:sz w:val="24"/>
                <w:szCs w:val="24"/>
                <w:lang w:eastAsia="hr-HR"/>
              </w:rPr>
            </w:pPr>
          </w:p>
          <w:p w14:paraId="36A9FBA7" w14:textId="77777777" w:rsidR="00707305" w:rsidRPr="007364DB" w:rsidRDefault="00707305" w:rsidP="00707305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>
              <w:rPr>
                <w:rFonts w:ascii="Garamond" w:eastAsia="SimSun" w:hAnsi="Garamond"/>
                <w:sz w:val="24"/>
                <w:szCs w:val="24"/>
                <w:lang w:eastAsia="hr-HR"/>
              </w:rPr>
              <w:t>2.000,00</w:t>
            </w:r>
          </w:p>
          <w:p w14:paraId="32280ADD" w14:textId="77777777" w:rsidR="008858AF" w:rsidRPr="007364DB" w:rsidRDefault="008858AF" w:rsidP="00DD1B5D">
            <w:pPr>
              <w:spacing w:after="0" w:line="240" w:lineRule="auto"/>
              <w:jc w:val="right"/>
              <w:rPr>
                <w:rFonts w:ascii="Garamond" w:eastAsia="SimSun" w:hAnsi="Garamond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</w:tcPr>
          <w:p w14:paraId="453587EB" w14:textId="77777777" w:rsidR="00A734F4" w:rsidRDefault="00A734F4" w:rsidP="00DD1B5D">
            <w:pPr>
              <w:spacing w:after="0" w:line="240" w:lineRule="auto"/>
              <w:jc w:val="right"/>
              <w:rPr>
                <w:rFonts w:ascii="Garamond" w:eastAsia="SimSun" w:hAnsi="Garamond"/>
                <w:bCs/>
                <w:sz w:val="24"/>
                <w:szCs w:val="24"/>
                <w:lang w:eastAsia="hr-HR"/>
              </w:rPr>
            </w:pPr>
          </w:p>
          <w:p w14:paraId="31AC0EB9" w14:textId="77777777" w:rsidR="00707305" w:rsidRPr="007364DB" w:rsidRDefault="00707305" w:rsidP="00707305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>
              <w:rPr>
                <w:rFonts w:ascii="Garamond" w:eastAsia="SimSun" w:hAnsi="Garamond"/>
                <w:sz w:val="24"/>
                <w:szCs w:val="24"/>
                <w:lang w:eastAsia="hr-HR"/>
              </w:rPr>
              <w:t>2.000,00</w:t>
            </w:r>
          </w:p>
          <w:p w14:paraId="30BDAC92" w14:textId="77777777" w:rsidR="00707305" w:rsidRPr="007364DB" w:rsidRDefault="00707305" w:rsidP="00DD1B5D">
            <w:pPr>
              <w:spacing w:after="0" w:line="240" w:lineRule="auto"/>
              <w:jc w:val="right"/>
              <w:rPr>
                <w:rFonts w:ascii="Garamond" w:eastAsia="SimSun" w:hAnsi="Garamond"/>
                <w:bCs/>
                <w:sz w:val="24"/>
                <w:szCs w:val="24"/>
                <w:lang w:eastAsia="hr-HR"/>
              </w:rPr>
            </w:pPr>
          </w:p>
        </w:tc>
      </w:tr>
      <w:tr w:rsidR="00A734F4" w:rsidRPr="007364DB" w14:paraId="75AB54F9" w14:textId="77777777" w:rsidTr="00645D8C">
        <w:tc>
          <w:tcPr>
            <w:tcW w:w="724" w:type="dxa"/>
          </w:tcPr>
          <w:p w14:paraId="3B6D9428" w14:textId="77777777" w:rsidR="00A734F4" w:rsidRPr="007364DB" w:rsidRDefault="00A734F4" w:rsidP="00DD1B5D">
            <w:pPr>
              <w:spacing w:after="0" w:line="240" w:lineRule="auto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224" w:type="dxa"/>
          </w:tcPr>
          <w:p w14:paraId="75D9A25D" w14:textId="77777777" w:rsidR="00A734F4" w:rsidRPr="007364DB" w:rsidRDefault="00A734F4" w:rsidP="00DD1B5D">
            <w:pPr>
              <w:spacing w:after="0" w:line="240" w:lineRule="auto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160" w:type="dxa"/>
          </w:tcPr>
          <w:p w14:paraId="3936AFD7" w14:textId="77777777" w:rsidR="00A734F4" w:rsidRPr="00605CCA" w:rsidRDefault="007364DB" w:rsidP="00DD1B5D">
            <w:pPr>
              <w:spacing w:after="0" w:line="240" w:lineRule="auto"/>
              <w:jc w:val="right"/>
              <w:rPr>
                <w:rFonts w:ascii="Garamond" w:eastAsia="SimSun" w:hAnsi="Garamond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A54B1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2.000,00</w:t>
            </w:r>
          </w:p>
        </w:tc>
        <w:tc>
          <w:tcPr>
            <w:tcW w:w="2160" w:type="dxa"/>
          </w:tcPr>
          <w:p w14:paraId="02048DDF" w14:textId="77777777" w:rsidR="00707305" w:rsidRPr="00707305" w:rsidRDefault="00707305" w:rsidP="00707305">
            <w:pPr>
              <w:spacing w:after="0" w:line="240" w:lineRule="auto"/>
              <w:jc w:val="right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 w:rsidRPr="00707305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2.000,00</w:t>
            </w:r>
          </w:p>
          <w:p w14:paraId="03C3516C" w14:textId="77777777" w:rsidR="00A734F4" w:rsidRPr="00707305" w:rsidRDefault="00A734F4" w:rsidP="00DD1B5D">
            <w:pPr>
              <w:spacing w:after="0" w:line="240" w:lineRule="auto"/>
              <w:jc w:val="right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</w:tcPr>
          <w:p w14:paraId="7717528F" w14:textId="77777777" w:rsidR="00707305" w:rsidRPr="00707305" w:rsidRDefault="00707305" w:rsidP="00707305">
            <w:pPr>
              <w:spacing w:after="0" w:line="240" w:lineRule="auto"/>
              <w:jc w:val="right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 w:rsidRPr="00707305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2.000,00</w:t>
            </w:r>
          </w:p>
          <w:p w14:paraId="54C71CDE" w14:textId="77777777" w:rsidR="00A734F4" w:rsidRPr="00707305" w:rsidRDefault="00A734F4" w:rsidP="00DD1B5D">
            <w:pPr>
              <w:spacing w:after="0" w:line="240" w:lineRule="auto"/>
              <w:jc w:val="right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D1B5D" w:rsidRPr="007364DB" w14:paraId="00515510" w14:textId="77777777" w:rsidTr="00645D8C">
        <w:tc>
          <w:tcPr>
            <w:tcW w:w="724" w:type="dxa"/>
          </w:tcPr>
          <w:p w14:paraId="48E7DCFA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224" w:type="dxa"/>
          </w:tcPr>
          <w:p w14:paraId="02153ADD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VATROGASTVO</w:t>
            </w:r>
          </w:p>
          <w:p w14:paraId="037FF42D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sz w:val="24"/>
                <w:szCs w:val="24"/>
                <w:lang w:eastAsia="hr-HR"/>
              </w:rPr>
              <w:t>-JVP</w:t>
            </w:r>
          </w:p>
          <w:p w14:paraId="5EC70531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sz w:val="24"/>
                <w:szCs w:val="24"/>
                <w:lang w:eastAsia="hr-HR"/>
              </w:rPr>
              <w:t>-Vatrogasna zajednica</w:t>
            </w:r>
          </w:p>
          <w:p w14:paraId="141F0508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sz w:val="24"/>
                <w:szCs w:val="24"/>
                <w:lang w:eastAsia="hr-HR"/>
              </w:rPr>
              <w:t>-DVD Njivice</w:t>
            </w:r>
          </w:p>
          <w:p w14:paraId="2273DB36" w14:textId="77777777" w:rsidR="00DD1B5D" w:rsidRDefault="00DD1B5D" w:rsidP="00DD1B5D">
            <w:pPr>
              <w:spacing w:after="0" w:line="240" w:lineRule="auto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sz w:val="24"/>
                <w:szCs w:val="24"/>
                <w:lang w:eastAsia="hr-HR"/>
              </w:rPr>
              <w:t>-Program aktivnosti u provedbi posebnih mjera zaštite od požara od interesa za RH</w:t>
            </w:r>
          </w:p>
          <w:p w14:paraId="0510BF1B" w14:textId="5DBE0C78" w:rsidR="0011708B" w:rsidRPr="007364DB" w:rsidRDefault="0011708B" w:rsidP="00DD1B5D">
            <w:pPr>
              <w:spacing w:after="0" w:line="240" w:lineRule="auto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>
              <w:rPr>
                <w:rFonts w:ascii="Garamond" w:eastAsia="SimSun" w:hAnsi="Garamond"/>
                <w:sz w:val="24"/>
                <w:szCs w:val="24"/>
                <w:lang w:eastAsia="hr-HR"/>
              </w:rPr>
              <w:t>-Kapitalna donacija-nabavka vatrogasnog vozila</w:t>
            </w:r>
          </w:p>
        </w:tc>
        <w:tc>
          <w:tcPr>
            <w:tcW w:w="2160" w:type="dxa"/>
          </w:tcPr>
          <w:p w14:paraId="6E800EF3" w14:textId="77777777" w:rsidR="00DD1B5D" w:rsidRPr="00605CCA" w:rsidRDefault="00DD1B5D" w:rsidP="00DD1B5D">
            <w:pPr>
              <w:spacing w:after="0" w:line="240" w:lineRule="auto"/>
              <w:rPr>
                <w:rFonts w:ascii="Garamond" w:eastAsia="SimSun" w:hAnsi="Garamond"/>
                <w:sz w:val="24"/>
                <w:szCs w:val="24"/>
                <w:highlight w:val="yellow"/>
                <w:lang w:eastAsia="hr-HR"/>
              </w:rPr>
            </w:pPr>
          </w:p>
          <w:p w14:paraId="41CA7D8F" w14:textId="57E228FD" w:rsidR="00DD1B5D" w:rsidRPr="00605CCA" w:rsidRDefault="009A60F7" w:rsidP="007364DB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 w:rsidRPr="00605CCA">
              <w:rPr>
                <w:rFonts w:ascii="Garamond" w:eastAsia="SimSun" w:hAnsi="Garamond"/>
                <w:sz w:val="24"/>
                <w:szCs w:val="24"/>
                <w:lang w:eastAsia="hr-HR"/>
              </w:rPr>
              <w:t>1</w:t>
            </w:r>
            <w:r w:rsidR="00605CCA" w:rsidRPr="00605CCA">
              <w:rPr>
                <w:rFonts w:ascii="Garamond" w:eastAsia="SimSun" w:hAnsi="Garamond"/>
                <w:sz w:val="24"/>
                <w:szCs w:val="24"/>
                <w:lang w:eastAsia="hr-HR"/>
              </w:rPr>
              <w:t>3</w:t>
            </w:r>
            <w:r w:rsidRPr="00605CCA">
              <w:rPr>
                <w:rFonts w:ascii="Garamond" w:eastAsia="SimSun" w:hAnsi="Garamond"/>
                <w:sz w:val="24"/>
                <w:szCs w:val="24"/>
                <w:lang w:eastAsia="hr-HR"/>
              </w:rPr>
              <w:t>5.</w:t>
            </w:r>
            <w:r w:rsidR="00605CCA" w:rsidRPr="00605CCA">
              <w:rPr>
                <w:rFonts w:ascii="Garamond" w:eastAsia="SimSun" w:hAnsi="Garamond"/>
                <w:sz w:val="24"/>
                <w:szCs w:val="24"/>
                <w:lang w:eastAsia="hr-HR"/>
              </w:rPr>
              <w:t>26</w:t>
            </w:r>
            <w:r w:rsidRPr="00605CCA">
              <w:rPr>
                <w:rFonts w:ascii="Garamond" w:eastAsia="SimSun" w:hAnsi="Garamond"/>
                <w:sz w:val="24"/>
                <w:szCs w:val="24"/>
                <w:lang w:eastAsia="hr-HR"/>
              </w:rPr>
              <w:t>0</w:t>
            </w:r>
            <w:r w:rsidR="007364DB" w:rsidRPr="00605CCA">
              <w:rPr>
                <w:rFonts w:ascii="Garamond" w:eastAsia="SimSun" w:hAnsi="Garamond"/>
                <w:sz w:val="24"/>
                <w:szCs w:val="24"/>
                <w:lang w:eastAsia="hr-HR"/>
              </w:rPr>
              <w:t>,00</w:t>
            </w:r>
          </w:p>
          <w:p w14:paraId="103FA567" w14:textId="3DF057EB" w:rsidR="007364DB" w:rsidRPr="00605CCA" w:rsidRDefault="005820F8" w:rsidP="007364DB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 w:rsidRPr="00605CCA">
              <w:rPr>
                <w:rFonts w:ascii="Garamond" w:eastAsia="SimSun" w:hAnsi="Garamond"/>
                <w:sz w:val="24"/>
                <w:szCs w:val="24"/>
                <w:lang w:eastAsia="hr-HR"/>
              </w:rPr>
              <w:t>6</w:t>
            </w:r>
            <w:r w:rsidR="00605CCA" w:rsidRPr="00605CCA">
              <w:rPr>
                <w:rFonts w:ascii="Garamond" w:eastAsia="SimSun" w:hAnsi="Garamond"/>
                <w:sz w:val="24"/>
                <w:szCs w:val="24"/>
                <w:lang w:eastAsia="hr-HR"/>
              </w:rPr>
              <w:t>8.865</w:t>
            </w:r>
            <w:r w:rsidR="007364DB" w:rsidRPr="00605CCA">
              <w:rPr>
                <w:rFonts w:ascii="Garamond" w:eastAsia="SimSun" w:hAnsi="Garamond"/>
                <w:sz w:val="24"/>
                <w:szCs w:val="24"/>
                <w:lang w:eastAsia="hr-HR"/>
              </w:rPr>
              <w:t>,00</w:t>
            </w:r>
          </w:p>
          <w:p w14:paraId="74B91AB6" w14:textId="5EEE05F2" w:rsidR="007364DB" w:rsidRPr="00605CCA" w:rsidRDefault="007364DB" w:rsidP="007364DB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highlight w:val="yellow"/>
                <w:lang w:eastAsia="hr-HR"/>
              </w:rPr>
            </w:pPr>
            <w:r w:rsidRPr="00EB2503">
              <w:rPr>
                <w:rFonts w:ascii="Garamond" w:eastAsia="SimSun" w:hAnsi="Garamond"/>
                <w:sz w:val="24"/>
                <w:szCs w:val="24"/>
                <w:lang w:eastAsia="hr-HR"/>
              </w:rPr>
              <w:t>1</w:t>
            </w:r>
            <w:r w:rsidR="00EB2503" w:rsidRPr="00EB2503">
              <w:rPr>
                <w:rFonts w:ascii="Garamond" w:eastAsia="SimSun" w:hAnsi="Garamond"/>
                <w:sz w:val="24"/>
                <w:szCs w:val="24"/>
                <w:lang w:eastAsia="hr-HR"/>
              </w:rPr>
              <w:t>6</w:t>
            </w:r>
            <w:r w:rsidRPr="00EB2503">
              <w:rPr>
                <w:rFonts w:ascii="Garamond" w:eastAsia="SimSun" w:hAnsi="Garamond"/>
                <w:sz w:val="24"/>
                <w:szCs w:val="24"/>
                <w:lang w:eastAsia="hr-HR"/>
              </w:rPr>
              <w:t>.000,00</w:t>
            </w:r>
          </w:p>
          <w:p w14:paraId="68ED9F5F" w14:textId="7E20C173" w:rsidR="007364DB" w:rsidRPr="00605CCA" w:rsidRDefault="00605CCA" w:rsidP="007364DB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 w:rsidRPr="00605CCA">
              <w:rPr>
                <w:rFonts w:ascii="Garamond" w:eastAsia="SimSun" w:hAnsi="Garamond"/>
                <w:sz w:val="24"/>
                <w:szCs w:val="24"/>
                <w:lang w:eastAsia="hr-HR"/>
              </w:rPr>
              <w:t>3.00</w:t>
            </w:r>
            <w:r w:rsidR="007364DB" w:rsidRPr="00605CCA">
              <w:rPr>
                <w:rFonts w:ascii="Garamond" w:eastAsia="SimSun" w:hAnsi="Garamond"/>
                <w:sz w:val="24"/>
                <w:szCs w:val="24"/>
                <w:lang w:eastAsia="hr-HR"/>
              </w:rPr>
              <w:t>0,00</w:t>
            </w:r>
          </w:p>
          <w:p w14:paraId="6B805F7C" w14:textId="77777777" w:rsidR="0011708B" w:rsidRPr="00605CCA" w:rsidRDefault="0011708B" w:rsidP="007364DB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highlight w:val="yellow"/>
                <w:lang w:eastAsia="hr-HR"/>
              </w:rPr>
            </w:pPr>
          </w:p>
          <w:p w14:paraId="7C429E17" w14:textId="0BCA2D63" w:rsidR="0011708B" w:rsidRPr="00605CCA" w:rsidRDefault="0011708B" w:rsidP="007364DB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highlight w:val="yellow"/>
                <w:lang w:eastAsia="hr-HR"/>
              </w:rPr>
            </w:pPr>
            <w:r w:rsidRPr="00605CCA">
              <w:rPr>
                <w:rFonts w:ascii="Garamond" w:eastAsia="SimSun" w:hAnsi="Garamond"/>
                <w:sz w:val="24"/>
                <w:szCs w:val="24"/>
                <w:lang w:eastAsia="hr-HR"/>
              </w:rPr>
              <w:t>7</w:t>
            </w:r>
            <w:r w:rsidR="00EB575E" w:rsidRPr="00605CCA">
              <w:rPr>
                <w:rFonts w:ascii="Garamond" w:eastAsia="SimSun" w:hAnsi="Garamond"/>
                <w:sz w:val="24"/>
                <w:szCs w:val="24"/>
                <w:lang w:eastAsia="hr-HR"/>
              </w:rPr>
              <w:t>7.854</w:t>
            </w:r>
            <w:r w:rsidRPr="00605CCA">
              <w:rPr>
                <w:rFonts w:ascii="Garamond" w:eastAsia="SimSun" w:hAnsi="Garamond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160" w:type="dxa"/>
          </w:tcPr>
          <w:p w14:paraId="22B7E0CD" w14:textId="77777777" w:rsidR="00DD1B5D" w:rsidRDefault="00DD1B5D" w:rsidP="00DD1B5D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</w:p>
          <w:p w14:paraId="0337E979" w14:textId="0F8D61A0" w:rsidR="00CC6D18" w:rsidRDefault="009A60F7" w:rsidP="00CC6D18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>
              <w:rPr>
                <w:rFonts w:ascii="Garamond" w:eastAsia="SimSun" w:hAnsi="Garamond"/>
                <w:sz w:val="24"/>
                <w:szCs w:val="24"/>
                <w:lang w:eastAsia="hr-HR"/>
              </w:rPr>
              <w:t>1</w:t>
            </w:r>
            <w:r w:rsidR="00222EDD">
              <w:rPr>
                <w:rFonts w:ascii="Garamond" w:eastAsia="SimSun" w:hAnsi="Garamond"/>
                <w:sz w:val="24"/>
                <w:szCs w:val="24"/>
                <w:lang w:eastAsia="hr-HR"/>
              </w:rPr>
              <w:t>3</w:t>
            </w:r>
            <w:r>
              <w:rPr>
                <w:rFonts w:ascii="Garamond" w:eastAsia="SimSun" w:hAnsi="Garamond"/>
                <w:sz w:val="24"/>
                <w:szCs w:val="24"/>
                <w:lang w:eastAsia="hr-HR"/>
              </w:rPr>
              <w:t>5.</w:t>
            </w:r>
            <w:r w:rsidR="00222EDD">
              <w:rPr>
                <w:rFonts w:ascii="Garamond" w:eastAsia="SimSun" w:hAnsi="Garamond"/>
                <w:sz w:val="24"/>
                <w:szCs w:val="24"/>
                <w:lang w:eastAsia="hr-HR"/>
              </w:rPr>
              <w:t>26</w:t>
            </w:r>
            <w:r>
              <w:rPr>
                <w:rFonts w:ascii="Garamond" w:eastAsia="SimSun" w:hAnsi="Garamond"/>
                <w:sz w:val="24"/>
                <w:szCs w:val="24"/>
                <w:lang w:eastAsia="hr-HR"/>
              </w:rPr>
              <w:t>0</w:t>
            </w:r>
            <w:r w:rsidR="00CC6D18">
              <w:rPr>
                <w:rFonts w:ascii="Garamond" w:eastAsia="SimSun" w:hAnsi="Garamond"/>
                <w:sz w:val="24"/>
                <w:szCs w:val="24"/>
                <w:lang w:eastAsia="hr-HR"/>
              </w:rPr>
              <w:t>,00</w:t>
            </w:r>
          </w:p>
          <w:p w14:paraId="130487FF" w14:textId="6515256E" w:rsidR="008858AF" w:rsidRPr="00C544D4" w:rsidRDefault="00F33230" w:rsidP="00DD1B5D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 w:rsidRPr="00C544D4">
              <w:rPr>
                <w:rFonts w:ascii="Garamond" w:eastAsia="SimSun" w:hAnsi="Garamond"/>
                <w:sz w:val="24"/>
                <w:szCs w:val="24"/>
                <w:lang w:eastAsia="hr-HR"/>
              </w:rPr>
              <w:t>6</w:t>
            </w:r>
            <w:r w:rsidR="00892FB4" w:rsidRPr="00C544D4">
              <w:rPr>
                <w:rFonts w:ascii="Garamond" w:eastAsia="SimSun" w:hAnsi="Garamond"/>
                <w:sz w:val="24"/>
                <w:szCs w:val="24"/>
                <w:lang w:eastAsia="hr-HR"/>
              </w:rPr>
              <w:t>8</w:t>
            </w:r>
            <w:r w:rsidR="00CC6D18" w:rsidRPr="00C544D4">
              <w:rPr>
                <w:rFonts w:ascii="Garamond" w:eastAsia="SimSun" w:hAnsi="Garamond"/>
                <w:sz w:val="24"/>
                <w:szCs w:val="24"/>
                <w:lang w:eastAsia="hr-HR"/>
              </w:rPr>
              <w:t>.</w:t>
            </w:r>
            <w:r w:rsidR="00892FB4" w:rsidRPr="00C544D4">
              <w:rPr>
                <w:rFonts w:ascii="Garamond" w:eastAsia="SimSun" w:hAnsi="Garamond"/>
                <w:sz w:val="24"/>
                <w:szCs w:val="24"/>
                <w:lang w:eastAsia="hr-HR"/>
              </w:rPr>
              <w:t>865</w:t>
            </w:r>
            <w:r w:rsidR="00CC6D18" w:rsidRPr="00C544D4">
              <w:rPr>
                <w:rFonts w:ascii="Garamond" w:eastAsia="SimSun" w:hAnsi="Garamond"/>
                <w:sz w:val="24"/>
                <w:szCs w:val="24"/>
                <w:lang w:eastAsia="hr-HR"/>
              </w:rPr>
              <w:t>,00</w:t>
            </w:r>
          </w:p>
          <w:p w14:paraId="2FE20E97" w14:textId="6D734558" w:rsidR="008858AF" w:rsidRDefault="008858AF" w:rsidP="00DD1B5D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 w:rsidRPr="00C544D4">
              <w:rPr>
                <w:rFonts w:ascii="Garamond" w:eastAsia="SimSun" w:hAnsi="Garamond"/>
                <w:sz w:val="24"/>
                <w:szCs w:val="24"/>
                <w:lang w:eastAsia="hr-HR"/>
              </w:rPr>
              <w:t>1</w:t>
            </w:r>
            <w:r w:rsidR="006F2F52" w:rsidRPr="00C544D4">
              <w:rPr>
                <w:rFonts w:ascii="Garamond" w:eastAsia="SimSun" w:hAnsi="Garamond"/>
                <w:sz w:val="24"/>
                <w:szCs w:val="24"/>
                <w:lang w:eastAsia="hr-HR"/>
              </w:rPr>
              <w:t>6</w:t>
            </w:r>
            <w:r w:rsidRPr="00C544D4">
              <w:rPr>
                <w:rFonts w:ascii="Garamond" w:eastAsia="SimSun" w:hAnsi="Garamond"/>
                <w:sz w:val="24"/>
                <w:szCs w:val="24"/>
                <w:lang w:eastAsia="hr-HR"/>
              </w:rPr>
              <w:t>.000,00</w:t>
            </w:r>
          </w:p>
          <w:p w14:paraId="31B810D3" w14:textId="0F18EB14" w:rsidR="00CC6D18" w:rsidRDefault="00222EDD" w:rsidP="00DD1B5D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>
              <w:rPr>
                <w:rFonts w:ascii="Garamond" w:eastAsia="SimSun" w:hAnsi="Garamond"/>
                <w:sz w:val="24"/>
                <w:szCs w:val="24"/>
                <w:lang w:eastAsia="hr-HR"/>
              </w:rPr>
              <w:t>3</w:t>
            </w:r>
            <w:r w:rsidR="00CC6D18">
              <w:rPr>
                <w:rFonts w:ascii="Garamond" w:eastAsia="SimSun" w:hAnsi="Garamond"/>
                <w:sz w:val="24"/>
                <w:szCs w:val="24"/>
                <w:lang w:eastAsia="hr-HR"/>
              </w:rPr>
              <w:t>.</w:t>
            </w:r>
            <w:r>
              <w:rPr>
                <w:rFonts w:ascii="Garamond" w:eastAsia="SimSun" w:hAnsi="Garamond"/>
                <w:sz w:val="24"/>
                <w:szCs w:val="24"/>
                <w:lang w:eastAsia="hr-HR"/>
              </w:rPr>
              <w:t>00</w:t>
            </w:r>
            <w:r w:rsidR="00CC6D18">
              <w:rPr>
                <w:rFonts w:ascii="Garamond" w:eastAsia="SimSun" w:hAnsi="Garamond"/>
                <w:sz w:val="24"/>
                <w:szCs w:val="24"/>
                <w:lang w:eastAsia="hr-HR"/>
              </w:rPr>
              <w:t>0,00</w:t>
            </w:r>
          </w:p>
          <w:p w14:paraId="727A0F49" w14:textId="77777777" w:rsidR="0011708B" w:rsidRDefault="0011708B" w:rsidP="00DD1B5D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</w:p>
          <w:p w14:paraId="0E56963E" w14:textId="3F564A99" w:rsidR="0011708B" w:rsidRPr="007364DB" w:rsidRDefault="00222EDD" w:rsidP="00DD1B5D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>
              <w:rPr>
                <w:rFonts w:ascii="Garamond" w:eastAsia="SimSun" w:hAnsi="Garamond"/>
                <w:sz w:val="24"/>
                <w:szCs w:val="24"/>
                <w:lang w:eastAsia="hr-HR"/>
              </w:rPr>
              <w:t>0</w:t>
            </w:r>
            <w:r w:rsidR="0011708B" w:rsidRPr="002663EE">
              <w:rPr>
                <w:rFonts w:ascii="Garamond" w:eastAsia="SimSun" w:hAnsi="Garamond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160" w:type="dxa"/>
          </w:tcPr>
          <w:p w14:paraId="2ACE84C4" w14:textId="77777777" w:rsidR="00DD1B5D" w:rsidRDefault="00DD1B5D" w:rsidP="00DD1B5D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</w:p>
          <w:p w14:paraId="4FC82E8A" w14:textId="2BDB0EEA" w:rsidR="00CC6D18" w:rsidRDefault="009A60F7" w:rsidP="00CC6D18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>
              <w:rPr>
                <w:rFonts w:ascii="Garamond" w:eastAsia="SimSun" w:hAnsi="Garamond"/>
                <w:sz w:val="24"/>
                <w:szCs w:val="24"/>
                <w:lang w:eastAsia="hr-HR"/>
              </w:rPr>
              <w:t>1</w:t>
            </w:r>
            <w:r w:rsidR="00222EDD">
              <w:rPr>
                <w:rFonts w:ascii="Garamond" w:eastAsia="SimSun" w:hAnsi="Garamond"/>
                <w:sz w:val="24"/>
                <w:szCs w:val="24"/>
                <w:lang w:eastAsia="hr-HR"/>
              </w:rPr>
              <w:t>3</w:t>
            </w:r>
            <w:r>
              <w:rPr>
                <w:rFonts w:ascii="Garamond" w:eastAsia="SimSun" w:hAnsi="Garamond"/>
                <w:sz w:val="24"/>
                <w:szCs w:val="24"/>
                <w:lang w:eastAsia="hr-HR"/>
              </w:rPr>
              <w:t>5.</w:t>
            </w:r>
            <w:r w:rsidR="00222EDD">
              <w:rPr>
                <w:rFonts w:ascii="Garamond" w:eastAsia="SimSun" w:hAnsi="Garamond"/>
                <w:sz w:val="24"/>
                <w:szCs w:val="24"/>
                <w:lang w:eastAsia="hr-HR"/>
              </w:rPr>
              <w:t>26</w:t>
            </w:r>
            <w:r>
              <w:rPr>
                <w:rFonts w:ascii="Garamond" w:eastAsia="SimSun" w:hAnsi="Garamond"/>
                <w:sz w:val="24"/>
                <w:szCs w:val="24"/>
                <w:lang w:eastAsia="hr-HR"/>
              </w:rPr>
              <w:t>0</w:t>
            </w:r>
            <w:r w:rsidR="00CC6D18">
              <w:rPr>
                <w:rFonts w:ascii="Garamond" w:eastAsia="SimSun" w:hAnsi="Garamond"/>
                <w:sz w:val="24"/>
                <w:szCs w:val="24"/>
                <w:lang w:eastAsia="hr-HR"/>
              </w:rPr>
              <w:t>,00</w:t>
            </w:r>
          </w:p>
          <w:p w14:paraId="4DAE4E15" w14:textId="30299962" w:rsidR="008858AF" w:rsidRPr="00C544D4" w:rsidRDefault="00F33230" w:rsidP="00DD1B5D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 w:rsidRPr="00C544D4">
              <w:rPr>
                <w:rFonts w:ascii="Garamond" w:eastAsia="SimSun" w:hAnsi="Garamond"/>
                <w:sz w:val="24"/>
                <w:szCs w:val="24"/>
                <w:lang w:eastAsia="hr-HR"/>
              </w:rPr>
              <w:t>6</w:t>
            </w:r>
            <w:r w:rsidR="00892FB4" w:rsidRPr="00C544D4">
              <w:rPr>
                <w:rFonts w:ascii="Garamond" w:eastAsia="SimSun" w:hAnsi="Garamond"/>
                <w:sz w:val="24"/>
                <w:szCs w:val="24"/>
                <w:lang w:eastAsia="hr-HR"/>
              </w:rPr>
              <w:t>8</w:t>
            </w:r>
            <w:r w:rsidR="00CC6D18" w:rsidRPr="00C544D4">
              <w:rPr>
                <w:rFonts w:ascii="Garamond" w:eastAsia="SimSun" w:hAnsi="Garamond"/>
                <w:sz w:val="24"/>
                <w:szCs w:val="24"/>
                <w:lang w:eastAsia="hr-HR"/>
              </w:rPr>
              <w:t>.</w:t>
            </w:r>
            <w:r w:rsidR="00892FB4" w:rsidRPr="00C544D4">
              <w:rPr>
                <w:rFonts w:ascii="Garamond" w:eastAsia="SimSun" w:hAnsi="Garamond"/>
                <w:sz w:val="24"/>
                <w:szCs w:val="24"/>
                <w:lang w:eastAsia="hr-HR"/>
              </w:rPr>
              <w:t>865</w:t>
            </w:r>
            <w:r w:rsidR="00CC6D18" w:rsidRPr="00C544D4">
              <w:rPr>
                <w:rFonts w:ascii="Garamond" w:eastAsia="SimSun" w:hAnsi="Garamond"/>
                <w:sz w:val="24"/>
                <w:szCs w:val="24"/>
                <w:lang w:eastAsia="hr-HR"/>
              </w:rPr>
              <w:t>,00</w:t>
            </w:r>
          </w:p>
          <w:p w14:paraId="32F64F53" w14:textId="595D1B6C" w:rsidR="008858AF" w:rsidRDefault="008858AF" w:rsidP="008858AF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 w:rsidRPr="00C544D4">
              <w:rPr>
                <w:rFonts w:ascii="Garamond" w:eastAsia="SimSun" w:hAnsi="Garamond"/>
                <w:sz w:val="24"/>
                <w:szCs w:val="24"/>
                <w:lang w:eastAsia="hr-HR"/>
              </w:rPr>
              <w:t>1</w:t>
            </w:r>
            <w:r w:rsidR="006F2F52" w:rsidRPr="00C544D4">
              <w:rPr>
                <w:rFonts w:ascii="Garamond" w:eastAsia="SimSun" w:hAnsi="Garamond"/>
                <w:sz w:val="24"/>
                <w:szCs w:val="24"/>
                <w:lang w:eastAsia="hr-HR"/>
              </w:rPr>
              <w:t>6</w:t>
            </w:r>
            <w:r w:rsidRPr="00C544D4">
              <w:rPr>
                <w:rFonts w:ascii="Garamond" w:eastAsia="SimSun" w:hAnsi="Garamond"/>
                <w:sz w:val="24"/>
                <w:szCs w:val="24"/>
                <w:lang w:eastAsia="hr-HR"/>
              </w:rPr>
              <w:t>.000,00</w:t>
            </w:r>
          </w:p>
          <w:p w14:paraId="5ED6C153" w14:textId="4A3C0225" w:rsidR="00CC6D18" w:rsidRDefault="00222EDD" w:rsidP="008858AF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>
              <w:rPr>
                <w:rFonts w:ascii="Garamond" w:eastAsia="SimSun" w:hAnsi="Garamond"/>
                <w:sz w:val="24"/>
                <w:szCs w:val="24"/>
                <w:lang w:eastAsia="hr-HR"/>
              </w:rPr>
              <w:t>3.00</w:t>
            </w:r>
            <w:r w:rsidR="00CC6D18">
              <w:rPr>
                <w:rFonts w:ascii="Garamond" w:eastAsia="SimSun" w:hAnsi="Garamond"/>
                <w:sz w:val="24"/>
                <w:szCs w:val="24"/>
                <w:lang w:eastAsia="hr-HR"/>
              </w:rPr>
              <w:t>0,00</w:t>
            </w:r>
          </w:p>
          <w:p w14:paraId="3AF61A89" w14:textId="77777777" w:rsidR="0011708B" w:rsidRDefault="0011708B" w:rsidP="008858AF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</w:p>
          <w:p w14:paraId="2E4DF8DF" w14:textId="73A9973C" w:rsidR="0011708B" w:rsidRPr="007364DB" w:rsidRDefault="002663EE" w:rsidP="008858AF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>
              <w:rPr>
                <w:rFonts w:ascii="Garamond" w:eastAsia="SimSun" w:hAnsi="Garamond"/>
                <w:sz w:val="24"/>
                <w:szCs w:val="24"/>
                <w:lang w:eastAsia="hr-HR"/>
              </w:rPr>
              <w:t>0,00</w:t>
            </w:r>
          </w:p>
        </w:tc>
      </w:tr>
      <w:tr w:rsidR="00DD1B5D" w:rsidRPr="007364DB" w14:paraId="3D465067" w14:textId="77777777" w:rsidTr="00645D8C">
        <w:tc>
          <w:tcPr>
            <w:tcW w:w="724" w:type="dxa"/>
          </w:tcPr>
          <w:p w14:paraId="4B38F651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224" w:type="dxa"/>
          </w:tcPr>
          <w:p w14:paraId="634E6169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160" w:type="dxa"/>
          </w:tcPr>
          <w:p w14:paraId="50FBD528" w14:textId="17EDADED" w:rsidR="00DD1B5D" w:rsidRPr="00605CCA" w:rsidRDefault="00695B71" w:rsidP="00063924">
            <w:pPr>
              <w:spacing w:after="0" w:line="240" w:lineRule="auto"/>
              <w:jc w:val="right"/>
              <w:rPr>
                <w:rFonts w:ascii="Garamond" w:eastAsia="SimSun" w:hAnsi="Garamond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695B71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300.979</w:t>
            </w:r>
            <w:r w:rsidR="007F0799" w:rsidRPr="00695B71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160" w:type="dxa"/>
          </w:tcPr>
          <w:p w14:paraId="682D3B77" w14:textId="2980EA79" w:rsidR="00DD1B5D" w:rsidRPr="007364DB" w:rsidRDefault="00785E2A" w:rsidP="00063924">
            <w:pPr>
              <w:spacing w:after="0" w:line="240" w:lineRule="auto"/>
              <w:jc w:val="right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223.125</w:t>
            </w:r>
            <w:r w:rsidR="00F9529C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160" w:type="dxa"/>
          </w:tcPr>
          <w:p w14:paraId="2A4F3F90" w14:textId="3F5E1AB1" w:rsidR="00DD1B5D" w:rsidRPr="007364DB" w:rsidRDefault="006455FB" w:rsidP="00063924">
            <w:pPr>
              <w:spacing w:after="0" w:line="240" w:lineRule="auto"/>
              <w:jc w:val="right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2</w:t>
            </w:r>
            <w:r w:rsidR="00692DD0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2</w:t>
            </w:r>
            <w:r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3.</w:t>
            </w:r>
            <w:r w:rsidR="00692DD0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12</w:t>
            </w:r>
            <w:r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5,00</w:t>
            </w:r>
          </w:p>
        </w:tc>
      </w:tr>
      <w:tr w:rsidR="00DD1B5D" w:rsidRPr="007364DB" w14:paraId="48FB2EB7" w14:textId="77777777" w:rsidTr="00645D8C">
        <w:tc>
          <w:tcPr>
            <w:tcW w:w="724" w:type="dxa"/>
          </w:tcPr>
          <w:p w14:paraId="4D875822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224" w:type="dxa"/>
          </w:tcPr>
          <w:p w14:paraId="5C4CEC96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UDRUGE GRAĐANA</w:t>
            </w:r>
          </w:p>
          <w:p w14:paraId="0E1D2756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sz w:val="24"/>
                <w:szCs w:val="24"/>
                <w:lang w:eastAsia="hr-HR"/>
              </w:rPr>
              <w:t>-Gorska služba spašavanja (HGSS)</w:t>
            </w:r>
          </w:p>
        </w:tc>
        <w:tc>
          <w:tcPr>
            <w:tcW w:w="2160" w:type="dxa"/>
          </w:tcPr>
          <w:p w14:paraId="0F7AD6DA" w14:textId="77BF2BFE" w:rsidR="00DD1B5D" w:rsidRPr="00605CCA" w:rsidRDefault="00605CCA" w:rsidP="007364DB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 w:rsidRPr="00605CCA">
              <w:rPr>
                <w:rFonts w:ascii="Garamond" w:eastAsia="SimSun" w:hAnsi="Garamond"/>
                <w:sz w:val="24"/>
                <w:szCs w:val="24"/>
                <w:lang w:eastAsia="hr-HR"/>
              </w:rPr>
              <w:t>5</w:t>
            </w:r>
            <w:r w:rsidR="007364DB" w:rsidRPr="00605CCA">
              <w:rPr>
                <w:rFonts w:ascii="Garamond" w:eastAsia="SimSun" w:hAnsi="Garamond"/>
                <w:sz w:val="24"/>
                <w:szCs w:val="24"/>
                <w:lang w:eastAsia="hr-HR"/>
              </w:rPr>
              <w:t>.000,00</w:t>
            </w:r>
          </w:p>
          <w:p w14:paraId="76911D0B" w14:textId="77777777" w:rsidR="00DD1B5D" w:rsidRPr="00605CCA" w:rsidRDefault="00DD1B5D" w:rsidP="007364DB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highlight w:val="yellow"/>
                <w:lang w:eastAsia="hr-HR"/>
              </w:rPr>
            </w:pPr>
            <w:r w:rsidRPr="00605CCA">
              <w:rPr>
                <w:rFonts w:ascii="Garamond" w:eastAsia="SimSun" w:hAnsi="Garamond"/>
                <w:sz w:val="24"/>
                <w:szCs w:val="24"/>
                <w:highlight w:val="yellow"/>
                <w:lang w:eastAsia="hr-HR"/>
              </w:rPr>
              <w:t xml:space="preserve">          </w:t>
            </w:r>
          </w:p>
        </w:tc>
        <w:tc>
          <w:tcPr>
            <w:tcW w:w="2160" w:type="dxa"/>
          </w:tcPr>
          <w:p w14:paraId="38142383" w14:textId="4D47817A" w:rsidR="00707305" w:rsidRPr="007364DB" w:rsidRDefault="007E2904" w:rsidP="00707305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>
              <w:rPr>
                <w:rFonts w:ascii="Garamond" w:eastAsia="SimSun" w:hAnsi="Garamond"/>
                <w:sz w:val="24"/>
                <w:szCs w:val="24"/>
                <w:lang w:eastAsia="hr-HR"/>
              </w:rPr>
              <w:t>5</w:t>
            </w:r>
            <w:r w:rsidR="00707305">
              <w:rPr>
                <w:rFonts w:ascii="Garamond" w:eastAsia="SimSun" w:hAnsi="Garamond"/>
                <w:sz w:val="24"/>
                <w:szCs w:val="24"/>
                <w:lang w:eastAsia="hr-HR"/>
              </w:rPr>
              <w:t>.000,00</w:t>
            </w:r>
          </w:p>
          <w:p w14:paraId="77A31D72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</w:tcPr>
          <w:p w14:paraId="47AD9BD8" w14:textId="5249403B" w:rsidR="00707305" w:rsidRPr="007364DB" w:rsidRDefault="007E2904" w:rsidP="00707305">
            <w:pPr>
              <w:spacing w:after="0" w:line="240" w:lineRule="auto"/>
              <w:jc w:val="right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  <w:r>
              <w:rPr>
                <w:rFonts w:ascii="Garamond" w:eastAsia="SimSun" w:hAnsi="Garamond"/>
                <w:sz w:val="24"/>
                <w:szCs w:val="24"/>
                <w:lang w:eastAsia="hr-HR"/>
              </w:rPr>
              <w:t>5</w:t>
            </w:r>
            <w:r w:rsidR="00707305">
              <w:rPr>
                <w:rFonts w:ascii="Garamond" w:eastAsia="SimSun" w:hAnsi="Garamond"/>
                <w:sz w:val="24"/>
                <w:szCs w:val="24"/>
                <w:lang w:eastAsia="hr-HR"/>
              </w:rPr>
              <w:t>.000,00</w:t>
            </w:r>
          </w:p>
          <w:p w14:paraId="6A408A01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sz w:val="24"/>
                <w:szCs w:val="24"/>
                <w:lang w:eastAsia="hr-HR"/>
              </w:rPr>
            </w:pPr>
          </w:p>
        </w:tc>
      </w:tr>
      <w:tr w:rsidR="00DD1B5D" w:rsidRPr="007364DB" w14:paraId="3B51D5D5" w14:textId="77777777" w:rsidTr="00645D8C">
        <w:tc>
          <w:tcPr>
            <w:tcW w:w="724" w:type="dxa"/>
          </w:tcPr>
          <w:p w14:paraId="673C00F7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224" w:type="dxa"/>
          </w:tcPr>
          <w:p w14:paraId="03FDDF72" w14:textId="77777777" w:rsidR="00707305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160" w:type="dxa"/>
          </w:tcPr>
          <w:p w14:paraId="3D71D87A" w14:textId="5A785BEE" w:rsidR="00DD1B5D" w:rsidRPr="00605CCA" w:rsidRDefault="00605CCA" w:rsidP="00DD1B5D">
            <w:pPr>
              <w:spacing w:after="0" w:line="240" w:lineRule="auto"/>
              <w:jc w:val="right"/>
              <w:rPr>
                <w:rFonts w:ascii="Garamond" w:eastAsia="SimSun" w:hAnsi="Garamond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605CCA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5</w:t>
            </w:r>
            <w:r w:rsidR="00DD1B5D" w:rsidRPr="00605CCA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 xml:space="preserve">.000,00 </w:t>
            </w:r>
          </w:p>
        </w:tc>
        <w:tc>
          <w:tcPr>
            <w:tcW w:w="2160" w:type="dxa"/>
          </w:tcPr>
          <w:p w14:paraId="538AA5C6" w14:textId="4BBE2ED5" w:rsidR="00707305" w:rsidRPr="00707305" w:rsidRDefault="007E2904" w:rsidP="00707305">
            <w:pPr>
              <w:spacing w:after="0" w:line="240" w:lineRule="auto"/>
              <w:jc w:val="right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5</w:t>
            </w:r>
            <w:r w:rsidR="00707305" w:rsidRPr="00707305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.000,00</w:t>
            </w:r>
          </w:p>
          <w:p w14:paraId="09067486" w14:textId="77777777" w:rsidR="00DD1B5D" w:rsidRPr="00707305" w:rsidRDefault="00DD1B5D" w:rsidP="00DD1B5D">
            <w:pPr>
              <w:spacing w:after="0" w:line="240" w:lineRule="auto"/>
              <w:jc w:val="right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</w:tcPr>
          <w:p w14:paraId="57B0F91E" w14:textId="1A15FB33" w:rsidR="00DD1B5D" w:rsidRPr="00707305" w:rsidRDefault="007E2904" w:rsidP="00707305">
            <w:pPr>
              <w:spacing w:after="0" w:line="240" w:lineRule="auto"/>
              <w:jc w:val="right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5</w:t>
            </w:r>
            <w:r w:rsidR="00707305" w:rsidRPr="00707305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.000,00</w:t>
            </w:r>
          </w:p>
        </w:tc>
      </w:tr>
      <w:tr w:rsidR="00DD1B5D" w:rsidRPr="007364DB" w14:paraId="59EBC062" w14:textId="77777777" w:rsidTr="00645D8C">
        <w:tc>
          <w:tcPr>
            <w:tcW w:w="724" w:type="dxa"/>
          </w:tcPr>
          <w:p w14:paraId="4D850F5D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224" w:type="dxa"/>
          </w:tcPr>
          <w:p w14:paraId="04AB4B77" w14:textId="2600F948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Hrvatski crveni križ – GDCK KRK</w:t>
            </w:r>
            <w:r w:rsidR="0028235C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 xml:space="preserve"> i Caritas</w:t>
            </w:r>
          </w:p>
        </w:tc>
        <w:tc>
          <w:tcPr>
            <w:tcW w:w="2160" w:type="dxa"/>
          </w:tcPr>
          <w:p w14:paraId="3A7ABE31" w14:textId="665CA228" w:rsidR="00DD1B5D" w:rsidRPr="00605CCA" w:rsidRDefault="0028235C" w:rsidP="00DD1B5D">
            <w:pPr>
              <w:spacing w:after="0" w:line="240" w:lineRule="auto"/>
              <w:jc w:val="right"/>
              <w:rPr>
                <w:rFonts w:ascii="Garamond" w:eastAsia="SimSun" w:hAnsi="Garamond"/>
                <w:b/>
                <w:sz w:val="24"/>
                <w:szCs w:val="24"/>
                <w:highlight w:val="yellow"/>
                <w:lang w:eastAsia="hr-HR"/>
              </w:rPr>
            </w:pPr>
            <w:r w:rsidRPr="00EB2503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24</w:t>
            </w:r>
            <w:r w:rsidR="007364DB" w:rsidRPr="00EB2503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.</w:t>
            </w:r>
            <w:r w:rsidR="00EB2503" w:rsidRPr="00EB2503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15</w:t>
            </w:r>
            <w:r w:rsidRPr="00EB2503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0</w:t>
            </w:r>
            <w:r w:rsidR="007364DB" w:rsidRPr="00EB2503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160" w:type="dxa"/>
          </w:tcPr>
          <w:p w14:paraId="11DF2CDA" w14:textId="6B8C156D" w:rsidR="00DD1B5D" w:rsidRPr="00C93638" w:rsidRDefault="0028235C" w:rsidP="00E629E0">
            <w:pPr>
              <w:spacing w:after="0" w:line="240" w:lineRule="auto"/>
              <w:jc w:val="right"/>
              <w:rPr>
                <w:rFonts w:ascii="Garamond" w:eastAsia="SimSun" w:hAnsi="Garamond"/>
                <w:b/>
                <w:sz w:val="24"/>
                <w:szCs w:val="24"/>
                <w:highlight w:val="yellow"/>
                <w:lang w:eastAsia="hr-HR"/>
              </w:rPr>
            </w:pPr>
            <w:r w:rsidRPr="00C544D4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24</w:t>
            </w:r>
            <w:r w:rsidR="008858AF" w:rsidRPr="00C544D4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.</w:t>
            </w:r>
            <w:r w:rsidR="00C93638" w:rsidRPr="00C544D4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1</w:t>
            </w:r>
            <w:r w:rsidRPr="00C544D4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5</w:t>
            </w:r>
            <w:r w:rsidR="008858AF" w:rsidRPr="00C544D4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160" w:type="dxa"/>
          </w:tcPr>
          <w:p w14:paraId="39C872E0" w14:textId="556DB98C" w:rsidR="00DD1B5D" w:rsidRPr="00C93638" w:rsidRDefault="0028235C" w:rsidP="00E629E0">
            <w:pPr>
              <w:spacing w:after="0" w:line="240" w:lineRule="auto"/>
              <w:jc w:val="right"/>
              <w:rPr>
                <w:rFonts w:ascii="Garamond" w:eastAsia="SimSun" w:hAnsi="Garamond"/>
                <w:b/>
                <w:sz w:val="24"/>
                <w:szCs w:val="24"/>
                <w:highlight w:val="yellow"/>
                <w:lang w:eastAsia="hr-HR"/>
              </w:rPr>
            </w:pPr>
            <w:r w:rsidRPr="00C544D4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24</w:t>
            </w:r>
            <w:r w:rsidR="008858AF" w:rsidRPr="00C544D4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.</w:t>
            </w:r>
            <w:r w:rsidR="00C93638" w:rsidRPr="00C544D4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1</w:t>
            </w:r>
            <w:r w:rsidRPr="00C544D4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5</w:t>
            </w:r>
            <w:r w:rsidR="008858AF" w:rsidRPr="00C544D4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0,00</w:t>
            </w:r>
          </w:p>
        </w:tc>
      </w:tr>
      <w:tr w:rsidR="00DD1B5D" w:rsidRPr="007364DB" w14:paraId="5EAEB375" w14:textId="77777777" w:rsidTr="00645D8C">
        <w:tc>
          <w:tcPr>
            <w:tcW w:w="724" w:type="dxa"/>
          </w:tcPr>
          <w:p w14:paraId="4440549B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224" w:type="dxa"/>
          </w:tcPr>
          <w:p w14:paraId="72FA9273" w14:textId="77777777" w:rsidR="00DD1B5D" w:rsidRPr="007364DB" w:rsidRDefault="00DD1B5D" w:rsidP="00DD1B5D">
            <w:pPr>
              <w:spacing w:after="0" w:line="240" w:lineRule="auto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 w:rsidRPr="007364D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 xml:space="preserve">SVEUKUPNO </w:t>
            </w:r>
          </w:p>
        </w:tc>
        <w:tc>
          <w:tcPr>
            <w:tcW w:w="2160" w:type="dxa"/>
          </w:tcPr>
          <w:p w14:paraId="11D1454F" w14:textId="4C743DF6" w:rsidR="00DD1B5D" w:rsidRPr="00605CCA" w:rsidRDefault="00D3679C" w:rsidP="0014739D">
            <w:pPr>
              <w:spacing w:after="0" w:line="240" w:lineRule="auto"/>
              <w:jc w:val="right"/>
              <w:rPr>
                <w:rFonts w:ascii="Garamond" w:eastAsia="SimSun" w:hAnsi="Garamond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D3679C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332.129</w:t>
            </w:r>
            <w:r w:rsidR="007F0799" w:rsidRPr="00D3679C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160" w:type="dxa"/>
          </w:tcPr>
          <w:p w14:paraId="245CA12C" w14:textId="395EC47B" w:rsidR="00DD1B5D" w:rsidRPr="007364DB" w:rsidRDefault="0026131A" w:rsidP="0014739D">
            <w:pPr>
              <w:spacing w:after="0" w:line="240" w:lineRule="auto"/>
              <w:jc w:val="right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254.275</w:t>
            </w:r>
            <w:r w:rsidR="00F9529C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160" w:type="dxa"/>
          </w:tcPr>
          <w:p w14:paraId="109FD4AD" w14:textId="59422D16" w:rsidR="00DD1B5D" w:rsidRPr="007364DB" w:rsidRDefault="00692DD0" w:rsidP="00BE057E">
            <w:pPr>
              <w:spacing w:after="0" w:line="240" w:lineRule="auto"/>
              <w:jc w:val="right"/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254.275</w:t>
            </w:r>
            <w:r w:rsidR="006455FB">
              <w:rPr>
                <w:rFonts w:ascii="Garamond" w:eastAsia="SimSun" w:hAnsi="Garamond"/>
                <w:b/>
                <w:bCs/>
                <w:sz w:val="24"/>
                <w:szCs w:val="24"/>
                <w:lang w:eastAsia="hr-HR"/>
              </w:rPr>
              <w:t>,00</w:t>
            </w:r>
          </w:p>
        </w:tc>
      </w:tr>
    </w:tbl>
    <w:p w14:paraId="6F277BB3" w14:textId="77777777" w:rsidR="00E41C32" w:rsidRPr="007364DB" w:rsidRDefault="00E41C32" w:rsidP="00E41C32">
      <w:p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</w:p>
    <w:p w14:paraId="58C166F4" w14:textId="77777777" w:rsidR="00E41C32" w:rsidRPr="007364DB" w:rsidRDefault="00E41C32" w:rsidP="00E41C32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0E979242" w14:textId="77777777" w:rsidR="00E41C32" w:rsidRPr="007364DB" w:rsidRDefault="00E41C32" w:rsidP="00E41C32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67D2ABDD" w14:textId="77777777" w:rsidR="000B6866" w:rsidRPr="007364DB" w:rsidRDefault="000B6866">
      <w:pPr>
        <w:rPr>
          <w:rFonts w:ascii="Garamond" w:hAnsi="Garamond"/>
          <w:sz w:val="24"/>
          <w:szCs w:val="24"/>
        </w:rPr>
      </w:pPr>
    </w:p>
    <w:sectPr w:rsidR="000B6866" w:rsidRPr="007364DB" w:rsidSect="00DD1B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C32"/>
    <w:rsid w:val="00013846"/>
    <w:rsid w:val="00016427"/>
    <w:rsid w:val="00037840"/>
    <w:rsid w:val="00041D00"/>
    <w:rsid w:val="000616F1"/>
    <w:rsid w:val="00063924"/>
    <w:rsid w:val="00081750"/>
    <w:rsid w:val="000A54B1"/>
    <w:rsid w:val="000A774E"/>
    <w:rsid w:val="000B6866"/>
    <w:rsid w:val="0011708B"/>
    <w:rsid w:val="0014739D"/>
    <w:rsid w:val="001D3363"/>
    <w:rsid w:val="00214938"/>
    <w:rsid w:val="00222EDD"/>
    <w:rsid w:val="0026131A"/>
    <w:rsid w:val="002663EE"/>
    <w:rsid w:val="0028235C"/>
    <w:rsid w:val="00287781"/>
    <w:rsid w:val="002C5504"/>
    <w:rsid w:val="003142FE"/>
    <w:rsid w:val="00375C55"/>
    <w:rsid w:val="003A6838"/>
    <w:rsid w:val="003A7561"/>
    <w:rsid w:val="003C244F"/>
    <w:rsid w:val="00411894"/>
    <w:rsid w:val="00441052"/>
    <w:rsid w:val="00492EB6"/>
    <w:rsid w:val="004D147F"/>
    <w:rsid w:val="00532D14"/>
    <w:rsid w:val="00544CF3"/>
    <w:rsid w:val="005820F8"/>
    <w:rsid w:val="005E4E4E"/>
    <w:rsid w:val="00605CCA"/>
    <w:rsid w:val="006455FB"/>
    <w:rsid w:val="00692DD0"/>
    <w:rsid w:val="00695B71"/>
    <w:rsid w:val="006B7C3B"/>
    <w:rsid w:val="006C7F01"/>
    <w:rsid w:val="006E1C82"/>
    <w:rsid w:val="006F2F52"/>
    <w:rsid w:val="00705B2A"/>
    <w:rsid w:val="00707305"/>
    <w:rsid w:val="007364DB"/>
    <w:rsid w:val="00785E2A"/>
    <w:rsid w:val="00792429"/>
    <w:rsid w:val="007E2904"/>
    <w:rsid w:val="007E67A3"/>
    <w:rsid w:val="007F0799"/>
    <w:rsid w:val="00807DB0"/>
    <w:rsid w:val="00842A68"/>
    <w:rsid w:val="008822D3"/>
    <w:rsid w:val="008858AF"/>
    <w:rsid w:val="00892FB4"/>
    <w:rsid w:val="00921F6D"/>
    <w:rsid w:val="009A60F7"/>
    <w:rsid w:val="00A734F4"/>
    <w:rsid w:val="00A941E1"/>
    <w:rsid w:val="00AE3113"/>
    <w:rsid w:val="00B73230"/>
    <w:rsid w:val="00BA054C"/>
    <w:rsid w:val="00BD46B6"/>
    <w:rsid w:val="00BE057E"/>
    <w:rsid w:val="00BF2C61"/>
    <w:rsid w:val="00C44C06"/>
    <w:rsid w:val="00C47D33"/>
    <w:rsid w:val="00C544D4"/>
    <w:rsid w:val="00C60B30"/>
    <w:rsid w:val="00C92593"/>
    <w:rsid w:val="00C93638"/>
    <w:rsid w:val="00C96DA0"/>
    <w:rsid w:val="00CC6D18"/>
    <w:rsid w:val="00D3679C"/>
    <w:rsid w:val="00D81558"/>
    <w:rsid w:val="00D86021"/>
    <w:rsid w:val="00DC052C"/>
    <w:rsid w:val="00DD1B5D"/>
    <w:rsid w:val="00DF69B3"/>
    <w:rsid w:val="00E37E10"/>
    <w:rsid w:val="00E41C32"/>
    <w:rsid w:val="00E559C3"/>
    <w:rsid w:val="00E629E0"/>
    <w:rsid w:val="00E960D0"/>
    <w:rsid w:val="00EB2503"/>
    <w:rsid w:val="00EB575E"/>
    <w:rsid w:val="00ED3885"/>
    <w:rsid w:val="00F33230"/>
    <w:rsid w:val="00F43AD2"/>
    <w:rsid w:val="00F9529C"/>
    <w:rsid w:val="00FA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8F0D"/>
  <w15:chartTrackingRefBased/>
  <w15:docId w15:val="{BB670327-FD91-4F98-B325-FB7E8A67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C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4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Mahulja</dc:creator>
  <cp:keywords/>
  <dc:description/>
  <cp:lastModifiedBy>Nina Kovač</cp:lastModifiedBy>
  <cp:revision>2</cp:revision>
  <dcterms:created xsi:type="dcterms:W3CDTF">2026-02-20T13:09:00Z</dcterms:created>
  <dcterms:modified xsi:type="dcterms:W3CDTF">2026-02-20T13:09:00Z</dcterms:modified>
</cp:coreProperties>
</file>