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5D23B6BD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513E31" w:rsidRPr="00513E31">
        <w:t>Geodetske usluge u 2026. i 2027. godini</w:t>
      </w:r>
    </w:p>
    <w:p w14:paraId="72D3BC5D" w14:textId="2105029D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513E31">
        <w:t>022/26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6C60" w14:textId="77777777" w:rsidR="004E7EF2" w:rsidRDefault="004E7EF2" w:rsidP="00107873">
      <w:r>
        <w:separator/>
      </w:r>
    </w:p>
  </w:endnote>
  <w:endnote w:type="continuationSeparator" w:id="0">
    <w:p w14:paraId="70973BC4" w14:textId="77777777" w:rsidR="004E7EF2" w:rsidRDefault="004E7EF2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704C" w14:textId="77777777" w:rsidR="004E7EF2" w:rsidRDefault="004E7EF2" w:rsidP="00107873">
      <w:r>
        <w:separator/>
      </w:r>
    </w:p>
  </w:footnote>
  <w:footnote w:type="continuationSeparator" w:id="0">
    <w:p w14:paraId="66F9044E" w14:textId="77777777" w:rsidR="004E7EF2" w:rsidRDefault="004E7EF2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E7EF2"/>
    <w:rsid w:val="004F4AAE"/>
    <w:rsid w:val="004F6184"/>
    <w:rsid w:val="004F6FFC"/>
    <w:rsid w:val="005055D0"/>
    <w:rsid w:val="005113F5"/>
    <w:rsid w:val="00513E31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53BDD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1132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2026-02-25T11:22:00Z</dcterms:created>
  <dcterms:modified xsi:type="dcterms:W3CDTF">2026-02-25T11:22:00Z</dcterms:modified>
</cp:coreProperties>
</file>