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A2EB72F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7C7917" w:rsidRPr="006F6D0C">
        <w:rPr>
          <w:bCs/>
        </w:rPr>
        <w:t>Održavanje nerazvrstanih cesta u 2025. godini</w:t>
      </w:r>
    </w:p>
    <w:p w14:paraId="72D3BC5D" w14:textId="67871F2A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7C7917">
        <w:t>023/25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851" w14:textId="77777777" w:rsidR="00A23A30" w:rsidRDefault="00A23A30" w:rsidP="00107873">
      <w:r>
        <w:separator/>
      </w:r>
    </w:p>
  </w:endnote>
  <w:endnote w:type="continuationSeparator" w:id="0">
    <w:p w14:paraId="58BBB173" w14:textId="77777777" w:rsidR="00A23A30" w:rsidRDefault="00A23A30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5BF7" w14:textId="77777777" w:rsidR="00A23A30" w:rsidRDefault="00A23A30" w:rsidP="00107873">
      <w:r>
        <w:separator/>
      </w:r>
    </w:p>
  </w:footnote>
  <w:footnote w:type="continuationSeparator" w:id="0">
    <w:p w14:paraId="58B52D4E" w14:textId="77777777" w:rsidR="00A23A30" w:rsidRDefault="00A23A30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C7917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9E0E4C"/>
    <w:rsid w:val="00A07E2E"/>
    <w:rsid w:val="00A20A3F"/>
    <w:rsid w:val="00A229E2"/>
    <w:rsid w:val="00A23A30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1138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2025-02-04T12:45:00Z</dcterms:created>
  <dcterms:modified xsi:type="dcterms:W3CDTF">2025-02-04T12:45:00Z</dcterms:modified>
</cp:coreProperties>
</file>