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546E8964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643515" w:rsidRPr="00865E49">
        <w:rPr>
          <w:bCs/>
        </w:rPr>
        <w:t>Dohranjivanje plaža u 2025. godini</w:t>
      </w:r>
    </w:p>
    <w:p w14:paraId="72D3BC5D" w14:textId="55BEA2D7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643515">
        <w:t>027/25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8E70A" w14:textId="77777777" w:rsidR="002624A0" w:rsidRDefault="002624A0" w:rsidP="00107873">
      <w:r>
        <w:separator/>
      </w:r>
    </w:p>
  </w:endnote>
  <w:endnote w:type="continuationSeparator" w:id="0">
    <w:p w14:paraId="2F786436" w14:textId="77777777" w:rsidR="002624A0" w:rsidRDefault="002624A0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5C599" w14:textId="77777777" w:rsidR="002624A0" w:rsidRDefault="002624A0" w:rsidP="00107873">
      <w:r>
        <w:separator/>
      </w:r>
    </w:p>
  </w:footnote>
  <w:footnote w:type="continuationSeparator" w:id="0">
    <w:p w14:paraId="702CEC6F" w14:textId="77777777" w:rsidR="002624A0" w:rsidRDefault="002624A0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624A0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515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43933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1127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2025-04-28T08:28:00Z</dcterms:created>
  <dcterms:modified xsi:type="dcterms:W3CDTF">2025-04-28T08:28:00Z</dcterms:modified>
</cp:coreProperties>
</file>