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6191AEE7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1E4C01" w:rsidRPr="001E4C01">
        <w:t>Montaža i demontaža blagdanskih dekoracija</w:t>
      </w:r>
    </w:p>
    <w:p w14:paraId="72D3BC5D" w14:textId="72E221F7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1E4C01" w:rsidRPr="001E4C01">
        <w:t>028/25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B507" w14:textId="77777777" w:rsidR="002171CC" w:rsidRDefault="002171CC" w:rsidP="00107873">
      <w:r>
        <w:separator/>
      </w:r>
    </w:p>
  </w:endnote>
  <w:endnote w:type="continuationSeparator" w:id="0">
    <w:p w14:paraId="519DE4B7" w14:textId="77777777" w:rsidR="002171CC" w:rsidRDefault="002171CC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3282" w14:textId="77777777" w:rsidR="002171CC" w:rsidRDefault="002171CC" w:rsidP="00107873">
      <w:r>
        <w:separator/>
      </w:r>
    </w:p>
  </w:footnote>
  <w:footnote w:type="continuationSeparator" w:id="0">
    <w:p w14:paraId="0D4224BC" w14:textId="77777777" w:rsidR="002171CC" w:rsidRDefault="002171CC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E4C01"/>
    <w:rsid w:val="001F35A1"/>
    <w:rsid w:val="00205ED3"/>
    <w:rsid w:val="002171CC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C60AD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1135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2025-10-16T11:12:00Z</dcterms:created>
  <dcterms:modified xsi:type="dcterms:W3CDTF">2025-10-16T11:12:00Z</dcterms:modified>
</cp:coreProperties>
</file>