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1CFA1D51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24745F" w:rsidRPr="0024745F">
        <w:t>Organizacija studijskih putovanja u okviru projekta ARCHAEODIGIT</w:t>
      </w:r>
    </w:p>
    <w:p w14:paraId="72D3BC5D" w14:textId="50B05F30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24745F" w:rsidRPr="0024745F">
        <w:t>031/26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337C" w14:textId="77777777" w:rsidR="00122D42" w:rsidRDefault="00122D42" w:rsidP="00107873">
      <w:r>
        <w:separator/>
      </w:r>
    </w:p>
  </w:endnote>
  <w:endnote w:type="continuationSeparator" w:id="0">
    <w:p w14:paraId="6968CA9B" w14:textId="77777777" w:rsidR="00122D42" w:rsidRDefault="00122D42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D0088" w14:textId="77777777" w:rsidR="00122D42" w:rsidRDefault="00122D42" w:rsidP="00107873">
      <w:r>
        <w:separator/>
      </w:r>
    </w:p>
  </w:footnote>
  <w:footnote w:type="continuationSeparator" w:id="0">
    <w:p w14:paraId="3312BB0A" w14:textId="77777777" w:rsidR="00122D42" w:rsidRDefault="00122D42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22D42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4745F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60C76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1157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2026-02-11T10:24:00Z</dcterms:created>
  <dcterms:modified xsi:type="dcterms:W3CDTF">2026-02-11T10:24:00Z</dcterms:modified>
</cp:coreProperties>
</file>