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7F7BF2C3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F13C73" w:rsidRPr="007C76D7">
        <w:rPr>
          <w:bCs/>
        </w:rPr>
        <w:t>Izrada izvješća o stanju u prostoru Općine Omišalj</w:t>
      </w:r>
      <w:r w:rsidR="00F13C73">
        <w:rPr>
          <w:bCs/>
        </w:rPr>
        <w:t xml:space="preserve"> </w:t>
      </w:r>
      <w:r w:rsidR="00F13C73" w:rsidRPr="007C76D7">
        <w:rPr>
          <w:bCs/>
        </w:rPr>
        <w:t>- razdoblje 2018. - 2024.</w:t>
      </w:r>
    </w:p>
    <w:p w14:paraId="72D3BC5D" w14:textId="0A193F31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F13C73">
        <w:t>033/25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59C5" w14:textId="77777777" w:rsidR="00402AC9" w:rsidRDefault="00402AC9" w:rsidP="00107873">
      <w:r>
        <w:separator/>
      </w:r>
    </w:p>
  </w:endnote>
  <w:endnote w:type="continuationSeparator" w:id="0">
    <w:p w14:paraId="0FC1A839" w14:textId="77777777" w:rsidR="00402AC9" w:rsidRDefault="00402AC9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7E67" w14:textId="77777777" w:rsidR="00402AC9" w:rsidRDefault="00402AC9" w:rsidP="00107873">
      <w:r>
        <w:separator/>
      </w:r>
    </w:p>
  </w:footnote>
  <w:footnote w:type="continuationSeparator" w:id="0">
    <w:p w14:paraId="76527A70" w14:textId="77777777" w:rsidR="00402AC9" w:rsidRDefault="00402AC9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77B17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02AC9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13C73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1169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2025-06-25T10:06:00Z</dcterms:created>
  <dcterms:modified xsi:type="dcterms:W3CDTF">2025-06-25T10:06:00Z</dcterms:modified>
</cp:coreProperties>
</file>