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5905C6A0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5E4761" w:rsidRPr="005E4761">
        <w:t>Dobava službenog automobila</w:t>
      </w:r>
    </w:p>
    <w:p w14:paraId="72D3BC5D" w14:textId="64299E57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5E4761">
        <w:t>047/25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38"/>
      </w:tblGrid>
      <w:tr w:rsidR="00933423" w:rsidRPr="003F658D" w14:paraId="3236B705" w14:textId="77777777" w:rsidTr="005E4761">
        <w:trPr>
          <w:trHeight w:val="521"/>
        </w:trPr>
        <w:tc>
          <w:tcPr>
            <w:tcW w:w="4390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238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5E4761">
        <w:trPr>
          <w:trHeight w:val="557"/>
        </w:trPr>
        <w:tc>
          <w:tcPr>
            <w:tcW w:w="4390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238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5E4761">
        <w:trPr>
          <w:trHeight w:val="565"/>
        </w:trPr>
        <w:tc>
          <w:tcPr>
            <w:tcW w:w="4390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238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5E4761" w:rsidRPr="003F658D" w14:paraId="22CAB206" w14:textId="77777777" w:rsidTr="005E4761">
        <w:trPr>
          <w:trHeight w:val="565"/>
        </w:trPr>
        <w:tc>
          <w:tcPr>
            <w:tcW w:w="4390" w:type="dxa"/>
            <w:vAlign w:val="center"/>
          </w:tcPr>
          <w:p w14:paraId="36E520BA" w14:textId="5DF03513" w:rsidR="005E4761" w:rsidRPr="003F658D" w:rsidRDefault="005E4761" w:rsidP="00A02649">
            <w:pPr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5E4761">
              <w:rPr>
                <w:rFonts w:eastAsia="Times New Roman"/>
              </w:rPr>
              <w:t>osebn</w:t>
            </w:r>
            <w:r>
              <w:rPr>
                <w:rFonts w:eastAsia="Times New Roman"/>
              </w:rPr>
              <w:t>i</w:t>
            </w:r>
            <w:r w:rsidRPr="005E4761">
              <w:rPr>
                <w:rFonts w:eastAsia="Times New Roman"/>
              </w:rPr>
              <w:t xml:space="preserve"> porez na motorna vozila (PPMV)</w:t>
            </w:r>
          </w:p>
        </w:tc>
        <w:tc>
          <w:tcPr>
            <w:tcW w:w="5238" w:type="dxa"/>
            <w:vAlign w:val="center"/>
          </w:tcPr>
          <w:p w14:paraId="0F253E10" w14:textId="77777777" w:rsidR="005E4761" w:rsidRPr="003F658D" w:rsidRDefault="005E4761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5E4761" w:rsidRPr="003F658D" w14:paraId="7B72CEC2" w14:textId="77777777" w:rsidTr="005E4761">
        <w:trPr>
          <w:trHeight w:val="565"/>
        </w:trPr>
        <w:tc>
          <w:tcPr>
            <w:tcW w:w="4390" w:type="dxa"/>
            <w:vAlign w:val="center"/>
          </w:tcPr>
          <w:p w14:paraId="280A24C3" w14:textId="3E1355BD" w:rsidR="005E4761" w:rsidRPr="003F658D" w:rsidRDefault="005E4761" w:rsidP="00A02649">
            <w:pPr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Cijena ponude s PDV-om i PPMV-om</w:t>
            </w:r>
          </w:p>
        </w:tc>
        <w:tc>
          <w:tcPr>
            <w:tcW w:w="5238" w:type="dxa"/>
            <w:vAlign w:val="center"/>
          </w:tcPr>
          <w:p w14:paraId="283103FD" w14:textId="77777777" w:rsidR="005E4761" w:rsidRPr="003F658D" w:rsidRDefault="005E4761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5E4761">
      <w:pPr>
        <w:spacing w:before="20" w:after="20"/>
      </w:pPr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D247" w14:textId="77777777" w:rsidR="002C72E3" w:rsidRDefault="002C72E3" w:rsidP="00107873">
      <w:r>
        <w:separator/>
      </w:r>
    </w:p>
  </w:endnote>
  <w:endnote w:type="continuationSeparator" w:id="0">
    <w:p w14:paraId="15A53F8C" w14:textId="77777777" w:rsidR="002C72E3" w:rsidRDefault="002C72E3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1885" w14:textId="77777777" w:rsidR="002C72E3" w:rsidRDefault="002C72E3" w:rsidP="00107873">
      <w:r>
        <w:separator/>
      </w:r>
    </w:p>
  </w:footnote>
  <w:footnote w:type="continuationSeparator" w:id="0">
    <w:p w14:paraId="0E08C23D" w14:textId="77777777" w:rsidR="002C72E3" w:rsidRDefault="002C72E3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C72E3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4761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76B6D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5E4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E47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1196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2025-11-05T11:40:00Z</dcterms:created>
  <dcterms:modified xsi:type="dcterms:W3CDTF">2025-11-05T11:40:00Z</dcterms:modified>
</cp:coreProperties>
</file>