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00357EDE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22260D" w:rsidRPr="009D4E83">
        <w:rPr>
          <w:bCs/>
        </w:rPr>
        <w:t>Izvedba mjera smirivanja prometa - uzdignute plohe</w:t>
      </w:r>
    </w:p>
    <w:p w14:paraId="72D3BC5D" w14:textId="56DCF79A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22260D">
        <w:t>054/25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9746" w14:textId="77777777" w:rsidR="00A37F5B" w:rsidRDefault="00A37F5B" w:rsidP="00107873">
      <w:r>
        <w:separator/>
      </w:r>
    </w:p>
  </w:endnote>
  <w:endnote w:type="continuationSeparator" w:id="0">
    <w:p w14:paraId="3A5A74FE" w14:textId="77777777" w:rsidR="00A37F5B" w:rsidRDefault="00A37F5B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7C86" w14:textId="77777777" w:rsidR="00A37F5B" w:rsidRDefault="00A37F5B" w:rsidP="00107873">
      <w:r>
        <w:separator/>
      </w:r>
    </w:p>
  </w:footnote>
  <w:footnote w:type="continuationSeparator" w:id="0">
    <w:p w14:paraId="1C52B107" w14:textId="77777777" w:rsidR="00A37F5B" w:rsidRDefault="00A37F5B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2260D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37F5B"/>
    <w:rsid w:val="00A6784F"/>
    <w:rsid w:val="00A71261"/>
    <w:rsid w:val="00A722AC"/>
    <w:rsid w:val="00A73926"/>
    <w:rsid w:val="00A83A16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EF3689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1143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2025-03-12T12:04:00Z</dcterms:created>
  <dcterms:modified xsi:type="dcterms:W3CDTF">2025-03-12T12:04:00Z</dcterms:modified>
</cp:coreProperties>
</file>