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5572BA86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573653" w:rsidRPr="00573653">
        <w:t>Radovi na modernizaciji javne rasvjete LED tehnologijom - faza III</w:t>
      </w:r>
      <w:r w:rsidR="00573653">
        <w:t>.</w:t>
      </w:r>
    </w:p>
    <w:p w14:paraId="72D3BC5D" w14:textId="24860117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573653">
        <w:t>072/25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F9ED" w14:textId="77777777" w:rsidR="00420936" w:rsidRDefault="00420936" w:rsidP="00107873">
      <w:r>
        <w:separator/>
      </w:r>
    </w:p>
  </w:endnote>
  <w:endnote w:type="continuationSeparator" w:id="0">
    <w:p w14:paraId="4F32A803" w14:textId="77777777" w:rsidR="00420936" w:rsidRDefault="00420936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A944" w14:textId="77777777" w:rsidR="00420936" w:rsidRDefault="00420936" w:rsidP="00107873">
      <w:r>
        <w:separator/>
      </w:r>
    </w:p>
  </w:footnote>
  <w:footnote w:type="continuationSeparator" w:id="0">
    <w:p w14:paraId="2F4310E9" w14:textId="77777777" w:rsidR="00420936" w:rsidRDefault="00420936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95766"/>
    <w:rsid w:val="001D5087"/>
    <w:rsid w:val="001F35A1"/>
    <w:rsid w:val="00205ED3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20936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4EF0"/>
    <w:rsid w:val="00535EFA"/>
    <w:rsid w:val="00535F3E"/>
    <w:rsid w:val="00573653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52884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1160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2025-10-15T13:13:00Z</dcterms:created>
  <dcterms:modified xsi:type="dcterms:W3CDTF">2025-10-15T13:13:00Z</dcterms:modified>
</cp:coreProperties>
</file>