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C9D4BB1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4767B1" w:rsidRPr="00611320">
        <w:rPr>
          <w:bCs/>
        </w:rPr>
        <w:t>Probna arheološka istraživanja - uređenje centra naselja Omišalj</w:t>
      </w:r>
    </w:p>
    <w:p w14:paraId="72D3BC5D" w14:textId="5C29798E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4767B1">
        <w:t>53/23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8640" w14:textId="77777777" w:rsidR="001B7781" w:rsidRDefault="001B7781" w:rsidP="00107873">
      <w:r>
        <w:separator/>
      </w:r>
    </w:p>
  </w:endnote>
  <w:endnote w:type="continuationSeparator" w:id="0">
    <w:p w14:paraId="7BA1E471" w14:textId="77777777" w:rsidR="001B7781" w:rsidRDefault="001B778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2C9C" w14:textId="77777777" w:rsidR="001B7781" w:rsidRDefault="001B7781" w:rsidP="00107873">
      <w:r>
        <w:separator/>
      </w:r>
    </w:p>
  </w:footnote>
  <w:footnote w:type="continuationSeparator" w:id="0">
    <w:p w14:paraId="658001D1" w14:textId="77777777" w:rsidR="001B7781" w:rsidRDefault="001B778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B7781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67B1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2023-10-20T09:12:00Z</dcterms:created>
  <dcterms:modified xsi:type="dcterms:W3CDTF">2023-10-20T09:12:00Z</dcterms:modified>
</cp:coreProperties>
</file>