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06F71344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E41485" w:rsidRPr="00EB2DEE">
        <w:rPr>
          <w:bCs/>
        </w:rPr>
        <w:t>Sanacija betonskog sunčališta Mulic</w:t>
      </w:r>
    </w:p>
    <w:p w14:paraId="72D3BC5D" w14:textId="700A427D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E41485">
        <w:t>084/25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DE3C" w14:textId="77777777" w:rsidR="00776150" w:rsidRDefault="00776150" w:rsidP="00107873">
      <w:r>
        <w:separator/>
      </w:r>
    </w:p>
  </w:endnote>
  <w:endnote w:type="continuationSeparator" w:id="0">
    <w:p w14:paraId="40A4BCB1" w14:textId="77777777" w:rsidR="00776150" w:rsidRDefault="00776150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941B" w14:textId="77777777" w:rsidR="00776150" w:rsidRDefault="00776150" w:rsidP="00107873">
      <w:r>
        <w:separator/>
      </w:r>
    </w:p>
  </w:footnote>
  <w:footnote w:type="continuationSeparator" w:id="0">
    <w:p w14:paraId="0F267B56" w14:textId="77777777" w:rsidR="00776150" w:rsidRDefault="00776150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B0DD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76150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1485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1128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2025-04-11T08:30:00Z</dcterms:created>
  <dcterms:modified xsi:type="dcterms:W3CDTF">2025-04-11T08:30:00Z</dcterms:modified>
</cp:coreProperties>
</file>