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AB0A437" w:rsidR="00143FF4" w:rsidRDefault="00143FF4" w:rsidP="00BA5F57">
      <w:r w:rsidRPr="008F6F1A">
        <w:rPr>
          <w:b/>
          <w:bCs/>
        </w:rPr>
        <w:t>Predmet nabave:</w:t>
      </w:r>
      <w:r>
        <w:t xml:space="preserve"> </w:t>
      </w:r>
      <w:r w:rsidR="00BA5F57">
        <w:t>Usluge tjelesne zaštite osoba i imovine -</w:t>
      </w:r>
      <w:r w:rsidR="00BA5F57">
        <w:t xml:space="preserve"> </w:t>
      </w:r>
      <w:r w:rsidR="00BA5F57">
        <w:t>obilazak javnih površina u 2025. godini</w:t>
      </w:r>
    </w:p>
    <w:p w14:paraId="72D3BC5D" w14:textId="701727E7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BA5F57">
        <w:t>089/25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3990" w14:textId="77777777" w:rsidR="000F3177" w:rsidRDefault="000F3177" w:rsidP="00107873">
      <w:r>
        <w:separator/>
      </w:r>
    </w:p>
  </w:endnote>
  <w:endnote w:type="continuationSeparator" w:id="0">
    <w:p w14:paraId="58B1B4A4" w14:textId="77777777" w:rsidR="000F3177" w:rsidRDefault="000F3177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E39E" w14:textId="77777777" w:rsidR="000F3177" w:rsidRDefault="000F3177" w:rsidP="00107873">
      <w:r>
        <w:separator/>
      </w:r>
    </w:p>
  </w:footnote>
  <w:footnote w:type="continuationSeparator" w:id="0">
    <w:p w14:paraId="00EDE6D4" w14:textId="77777777" w:rsidR="000F3177" w:rsidRDefault="000F3177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0F3177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2AB1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A5F57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1174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2025-03-14T07:56:00Z</dcterms:created>
  <dcterms:modified xsi:type="dcterms:W3CDTF">2025-03-14T07:56:00Z</dcterms:modified>
</cp:coreProperties>
</file>