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F944F71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9F18EB" w:rsidRPr="007C775F">
        <w:rPr>
          <w:bCs/>
        </w:rPr>
        <w:t>Sanacija oštećenja sustava grijanja i hlađenja DV Omišalj</w:t>
      </w:r>
    </w:p>
    <w:p w14:paraId="72D3BC5D" w14:textId="35C0B73F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F18EB">
        <w:t>094/25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3793" w14:textId="77777777" w:rsidR="00E32AA0" w:rsidRDefault="00E32AA0" w:rsidP="00107873">
      <w:r>
        <w:separator/>
      </w:r>
    </w:p>
  </w:endnote>
  <w:endnote w:type="continuationSeparator" w:id="0">
    <w:p w14:paraId="28C4E21F" w14:textId="77777777" w:rsidR="00E32AA0" w:rsidRDefault="00E32AA0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3962" w14:textId="77777777" w:rsidR="00E32AA0" w:rsidRDefault="00E32AA0" w:rsidP="00107873">
      <w:r>
        <w:separator/>
      </w:r>
    </w:p>
  </w:footnote>
  <w:footnote w:type="continuationSeparator" w:id="0">
    <w:p w14:paraId="78FC66FB" w14:textId="77777777" w:rsidR="00E32AA0" w:rsidRDefault="00E32AA0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9F18EB"/>
    <w:rsid w:val="00A01A5D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2AA0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2025-07-09T08:09:00Z</dcterms:created>
  <dcterms:modified xsi:type="dcterms:W3CDTF">2025-07-09T08:09:00Z</dcterms:modified>
</cp:coreProperties>
</file>