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32981F0F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112CB4" w:rsidRPr="00084580">
        <w:rPr>
          <w:bCs/>
        </w:rPr>
        <w:t>Redarska služba za manifestacije u 2025. godini</w:t>
      </w:r>
    </w:p>
    <w:p w14:paraId="72D3BC5D" w14:textId="616BDA43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112CB4">
        <w:t>097/25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F3098" w14:textId="77777777" w:rsidR="00A61E95" w:rsidRDefault="00A61E95" w:rsidP="00107873">
      <w:r>
        <w:separator/>
      </w:r>
    </w:p>
  </w:endnote>
  <w:endnote w:type="continuationSeparator" w:id="0">
    <w:p w14:paraId="2982BB98" w14:textId="77777777" w:rsidR="00A61E95" w:rsidRDefault="00A61E95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47E9F" w14:textId="77777777" w:rsidR="00A61E95" w:rsidRDefault="00A61E95" w:rsidP="00107873">
      <w:r>
        <w:separator/>
      </w:r>
    </w:p>
  </w:footnote>
  <w:footnote w:type="continuationSeparator" w:id="0">
    <w:p w14:paraId="6D8641F0" w14:textId="77777777" w:rsidR="00A61E95" w:rsidRDefault="00A61E95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D6137"/>
    <w:rsid w:val="000E3CCE"/>
    <w:rsid w:val="000E644D"/>
    <w:rsid w:val="000E65A5"/>
    <w:rsid w:val="00107873"/>
    <w:rsid w:val="00112CB4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1E95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1140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2025-04-18T06:52:00Z</dcterms:created>
  <dcterms:modified xsi:type="dcterms:W3CDTF">2025-04-18T06:52:00Z</dcterms:modified>
</cp:coreProperties>
</file>