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60A69F29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bookmarkStart w:id="0" w:name="_Hlk147915124"/>
      <w:r w:rsidR="004D0C88" w:rsidRPr="00237E51">
        <w:rPr>
          <w:bCs/>
        </w:rPr>
        <w:t>Dobava i ugradnja vanjske stolarije</w:t>
      </w:r>
      <w:bookmarkEnd w:id="0"/>
    </w:p>
    <w:p w14:paraId="72D3BC5D" w14:textId="538828C3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4D0C88">
        <w:t>39/23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A037" w14:textId="77777777" w:rsidR="00B739C9" w:rsidRDefault="00B739C9" w:rsidP="00107873">
      <w:r>
        <w:separator/>
      </w:r>
    </w:p>
  </w:endnote>
  <w:endnote w:type="continuationSeparator" w:id="0">
    <w:p w14:paraId="0C0AAD84" w14:textId="77777777" w:rsidR="00B739C9" w:rsidRDefault="00B739C9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EEA4" w14:textId="77777777" w:rsidR="00B739C9" w:rsidRDefault="00B739C9" w:rsidP="00107873">
      <w:r>
        <w:separator/>
      </w:r>
    </w:p>
  </w:footnote>
  <w:footnote w:type="continuationSeparator" w:id="0">
    <w:p w14:paraId="53F6FE9B" w14:textId="77777777" w:rsidR="00B739C9" w:rsidRDefault="00B739C9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0C88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39C9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1127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2023-10-12T11:06:00Z</dcterms:created>
  <dcterms:modified xsi:type="dcterms:W3CDTF">2023-10-12T11:06:00Z</dcterms:modified>
</cp:coreProperties>
</file>