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54852F3A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084AB6" w:rsidRPr="00364A96">
        <w:rPr>
          <w:bCs/>
        </w:rPr>
        <w:t>Sanacija prirodnog travnjaka nogometnog igrališta - ŠRC Pušća</w:t>
      </w:r>
    </w:p>
    <w:p w14:paraId="72D3BC5D" w14:textId="54A89938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084AB6">
        <w:t>100/25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BD7EF" w14:textId="77777777" w:rsidR="00D24BBF" w:rsidRDefault="00D24BBF" w:rsidP="00107873">
      <w:r>
        <w:separator/>
      </w:r>
    </w:p>
  </w:endnote>
  <w:endnote w:type="continuationSeparator" w:id="0">
    <w:p w14:paraId="19C6AAC5" w14:textId="77777777" w:rsidR="00D24BBF" w:rsidRDefault="00D24BBF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7037" w14:textId="77777777" w:rsidR="00D24BBF" w:rsidRDefault="00D24BBF" w:rsidP="00107873">
      <w:r>
        <w:separator/>
      </w:r>
    </w:p>
  </w:footnote>
  <w:footnote w:type="continuationSeparator" w:id="0">
    <w:p w14:paraId="31D52608" w14:textId="77777777" w:rsidR="00D24BBF" w:rsidRDefault="00D24BBF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84AB6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42D5F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24BBF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1154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2025-06-05T10:33:00Z</dcterms:created>
  <dcterms:modified xsi:type="dcterms:W3CDTF">2025-06-05T10:33:00Z</dcterms:modified>
</cp:coreProperties>
</file>