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3B821BBD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FF0CBF">
        <w:t>65/21</w:t>
      </w:r>
    </w:p>
    <w:p w14:paraId="35A883DD" w14:textId="3294D468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FF0CBF" w:rsidRPr="00A4525B">
        <w:rPr>
          <w:bCs/>
        </w:rPr>
        <w:t>Izvođenje radova montaže dodatne rasvjete i utičnica za manifestacije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65960B9D" w:rsidR="003D5F92" w:rsidRDefault="00107873" w:rsidP="00FF0CBF">
      <w:r w:rsidRPr="003F658D">
        <w:t xml:space="preserve">                                      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5F2C" w14:textId="77777777" w:rsidR="009806D4" w:rsidRDefault="009806D4" w:rsidP="00107873">
      <w:r>
        <w:separator/>
      </w:r>
    </w:p>
  </w:endnote>
  <w:endnote w:type="continuationSeparator" w:id="0">
    <w:p w14:paraId="45FCA345" w14:textId="77777777" w:rsidR="009806D4" w:rsidRDefault="009806D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48F0" w14:textId="77777777" w:rsidR="009806D4" w:rsidRDefault="009806D4" w:rsidP="00107873">
      <w:r>
        <w:separator/>
      </w:r>
    </w:p>
  </w:footnote>
  <w:footnote w:type="continuationSeparator" w:id="0">
    <w:p w14:paraId="200985DB" w14:textId="77777777" w:rsidR="009806D4" w:rsidRDefault="009806D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06D4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1188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2021-12-21T09:14:00Z</dcterms:created>
  <dcterms:modified xsi:type="dcterms:W3CDTF">2021-12-21T09:14:00Z</dcterms:modified>
</cp:coreProperties>
</file>