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79B06E61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F31287" w:rsidRPr="00F31287">
        <w:t>Održavanje elektro opreme i instalacija u 2026. godini</w:t>
      </w:r>
    </w:p>
    <w:p w14:paraId="72D3BC5D" w14:textId="2BBDA316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F31287">
        <w:t>141/25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B8BE" w14:textId="77777777" w:rsidR="0045580A" w:rsidRDefault="0045580A" w:rsidP="00107873">
      <w:r>
        <w:separator/>
      </w:r>
    </w:p>
  </w:endnote>
  <w:endnote w:type="continuationSeparator" w:id="0">
    <w:p w14:paraId="6429D9CA" w14:textId="77777777" w:rsidR="0045580A" w:rsidRDefault="0045580A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77C9" w14:textId="77777777" w:rsidR="0045580A" w:rsidRDefault="0045580A" w:rsidP="00107873">
      <w:r>
        <w:separator/>
      </w:r>
    </w:p>
  </w:footnote>
  <w:footnote w:type="continuationSeparator" w:id="0">
    <w:p w14:paraId="1850BD58" w14:textId="77777777" w:rsidR="0045580A" w:rsidRDefault="0045580A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5580A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31287"/>
    <w:rsid w:val="00F46D5F"/>
    <w:rsid w:val="00F52884"/>
    <w:rsid w:val="00F57462"/>
    <w:rsid w:val="00F601C4"/>
    <w:rsid w:val="00F60727"/>
    <w:rsid w:val="00F64853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1147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2026-02-06T08:44:00Z</dcterms:created>
  <dcterms:modified xsi:type="dcterms:W3CDTF">2026-02-06T08:44:00Z</dcterms:modified>
</cp:coreProperties>
</file>