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ED5A4DE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237A44" w:rsidRPr="003F7EFB">
        <w:rPr>
          <w:bCs/>
        </w:rPr>
        <w:t>Zakup montažnog klizališta i opreme za klizanje</w:t>
      </w:r>
    </w:p>
    <w:p w14:paraId="72D3BC5D" w14:textId="46756D0E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237A44">
        <w:t>54/23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F65" w14:textId="77777777" w:rsidR="00E433FB" w:rsidRDefault="00E433FB" w:rsidP="00107873">
      <w:r>
        <w:separator/>
      </w:r>
    </w:p>
  </w:endnote>
  <w:endnote w:type="continuationSeparator" w:id="0">
    <w:p w14:paraId="5DE69821" w14:textId="77777777" w:rsidR="00E433FB" w:rsidRDefault="00E433F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315D" w14:textId="77777777" w:rsidR="00E433FB" w:rsidRDefault="00E433FB" w:rsidP="00107873">
      <w:r>
        <w:separator/>
      </w:r>
    </w:p>
  </w:footnote>
  <w:footnote w:type="continuationSeparator" w:id="0">
    <w:p w14:paraId="7A6DD3AE" w14:textId="77777777" w:rsidR="00E433FB" w:rsidRDefault="00E433F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37A44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33FB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2023-10-19T09:07:00Z</dcterms:created>
  <dcterms:modified xsi:type="dcterms:W3CDTF">2023-10-19T09:07:00Z</dcterms:modified>
</cp:coreProperties>
</file>