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3AD959A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31164376"/>
      <w:r w:rsidR="00B60573" w:rsidRPr="00F2772C">
        <w:rPr>
          <w:bCs/>
        </w:rPr>
        <w:t>Nabava, doprema i planiranje materijala za plaže</w:t>
      </w:r>
      <w:bookmarkEnd w:id="0"/>
    </w:p>
    <w:p w14:paraId="72D3BC5D" w14:textId="21E4C31E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B60573">
        <w:t>25/23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2653" w14:textId="77777777" w:rsidR="00823F8F" w:rsidRDefault="00823F8F" w:rsidP="00107873">
      <w:r>
        <w:separator/>
      </w:r>
    </w:p>
  </w:endnote>
  <w:endnote w:type="continuationSeparator" w:id="0">
    <w:p w14:paraId="2073F564" w14:textId="77777777" w:rsidR="00823F8F" w:rsidRDefault="00823F8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DEFE" w14:textId="77777777" w:rsidR="00823F8F" w:rsidRDefault="00823F8F" w:rsidP="00107873">
      <w:r>
        <w:separator/>
      </w:r>
    </w:p>
  </w:footnote>
  <w:footnote w:type="continuationSeparator" w:id="0">
    <w:p w14:paraId="3D85C1A7" w14:textId="77777777" w:rsidR="00823F8F" w:rsidRDefault="00823F8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3F8F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60573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2023-03-31T13:51:00Z</dcterms:created>
  <dcterms:modified xsi:type="dcterms:W3CDTF">2023-03-31T13:51:00Z</dcterms:modified>
</cp:coreProperties>
</file>