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0F965E96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491375" w:rsidRPr="00491375">
        <w:t>Geodetske usluge u 2024. i 2025. godini</w:t>
      </w:r>
    </w:p>
    <w:p w14:paraId="72D3BC5D" w14:textId="4AD47420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491375">
        <w:t>21/24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4F0E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E984" w14:textId="77777777" w:rsidR="004F0EBE" w:rsidRDefault="004F0EBE" w:rsidP="00107873">
      <w:r>
        <w:separator/>
      </w:r>
    </w:p>
  </w:endnote>
  <w:endnote w:type="continuationSeparator" w:id="0">
    <w:p w14:paraId="15F83743" w14:textId="77777777" w:rsidR="004F0EBE" w:rsidRDefault="004F0EBE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C395" w14:textId="77777777" w:rsidR="004F0EBE" w:rsidRDefault="004F0EBE" w:rsidP="00107873">
      <w:r>
        <w:separator/>
      </w:r>
    </w:p>
  </w:footnote>
  <w:footnote w:type="continuationSeparator" w:id="0">
    <w:p w14:paraId="4E684C88" w14:textId="77777777" w:rsidR="004F0EBE" w:rsidRDefault="004F0EBE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91375"/>
    <w:rsid w:val="004A0859"/>
    <w:rsid w:val="004A627C"/>
    <w:rsid w:val="004B0D9C"/>
    <w:rsid w:val="004C4C83"/>
    <w:rsid w:val="004D5DE2"/>
    <w:rsid w:val="004E1D16"/>
    <w:rsid w:val="004F0EBE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1131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2024-01-18T12:35:00Z</dcterms:created>
  <dcterms:modified xsi:type="dcterms:W3CDTF">2024-01-18T12:35:00Z</dcterms:modified>
</cp:coreProperties>
</file>