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45E8DED8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EB3790">
        <w:rPr>
          <w:bCs/>
        </w:rPr>
        <w:t>O</w:t>
      </w:r>
      <w:r w:rsidR="00EB3790" w:rsidRPr="00E33759">
        <w:rPr>
          <w:bCs/>
        </w:rPr>
        <w:t>državanje horizontalne i vertikalne signalizacije u 2024. godini</w:t>
      </w:r>
    </w:p>
    <w:p w14:paraId="72D3BC5D" w14:textId="60B06AD8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EB3790">
        <w:t>22/24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516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B900" w14:textId="77777777" w:rsidR="00516D43" w:rsidRDefault="00516D43" w:rsidP="00107873">
      <w:r>
        <w:separator/>
      </w:r>
    </w:p>
  </w:endnote>
  <w:endnote w:type="continuationSeparator" w:id="0">
    <w:p w14:paraId="42F040FF" w14:textId="77777777" w:rsidR="00516D43" w:rsidRDefault="00516D4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74EB" w14:textId="77777777" w:rsidR="00516D43" w:rsidRDefault="00516D43" w:rsidP="00107873">
      <w:r>
        <w:separator/>
      </w:r>
    </w:p>
  </w:footnote>
  <w:footnote w:type="continuationSeparator" w:id="0">
    <w:p w14:paraId="0FB285A4" w14:textId="77777777" w:rsidR="00516D43" w:rsidRDefault="00516D4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16D43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B3790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2024-03-08T07:22:00Z</dcterms:created>
  <dcterms:modified xsi:type="dcterms:W3CDTF">2024-03-08T07:22:00Z</dcterms:modified>
</cp:coreProperties>
</file>