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52D71CD3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bookmarkStart w:id="0" w:name="_Hlk160607401"/>
      <w:r w:rsidR="00E24ADA">
        <w:rPr>
          <w:bCs/>
        </w:rPr>
        <w:t>Održavanje nerazvrstanih cesta u 2024. godini</w:t>
      </w:r>
      <w:bookmarkEnd w:id="0"/>
    </w:p>
    <w:p w14:paraId="72D3BC5D" w14:textId="58C4AA84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E24ADA">
        <w:t>23/24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2B1A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A996" w14:textId="77777777" w:rsidR="002B1A6E" w:rsidRDefault="002B1A6E" w:rsidP="00107873">
      <w:r>
        <w:separator/>
      </w:r>
    </w:p>
  </w:endnote>
  <w:endnote w:type="continuationSeparator" w:id="0">
    <w:p w14:paraId="4EB0B85C" w14:textId="77777777" w:rsidR="002B1A6E" w:rsidRDefault="002B1A6E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4113" w14:textId="77777777" w:rsidR="002B1A6E" w:rsidRDefault="002B1A6E" w:rsidP="00107873">
      <w:r>
        <w:separator/>
      </w:r>
    </w:p>
  </w:footnote>
  <w:footnote w:type="continuationSeparator" w:id="0">
    <w:p w14:paraId="64E2ACD3" w14:textId="77777777" w:rsidR="002B1A6E" w:rsidRDefault="002B1A6E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B1A6E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24ADA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1137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2024-03-06T12:38:00Z</dcterms:created>
  <dcterms:modified xsi:type="dcterms:W3CDTF">2024-03-06T12:38:00Z</dcterms:modified>
</cp:coreProperties>
</file>