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72E74DA8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A20288" w:rsidRPr="003C1CCA">
        <w:rPr>
          <w:bCs/>
        </w:rPr>
        <w:t>Uređenje kupališta Stran</w:t>
      </w:r>
    </w:p>
    <w:p w14:paraId="72D3BC5D" w14:textId="5F05898D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A20288">
        <w:t>25/24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E45C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C654" w14:textId="77777777" w:rsidR="00E45C96" w:rsidRDefault="00E45C96" w:rsidP="00107873">
      <w:r>
        <w:separator/>
      </w:r>
    </w:p>
  </w:endnote>
  <w:endnote w:type="continuationSeparator" w:id="0">
    <w:p w14:paraId="1FB94BEF" w14:textId="77777777" w:rsidR="00E45C96" w:rsidRDefault="00E45C96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EB4B" w14:textId="77777777" w:rsidR="00E45C96" w:rsidRDefault="00E45C96" w:rsidP="00107873">
      <w:r>
        <w:separator/>
      </w:r>
    </w:p>
  </w:footnote>
  <w:footnote w:type="continuationSeparator" w:id="0">
    <w:p w14:paraId="6E765E1E" w14:textId="77777777" w:rsidR="00E45C96" w:rsidRDefault="00E45C96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288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45C96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1116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2024-01-17T08:54:00Z</dcterms:created>
  <dcterms:modified xsi:type="dcterms:W3CDTF">2024-01-17T08:54:00Z</dcterms:modified>
</cp:coreProperties>
</file>