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E0FBAF0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30893263"/>
      <w:r w:rsidR="00320821" w:rsidRPr="001E4F83">
        <w:rPr>
          <w:bCs/>
        </w:rPr>
        <w:t>Dobava i ugradnja kamere za beskontaktni prolaz vozila</w:t>
      </w:r>
      <w:bookmarkEnd w:id="0"/>
    </w:p>
    <w:p w14:paraId="72D3BC5D" w14:textId="42FF39EF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320821">
        <w:t>38/23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9549" w14:textId="77777777" w:rsidR="00743E38" w:rsidRDefault="00743E38" w:rsidP="00107873">
      <w:r>
        <w:separator/>
      </w:r>
    </w:p>
  </w:endnote>
  <w:endnote w:type="continuationSeparator" w:id="0">
    <w:p w14:paraId="63AA28B5" w14:textId="77777777" w:rsidR="00743E38" w:rsidRDefault="00743E3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4F3F" w14:textId="77777777" w:rsidR="00743E38" w:rsidRDefault="00743E38" w:rsidP="00107873">
      <w:r>
        <w:separator/>
      </w:r>
    </w:p>
  </w:footnote>
  <w:footnote w:type="continuationSeparator" w:id="0">
    <w:p w14:paraId="6FC40A17" w14:textId="77777777" w:rsidR="00743E38" w:rsidRDefault="00743E3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082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3E38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2023-03-29T07:20:00Z</dcterms:created>
  <dcterms:modified xsi:type="dcterms:W3CDTF">2023-03-29T07:20:00Z</dcterms:modified>
</cp:coreProperties>
</file>