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8B5DCBE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60540698"/>
      <w:r w:rsidR="00DC7D55" w:rsidRPr="001F7788">
        <w:rPr>
          <w:bCs/>
        </w:rPr>
        <w:t xml:space="preserve">Dobava i </w:t>
      </w:r>
      <w:r w:rsidR="00DC7D55">
        <w:rPr>
          <w:bCs/>
        </w:rPr>
        <w:t>i</w:t>
      </w:r>
      <w:r w:rsidR="00DC7D55" w:rsidRPr="001F7788">
        <w:rPr>
          <w:bCs/>
        </w:rPr>
        <w:t>mplementacija sustava naplate sanitarnih čvorova</w:t>
      </w:r>
      <w:bookmarkEnd w:id="0"/>
    </w:p>
    <w:p w14:paraId="72D3BC5D" w14:textId="111A7C60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DC7D55">
        <w:t>29/24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B44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6DEB" w14:textId="77777777" w:rsidR="00B4417C" w:rsidRDefault="00B4417C" w:rsidP="00107873">
      <w:r>
        <w:separator/>
      </w:r>
    </w:p>
  </w:endnote>
  <w:endnote w:type="continuationSeparator" w:id="0">
    <w:p w14:paraId="17D714EF" w14:textId="77777777" w:rsidR="00B4417C" w:rsidRDefault="00B4417C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EAF7" w14:textId="77777777" w:rsidR="00B4417C" w:rsidRDefault="00B4417C" w:rsidP="00107873">
      <w:r>
        <w:separator/>
      </w:r>
    </w:p>
  </w:footnote>
  <w:footnote w:type="continuationSeparator" w:id="0">
    <w:p w14:paraId="1381AC9C" w14:textId="77777777" w:rsidR="00B4417C" w:rsidRDefault="00B4417C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4417C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C7D55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2024-03-05T13:46:00Z</dcterms:created>
  <dcterms:modified xsi:type="dcterms:W3CDTF">2024-03-05T13:46:00Z</dcterms:modified>
</cp:coreProperties>
</file>