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0B6FFB4A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1953C1" w:rsidRPr="00D83DAA">
        <w:rPr>
          <w:bCs/>
        </w:rPr>
        <w:t>Najam fotokopirnih aparata u 2023. i 2024. godini</w:t>
      </w:r>
    </w:p>
    <w:p w14:paraId="35A883DD" w14:textId="5868CE08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1953C1">
        <w:rPr>
          <w:bCs/>
        </w:rPr>
        <w:t>44/22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C199" w14:textId="77777777" w:rsidR="00441E4B" w:rsidRDefault="00441E4B" w:rsidP="00107873">
      <w:r>
        <w:separator/>
      </w:r>
    </w:p>
  </w:endnote>
  <w:endnote w:type="continuationSeparator" w:id="0">
    <w:p w14:paraId="511DDA49" w14:textId="77777777" w:rsidR="00441E4B" w:rsidRDefault="00441E4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5D40" w14:textId="77777777" w:rsidR="00441E4B" w:rsidRDefault="00441E4B" w:rsidP="00107873">
      <w:r>
        <w:separator/>
      </w:r>
    </w:p>
  </w:footnote>
  <w:footnote w:type="continuationSeparator" w:id="0">
    <w:p w14:paraId="431F80A2" w14:textId="77777777" w:rsidR="00441E4B" w:rsidRDefault="00441E4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3C1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41E4B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1204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2022-12-15T08:46:00Z</dcterms:created>
  <dcterms:modified xsi:type="dcterms:W3CDTF">2022-12-15T08:46:00Z</dcterms:modified>
</cp:coreProperties>
</file>