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646DE62B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236A73" w:rsidRPr="00A13688">
        <w:rPr>
          <w:bCs/>
        </w:rPr>
        <w:t>Održavanje informatičke opreme u 2023. i 2024. godini</w:t>
      </w:r>
    </w:p>
    <w:p w14:paraId="35A883DD" w14:textId="082C232B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236A73">
        <w:rPr>
          <w:bCs/>
        </w:rPr>
        <w:t>45/22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13BDA381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>u k</w:t>
      </w:r>
      <w:r w:rsidR="005055D0">
        <w:rPr>
          <w:b/>
        </w:rPr>
        <w:t>n</w:t>
      </w:r>
      <w:r>
        <w:rPr>
          <w:b/>
        </w:rPr>
        <w:t>/</w:t>
      </w:r>
      <w:proofErr w:type="spellStart"/>
      <w:r>
        <w:rPr>
          <w:b/>
        </w:rPr>
        <w:t>eur</w:t>
      </w:r>
      <w:proofErr w:type="spellEnd"/>
      <w:r w:rsidR="0031256F">
        <w:rPr>
          <w:b/>
        </w:rPr>
        <w:t xml:space="preserve"> - </w:t>
      </w:r>
      <w:r w:rsidR="0031256F" w:rsidRPr="0031256F">
        <w:rPr>
          <w:b/>
        </w:rPr>
        <w:t xml:space="preserve">primjenom fiksnog tečaja konverzije 1 </w:t>
      </w:r>
      <w:proofErr w:type="spellStart"/>
      <w:r w:rsidR="0031256F" w:rsidRPr="0031256F">
        <w:rPr>
          <w:b/>
        </w:rPr>
        <w:t>eur</w:t>
      </w:r>
      <w:proofErr w:type="spellEnd"/>
      <w:r w:rsidR="0031256F"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313"/>
        <w:gridCol w:w="3313"/>
      </w:tblGrid>
      <w:tr w:rsidR="00E7385A" w:rsidRPr="003F658D" w14:paraId="3236B705" w14:textId="77777777" w:rsidTr="00A02649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3313" w:type="dxa"/>
            <w:vAlign w:val="center"/>
          </w:tcPr>
          <w:p w14:paraId="531E3C6F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0162C3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6DE8438B" w14:textId="77777777" w:rsidTr="00A02649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3313" w:type="dxa"/>
            <w:vAlign w:val="center"/>
          </w:tcPr>
          <w:p w14:paraId="4E05AC67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B3C70E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175ED1C2" w14:textId="77777777" w:rsidTr="00A02649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3313" w:type="dxa"/>
            <w:vAlign w:val="center"/>
          </w:tcPr>
          <w:p w14:paraId="3A592AD5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09CCF850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F170" w14:textId="77777777" w:rsidR="003C02CA" w:rsidRDefault="003C02CA" w:rsidP="00107873">
      <w:r>
        <w:separator/>
      </w:r>
    </w:p>
  </w:endnote>
  <w:endnote w:type="continuationSeparator" w:id="0">
    <w:p w14:paraId="101E1C80" w14:textId="77777777" w:rsidR="003C02CA" w:rsidRDefault="003C02CA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ABE5" w14:textId="77777777" w:rsidR="003C02CA" w:rsidRDefault="003C02CA" w:rsidP="00107873">
      <w:r>
        <w:separator/>
      </w:r>
    </w:p>
  </w:footnote>
  <w:footnote w:type="continuationSeparator" w:id="0">
    <w:p w14:paraId="487B3793" w14:textId="77777777" w:rsidR="003C02CA" w:rsidRDefault="003C02CA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36A73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C02CA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1208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2022-12-15T09:49:00Z</dcterms:created>
  <dcterms:modified xsi:type="dcterms:W3CDTF">2022-12-15T09:49:00Z</dcterms:modified>
</cp:coreProperties>
</file>