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107873">
      <w:pPr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6AB2509D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AD1D6F" w:rsidRPr="00546D1E">
        <w:rPr>
          <w:bCs/>
        </w:rPr>
        <w:t>Dobava i ugradnja sustava videonadzora</w:t>
      </w:r>
    </w:p>
    <w:p w14:paraId="72D3BC5D" w14:textId="1D5CBF9E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AD1D6F">
        <w:t>38/24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3275" w14:textId="77777777" w:rsidR="002438EF" w:rsidRDefault="002438EF" w:rsidP="00107873">
      <w:r>
        <w:separator/>
      </w:r>
    </w:p>
  </w:endnote>
  <w:endnote w:type="continuationSeparator" w:id="0">
    <w:p w14:paraId="7DFDF177" w14:textId="77777777" w:rsidR="002438EF" w:rsidRDefault="002438EF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11C00" w14:textId="77777777" w:rsidR="002438EF" w:rsidRDefault="002438EF" w:rsidP="00107873">
      <w:r>
        <w:separator/>
      </w:r>
    </w:p>
  </w:footnote>
  <w:footnote w:type="continuationSeparator" w:id="0">
    <w:p w14:paraId="3B5BBF0D" w14:textId="77777777" w:rsidR="002438EF" w:rsidRDefault="002438EF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38EF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65C7C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D1D6F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1130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2024-11-29T09:58:00Z</dcterms:created>
  <dcterms:modified xsi:type="dcterms:W3CDTF">2024-11-29T09:58:00Z</dcterms:modified>
</cp:coreProperties>
</file>