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A7FC4BB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29681607"/>
      <w:r w:rsidR="001C7987" w:rsidRPr="004B5B37">
        <w:rPr>
          <w:bCs/>
        </w:rPr>
        <w:t>Građevinski radovi na uređenju plaža - Večja</w:t>
      </w:r>
      <w:bookmarkEnd w:id="0"/>
    </w:p>
    <w:p w14:paraId="72D3BC5D" w14:textId="680254AC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1C7987">
        <w:t>34/23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0035" w14:textId="77777777" w:rsidR="000A673F" w:rsidRDefault="000A673F" w:rsidP="00107873">
      <w:r>
        <w:separator/>
      </w:r>
    </w:p>
  </w:endnote>
  <w:endnote w:type="continuationSeparator" w:id="0">
    <w:p w14:paraId="3B37D666" w14:textId="77777777" w:rsidR="000A673F" w:rsidRDefault="000A673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98A38" w14:textId="77777777" w:rsidR="000A673F" w:rsidRDefault="000A673F" w:rsidP="00107873">
      <w:r>
        <w:separator/>
      </w:r>
    </w:p>
  </w:footnote>
  <w:footnote w:type="continuationSeparator" w:id="0">
    <w:p w14:paraId="2C091E1D" w14:textId="77777777" w:rsidR="000A673F" w:rsidRDefault="000A673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A673F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C7987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1136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2023-08-30T10:35:00Z</dcterms:created>
  <dcterms:modified xsi:type="dcterms:W3CDTF">2023-08-30T10:35:00Z</dcterms:modified>
</cp:coreProperties>
</file>