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3F6F671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6E500B" w:rsidRPr="00CF140D">
        <w:rPr>
          <w:bCs/>
        </w:rPr>
        <w:t>Provođenje mjera dezinsekcije i deratizacije na području Općine Omišalj u 2022. godini</w:t>
      </w:r>
    </w:p>
    <w:p w14:paraId="35A883DD" w14:textId="7ACA1314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6E500B">
        <w:t>6/22</w:t>
      </w:r>
      <w:r w:rsidRPr="003F658D">
        <w:rPr>
          <w:b/>
        </w:rPr>
        <w:t xml:space="preserve"> 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1ECE1417" w:rsidR="003D5F92" w:rsidRDefault="00107873" w:rsidP="006E500B">
      <w:pPr>
        <w:jc w:val="center"/>
      </w:pPr>
      <w:r w:rsidRPr="003F658D">
        <w:t xml:space="preserve">  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F6A" w14:textId="77777777" w:rsidR="00876237" w:rsidRDefault="00876237" w:rsidP="00107873">
      <w:r>
        <w:separator/>
      </w:r>
    </w:p>
  </w:endnote>
  <w:endnote w:type="continuationSeparator" w:id="0">
    <w:p w14:paraId="1F2245D6" w14:textId="77777777" w:rsidR="00876237" w:rsidRDefault="0087623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C4B" w14:textId="77777777" w:rsidR="00876237" w:rsidRDefault="00876237" w:rsidP="00107873">
      <w:r>
        <w:separator/>
      </w:r>
    </w:p>
  </w:footnote>
  <w:footnote w:type="continuationSeparator" w:id="0">
    <w:p w14:paraId="21E8CBE9" w14:textId="77777777" w:rsidR="00876237" w:rsidRDefault="0087623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E500B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76237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1190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2022-02-03T07:37:00Z</dcterms:created>
  <dcterms:modified xsi:type="dcterms:W3CDTF">2022-02-03T07:37:00Z</dcterms:modified>
</cp:coreProperties>
</file>