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D42C2EA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7B7E55" w:rsidRPr="000A7B2E">
        <w:rPr>
          <w:bCs/>
        </w:rPr>
        <w:t xml:space="preserve">Sanacija kolničke konstrukcije parkirališta Pod </w:t>
      </w:r>
      <w:proofErr w:type="spellStart"/>
      <w:r w:rsidR="007B7E55" w:rsidRPr="000A7B2E">
        <w:rPr>
          <w:bCs/>
        </w:rPr>
        <w:t>orišina</w:t>
      </w:r>
      <w:proofErr w:type="spellEnd"/>
      <w:r w:rsidR="007B7E55" w:rsidRPr="000A7B2E">
        <w:rPr>
          <w:bCs/>
        </w:rPr>
        <w:t xml:space="preserve"> - 1. etaža</w:t>
      </w:r>
    </w:p>
    <w:p w14:paraId="72D3BC5D" w14:textId="184C35B5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7B7E55">
        <w:rPr>
          <w:bCs/>
        </w:rPr>
        <w:t>052/25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7D42" w14:textId="77777777" w:rsidR="00DB6F83" w:rsidRDefault="00DB6F83" w:rsidP="00107873">
      <w:r>
        <w:separator/>
      </w:r>
    </w:p>
  </w:endnote>
  <w:endnote w:type="continuationSeparator" w:id="0">
    <w:p w14:paraId="0A6CFE21" w14:textId="77777777" w:rsidR="00DB6F83" w:rsidRDefault="00DB6F83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6F52" w14:textId="77777777" w:rsidR="00DB6F83" w:rsidRDefault="00DB6F83" w:rsidP="00107873">
      <w:r>
        <w:separator/>
      </w:r>
    </w:p>
  </w:footnote>
  <w:footnote w:type="continuationSeparator" w:id="0">
    <w:p w14:paraId="5E9C8ABA" w14:textId="77777777" w:rsidR="00DB6F83" w:rsidRDefault="00DB6F83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B7E55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B6F83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B0A44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1159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2025-01-30T12:40:00Z</dcterms:created>
  <dcterms:modified xsi:type="dcterms:W3CDTF">2025-01-30T12:40:00Z</dcterms:modified>
</cp:coreProperties>
</file>