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84A4560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9503BF" w:rsidRPr="005E1498">
        <w:rPr>
          <w:bCs/>
        </w:rPr>
        <w:t>Uređenje okoliša DV Omišalj</w:t>
      </w:r>
    </w:p>
    <w:p w14:paraId="72D3BC5D" w14:textId="5555D0A0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9503BF">
        <w:t>64/24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F9C39" w14:textId="77777777" w:rsidR="00791FA6" w:rsidRDefault="00791FA6" w:rsidP="00107873">
      <w:r>
        <w:separator/>
      </w:r>
    </w:p>
  </w:endnote>
  <w:endnote w:type="continuationSeparator" w:id="0">
    <w:p w14:paraId="613DE1E8" w14:textId="77777777" w:rsidR="00791FA6" w:rsidRDefault="00791FA6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E9027" w14:textId="77777777" w:rsidR="00791FA6" w:rsidRDefault="00791FA6" w:rsidP="00107873">
      <w:r>
        <w:separator/>
      </w:r>
    </w:p>
  </w:footnote>
  <w:footnote w:type="continuationSeparator" w:id="0">
    <w:p w14:paraId="604E412D" w14:textId="77777777" w:rsidR="00791FA6" w:rsidRDefault="00791FA6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91FA6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503BF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C67F8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1119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2024-09-16T10:22:00Z</dcterms:created>
  <dcterms:modified xsi:type="dcterms:W3CDTF">2024-09-16T10:22:00Z</dcterms:modified>
</cp:coreProperties>
</file>