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4DFE8DC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107854">
        <w:t>66</w:t>
      </w:r>
      <w:r w:rsidR="00FF0CBF">
        <w:t>/21</w:t>
      </w:r>
    </w:p>
    <w:p w14:paraId="35A883DD" w14:textId="1749B1BA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107854" w:rsidRPr="00203895">
        <w:rPr>
          <w:bCs/>
        </w:rPr>
        <w:t>Održavanj</w:t>
      </w:r>
      <w:r w:rsidR="00107854">
        <w:rPr>
          <w:bCs/>
        </w:rPr>
        <w:t>e</w:t>
      </w:r>
      <w:r w:rsidR="00107854" w:rsidRPr="00203895">
        <w:rPr>
          <w:bCs/>
        </w:rPr>
        <w:t xml:space="preserve"> elektro opreme i instalacija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1485B40D" w:rsidR="003D5F92" w:rsidRDefault="00107873" w:rsidP="00FF0CBF">
      <w:r w:rsidRPr="003F658D">
        <w:t xml:space="preserve">                                                                                       </w:t>
      </w:r>
    </w:p>
    <w:p w14:paraId="2D7995F9" w14:textId="0C306BE5" w:rsidR="00107854" w:rsidRDefault="00107854" w:rsidP="00FF0CBF"/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3C72" w14:textId="77777777" w:rsidR="00AC49F4" w:rsidRDefault="00AC49F4" w:rsidP="00107873">
      <w:r>
        <w:separator/>
      </w:r>
    </w:p>
  </w:endnote>
  <w:endnote w:type="continuationSeparator" w:id="0">
    <w:p w14:paraId="5CB0485F" w14:textId="77777777" w:rsidR="00AC49F4" w:rsidRDefault="00AC49F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2206" w14:textId="77777777" w:rsidR="00AC49F4" w:rsidRDefault="00AC49F4" w:rsidP="00107873">
      <w:r>
        <w:separator/>
      </w:r>
    </w:p>
  </w:footnote>
  <w:footnote w:type="continuationSeparator" w:id="0">
    <w:p w14:paraId="57DB2092" w14:textId="77777777" w:rsidR="00AC49F4" w:rsidRDefault="00AC49F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54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C49F4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2021-12-21T09:15:00Z</dcterms:created>
  <dcterms:modified xsi:type="dcterms:W3CDTF">2021-12-21T09:15:00Z</dcterms:modified>
</cp:coreProperties>
</file>