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5461624F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CD3FB6">
        <w:t>59/21.</w:t>
      </w:r>
    </w:p>
    <w:p w14:paraId="35A883DD" w14:textId="5C8BB211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CD3FB6">
        <w:rPr>
          <w:bCs/>
        </w:rPr>
        <w:t>Nabava tablet uređaja za potrebe održavanja sjednica Općinskog vijeća Općine Omišalj.</w:t>
      </w: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38DE48E7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1DC565C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Poslovni (žiro račun):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1D5087"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2B8D3BE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0F1C230" w14:textId="77777777" w:rsidTr="001D5087">
        <w:tc>
          <w:tcPr>
            <w:tcW w:w="1083" w:type="dxa"/>
            <w:shd w:val="clear" w:color="auto" w:fill="auto"/>
            <w:vAlign w:val="center"/>
          </w:tcPr>
          <w:p w14:paraId="3FBC599D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7C6BAA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DF41BC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8DA32C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Telefaks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65D9D5F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1D5087"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490D52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CD3FB6">
        <w:trPr>
          <w:trHeight w:val="833"/>
        </w:trPr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CD3FB6">
        <w:trPr>
          <w:trHeight w:val="578"/>
        </w:trPr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412DF0" w14:textId="30ACE5A4" w:rsidR="00CD3FB6" w:rsidRPr="00CD3FB6" w:rsidRDefault="00CD3FB6" w:rsidP="00CD3FB6">
      <w:pPr>
        <w:rPr>
          <w:b/>
          <w:bCs/>
        </w:rPr>
      </w:pPr>
      <w:r w:rsidRPr="00CD3FB6">
        <w:rPr>
          <w:b/>
          <w:bCs/>
        </w:rPr>
        <w:t>Jamstveni rok: ___________ mjeseci.</w:t>
      </w:r>
    </w:p>
    <w:p w14:paraId="69399614" w14:textId="77777777" w:rsidR="00462C34" w:rsidRDefault="00CD3FB6" w:rsidP="00CD3FB6">
      <w:r w:rsidRPr="00CD3FB6">
        <w:t xml:space="preserve">(Minimalni jamstveni rok iznosi 24 mjeseca od dana uredno izvršene primopredaje.)    </w:t>
      </w:r>
    </w:p>
    <w:p w14:paraId="7AB23799" w14:textId="2A17AC4C" w:rsidR="003D5F92" w:rsidRDefault="00CD3FB6" w:rsidP="00CD3FB6">
      <w:r w:rsidRPr="00CD3FB6">
        <w:t xml:space="preserve">                                                 </w:t>
      </w: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7777777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 i prezime 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E396" w14:textId="77777777" w:rsidR="009A679F" w:rsidRDefault="009A679F" w:rsidP="00107873">
      <w:r>
        <w:separator/>
      </w:r>
    </w:p>
  </w:endnote>
  <w:endnote w:type="continuationSeparator" w:id="0">
    <w:p w14:paraId="6F27E711" w14:textId="77777777" w:rsidR="009A679F" w:rsidRDefault="009A679F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0D37" w14:textId="77777777" w:rsidR="009A679F" w:rsidRDefault="009A679F" w:rsidP="00107873">
      <w:r>
        <w:separator/>
      </w:r>
    </w:p>
  </w:footnote>
  <w:footnote w:type="continuationSeparator" w:id="0">
    <w:p w14:paraId="4FA09353" w14:textId="77777777" w:rsidR="009A679F" w:rsidRDefault="009A679F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872"/>
    <w:multiLevelType w:val="hybridMultilevel"/>
    <w:tmpl w:val="E362A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F92"/>
    <w:rsid w:val="003F658D"/>
    <w:rsid w:val="004342AE"/>
    <w:rsid w:val="0044101F"/>
    <w:rsid w:val="00460662"/>
    <w:rsid w:val="00462C34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9A679F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C459A6"/>
    <w:rsid w:val="00C62D06"/>
    <w:rsid w:val="00C67911"/>
    <w:rsid w:val="00C81C95"/>
    <w:rsid w:val="00C96BFD"/>
    <w:rsid w:val="00CB64A1"/>
    <w:rsid w:val="00CD3FB6"/>
    <w:rsid w:val="00CD7147"/>
    <w:rsid w:val="00CE18F4"/>
    <w:rsid w:val="00CF79FC"/>
    <w:rsid w:val="00D36CF2"/>
    <w:rsid w:val="00D5233F"/>
    <w:rsid w:val="00D54471"/>
    <w:rsid w:val="00DC1F27"/>
    <w:rsid w:val="00DD2F0E"/>
    <w:rsid w:val="00DE7F3B"/>
    <w:rsid w:val="00E3347F"/>
    <w:rsid w:val="00E40578"/>
    <w:rsid w:val="00E44E32"/>
    <w:rsid w:val="00EB017D"/>
    <w:rsid w:val="00EB05FC"/>
    <w:rsid w:val="00EC1FD3"/>
    <w:rsid w:val="00EE202B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1264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2021-11-23T11:47:00Z</dcterms:created>
  <dcterms:modified xsi:type="dcterms:W3CDTF">2021-11-23T11:47:00Z</dcterms:modified>
</cp:coreProperties>
</file>