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19A073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B555F5" w:rsidRPr="006F6565">
        <w:t>Izrada idejnog projekta za rekonstrukciju nogometnog igrališta Pušća</w:t>
      </w:r>
    </w:p>
    <w:p w14:paraId="72D3BC5D" w14:textId="7E86FC35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B555F5">
        <w:t>20/23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1411" w14:textId="77777777" w:rsidR="00A84EBA" w:rsidRDefault="00A84EBA" w:rsidP="00107873">
      <w:r>
        <w:separator/>
      </w:r>
    </w:p>
  </w:endnote>
  <w:endnote w:type="continuationSeparator" w:id="0">
    <w:p w14:paraId="082278B6" w14:textId="77777777" w:rsidR="00A84EBA" w:rsidRDefault="00A84EBA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4D15" w14:textId="77777777" w:rsidR="00A84EBA" w:rsidRDefault="00A84EBA" w:rsidP="00107873">
      <w:r>
        <w:separator/>
      </w:r>
    </w:p>
  </w:footnote>
  <w:footnote w:type="continuationSeparator" w:id="0">
    <w:p w14:paraId="7C2B8F2A" w14:textId="77777777" w:rsidR="00A84EBA" w:rsidRDefault="00A84EBA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84EBA"/>
    <w:rsid w:val="00AD2D4A"/>
    <w:rsid w:val="00AE3221"/>
    <w:rsid w:val="00AE7012"/>
    <w:rsid w:val="00B55522"/>
    <w:rsid w:val="00B555F5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2023-07-24T07:54:00Z</dcterms:created>
  <dcterms:modified xsi:type="dcterms:W3CDTF">2023-07-24T07:54:00Z</dcterms:modified>
</cp:coreProperties>
</file>