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2A242078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D5765C" w:rsidRPr="00BC2A89">
        <w:rPr>
          <w:bCs/>
        </w:rPr>
        <w:t>Usluge tjelesne zaštite objekta i opreme - Društveni dom Omišalj</w:t>
      </w:r>
    </w:p>
    <w:p w14:paraId="72D3BC5D" w14:textId="1CE9D590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D5765C">
        <w:t>71/24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F209E" w14:textId="77777777" w:rsidR="00D70525" w:rsidRDefault="00D70525" w:rsidP="00107873">
      <w:r>
        <w:separator/>
      </w:r>
    </w:p>
  </w:endnote>
  <w:endnote w:type="continuationSeparator" w:id="0">
    <w:p w14:paraId="3FE956A2" w14:textId="77777777" w:rsidR="00D70525" w:rsidRDefault="00D70525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6B9C" w14:textId="77777777" w:rsidR="00D70525" w:rsidRDefault="00D70525" w:rsidP="00107873">
      <w:r>
        <w:separator/>
      </w:r>
    </w:p>
  </w:footnote>
  <w:footnote w:type="continuationSeparator" w:id="0">
    <w:p w14:paraId="1698A856" w14:textId="77777777" w:rsidR="00D70525" w:rsidRDefault="00D70525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5765C"/>
    <w:rsid w:val="00D70525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7550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1156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2024-11-06T08:23:00Z</dcterms:created>
  <dcterms:modified xsi:type="dcterms:W3CDTF">2024-11-06T08:23:00Z</dcterms:modified>
</cp:coreProperties>
</file>