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335ED6B5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85841479"/>
      <w:r w:rsidR="00A60EA6" w:rsidRPr="00A30BF4">
        <w:rPr>
          <w:bCs/>
        </w:rPr>
        <w:t>Izrada glavnog projekta rekonstrukcije OŠ Omišalj</w:t>
      </w:r>
      <w:bookmarkEnd w:id="0"/>
    </w:p>
    <w:p w14:paraId="72D3BC5D" w14:textId="25143D5D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A60EA6">
        <w:t>72/24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8765" w14:textId="77777777" w:rsidR="00541516" w:rsidRDefault="00541516" w:rsidP="00107873">
      <w:r>
        <w:separator/>
      </w:r>
    </w:p>
  </w:endnote>
  <w:endnote w:type="continuationSeparator" w:id="0">
    <w:p w14:paraId="742A1825" w14:textId="77777777" w:rsidR="00541516" w:rsidRDefault="00541516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7635" w14:textId="77777777" w:rsidR="00541516" w:rsidRDefault="00541516" w:rsidP="00107873">
      <w:r>
        <w:separator/>
      </w:r>
    </w:p>
  </w:footnote>
  <w:footnote w:type="continuationSeparator" w:id="0">
    <w:p w14:paraId="4C958F13" w14:textId="77777777" w:rsidR="00541516" w:rsidRDefault="00541516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41516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0EA6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1B56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1141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2024-12-23T11:41:00Z</dcterms:created>
  <dcterms:modified xsi:type="dcterms:W3CDTF">2024-12-23T11:41:00Z</dcterms:modified>
</cp:coreProperties>
</file>