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25A2A" w14:textId="7955BF08" w:rsidR="001D5087" w:rsidRPr="009C27E0" w:rsidRDefault="00107873" w:rsidP="009C27E0">
      <w:pPr>
        <w:jc w:val="center"/>
        <w:rPr>
          <w:b/>
        </w:rPr>
      </w:pPr>
      <w:r w:rsidRPr="003F658D">
        <w:rPr>
          <w:b/>
        </w:rPr>
        <w:t>PONUDBENI LIST</w:t>
      </w:r>
    </w:p>
    <w:p w14:paraId="5501B13D" w14:textId="77777777" w:rsidR="009C27E0" w:rsidRDefault="009C27E0" w:rsidP="00107873"/>
    <w:p w14:paraId="1FB9AF8F" w14:textId="77777777" w:rsidR="009C27E0" w:rsidRDefault="009C27E0" w:rsidP="00107873"/>
    <w:p w14:paraId="4AB0BD2A" w14:textId="77777777" w:rsidR="009C27E0" w:rsidRPr="003F658D" w:rsidRDefault="009C27E0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4379FBB" w14:textId="77777777" w:rsidR="009C27E0" w:rsidRDefault="009C27E0" w:rsidP="00107873">
      <w:pPr>
        <w:rPr>
          <w:u w:val="single"/>
        </w:rPr>
      </w:pPr>
    </w:p>
    <w:p w14:paraId="22CECE79" w14:textId="4E7F09EF" w:rsidR="00143FF4" w:rsidRDefault="00143FF4" w:rsidP="009C27E0">
      <w:pPr>
        <w:jc w:val="both"/>
      </w:pPr>
      <w:r w:rsidRPr="008F6F1A">
        <w:rPr>
          <w:b/>
          <w:bCs/>
        </w:rPr>
        <w:t>Predmet nabave:</w:t>
      </w:r>
      <w:r>
        <w:t xml:space="preserve"> </w:t>
      </w:r>
      <w:r w:rsidR="009C27E0" w:rsidRPr="00637F44">
        <w:rPr>
          <w:bCs/>
        </w:rPr>
        <w:t>Izrada projektne prijave i studije izvedivosti</w:t>
      </w:r>
      <w:r w:rsidR="009C27E0">
        <w:rPr>
          <w:bCs/>
        </w:rPr>
        <w:t xml:space="preserve"> </w:t>
      </w:r>
      <w:r w:rsidR="009C27E0" w:rsidRPr="00637F44">
        <w:rPr>
          <w:bCs/>
        </w:rPr>
        <w:t>za projekt uređenja centra naselja Omišalj - ITU mehanizam 2021.-2027.</w:t>
      </w:r>
    </w:p>
    <w:p w14:paraId="72D3BC5D" w14:textId="2220D5CE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9C27E0">
        <w:t>73/24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BDCB" w14:textId="77777777" w:rsidR="00F47FBC" w:rsidRDefault="00F47FBC" w:rsidP="00107873">
      <w:r>
        <w:separator/>
      </w:r>
    </w:p>
  </w:endnote>
  <w:endnote w:type="continuationSeparator" w:id="0">
    <w:p w14:paraId="4836AB4B" w14:textId="77777777" w:rsidR="00F47FBC" w:rsidRDefault="00F47FBC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E7F01" w14:textId="77777777" w:rsidR="00F47FBC" w:rsidRDefault="00F47FBC" w:rsidP="00107873">
      <w:r>
        <w:separator/>
      </w:r>
    </w:p>
  </w:footnote>
  <w:footnote w:type="continuationSeparator" w:id="0">
    <w:p w14:paraId="0D68B0CB" w14:textId="77777777" w:rsidR="00F47FBC" w:rsidRDefault="00F47FBC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5185B"/>
    <w:rsid w:val="00976AA3"/>
    <w:rsid w:val="00983E29"/>
    <w:rsid w:val="00990EFD"/>
    <w:rsid w:val="009A2897"/>
    <w:rsid w:val="009A5474"/>
    <w:rsid w:val="009C27E0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47FBC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1210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2024-12-04T12:45:00Z</dcterms:created>
  <dcterms:modified xsi:type="dcterms:W3CDTF">2024-12-04T12:45:00Z</dcterms:modified>
</cp:coreProperties>
</file>