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2C00231C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2C525B" w:rsidRPr="00C23987">
        <w:rPr>
          <w:bCs/>
        </w:rPr>
        <w:t>Pomoćni radovi na montaži i demontaži klizališta</w:t>
      </w:r>
    </w:p>
    <w:p w14:paraId="72D3BC5D" w14:textId="47AD06B8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2C525B">
        <w:t>55/23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5BB9" w14:textId="77777777" w:rsidR="00480D96" w:rsidRDefault="00480D96" w:rsidP="00107873">
      <w:r>
        <w:separator/>
      </w:r>
    </w:p>
  </w:endnote>
  <w:endnote w:type="continuationSeparator" w:id="0">
    <w:p w14:paraId="536E8252" w14:textId="77777777" w:rsidR="00480D96" w:rsidRDefault="00480D96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96C3" w14:textId="77777777" w:rsidR="00480D96" w:rsidRDefault="00480D96" w:rsidP="00107873">
      <w:r>
        <w:separator/>
      </w:r>
    </w:p>
  </w:footnote>
  <w:footnote w:type="continuationSeparator" w:id="0">
    <w:p w14:paraId="36B1C520" w14:textId="77777777" w:rsidR="00480D96" w:rsidRDefault="00480D96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C525B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80D96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1140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2023-10-25T10:26:00Z</dcterms:created>
  <dcterms:modified xsi:type="dcterms:W3CDTF">2023-10-25T10:26:00Z</dcterms:modified>
</cp:coreProperties>
</file>